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9" w:rsidRPr="00132696" w:rsidRDefault="00AF4C29" w:rsidP="00AF4C2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</w:rPr>
      </w:pPr>
      <w:r w:rsidRPr="00132696">
        <w:rPr>
          <w:rFonts w:ascii="Times New Roman" w:eastAsia="Times New Roman" w:hAnsi="Times New Roman" w:cs="Times New Roman"/>
          <w:b/>
          <w:bCs/>
          <w:color w:val="AE0202"/>
          <w:kern w:val="36"/>
          <w:sz w:val="48"/>
          <w:szCs w:val="48"/>
        </w:rPr>
        <w:t>Как вырастить помощника?</w:t>
      </w:r>
    </w:p>
    <w:p w:rsidR="00AF4C29" w:rsidRDefault="00AF4C29" w:rsidP="00AF4C29">
      <w:pPr>
        <w:spacing w:after="0"/>
        <w:ind w:firstLine="708"/>
        <w:rPr>
          <w:rFonts w:ascii="Times New Roman" w:eastAsia="Times New Roman" w:hAnsi="Times New Roman" w:cs="Times New Roman"/>
          <w:color w:val="434343"/>
          <w:sz w:val="32"/>
          <w:szCs w:val="32"/>
        </w:rPr>
      </w:pP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Как приучить ребенка к домашним делам?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Многие мамы совершают большую ошибку. Сначала они взваливают все на себя, ведь так быстрее и проще. Потом обижаются на ребенка за то, что он не хочет помогать. Начинают его заставлять, а он сопротивляется. Чтобы не оказаться в этой ловушке, действуйте иначе.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Не надо думать, что малыш еще слишком мал для того, чтобы помогать маме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Чем раньше начнете приучать ребенка к труду, тем лучше. От двух до четырех лет маленький ребенок сильно привязан к маме и будет рад в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ыполнять какое-нибудь поручение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: принести ей нужную вещь, выбросить фантики в ведро, вместе с ней собрать игрушки, помочь вымыть овощи.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От четырех до семи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- ребенок уже может класть свои вещи в шкаф, учиться застилать кровать, самостоятельно убирать вещи на место, помочь накрыть на стол, вымыть чашки, протереть стол, а также пыль в своей комнате.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От семи и старше можно приобщать ребенка к «серьезным» делам.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Маленького ребенка привлекать к домашним делам можно через игру.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Например: убирать игрушки скучно, а вот уложить их спать в кроватки-коробки, пожелать спокойной ночи, спеть колыбельную - совсем другое дело. Приготовление еды можно превратить в веселый мастер-класс. Можно поиграть в кафе: я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шеф-повар, а ты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поваренок, официант. Придумайте для комнатных растений имена, наделит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е каждое своим характером. «Неже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нкам» нужен частый полив, а «стойким солдатикам»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вроде кактуса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 xml:space="preserve"> он не требуется.</w:t>
      </w:r>
    </w:p>
    <w:p w:rsidR="00AF4C29" w:rsidRPr="00135399" w:rsidRDefault="0013539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Дорогие мамы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, если вы хотите, чтобы у вас рос помощник, прежде всего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на себя. Если ребенок видит, что родители поддерживают чистоту и порядок, то его будет гораздо проще приучить поступать так же. А вот если его окружает беспорядок и грязь</w:t>
      </w:r>
      <w:proofErr w:type="gramStart"/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Это как эффект разбитого окна: если в заб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рошенном доме разбить одно окно</w:t>
      </w:r>
      <w:r w:rsidR="00AF4C29" w:rsidRPr="00135399">
        <w:rPr>
          <w:rFonts w:ascii="Times New Roman" w:eastAsia="Times New Roman" w:hAnsi="Times New Roman" w:cs="Times New Roman"/>
          <w:sz w:val="28"/>
          <w:szCs w:val="28"/>
        </w:rPr>
        <w:t>, то довольно скоро не останется ни одного целого. Механизм прост: если кому-то можно, то и мне тоже.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t>Учите поддерживать порядок везде, где бываете: бросать бумажку в урну, а не мимо, после пикника убрать мусор. Точно так же, как и помогать нужно не только близким, но и другим людям: поднести соседке сумку или уступить бабушке место в автобусе.</w:t>
      </w:r>
    </w:p>
    <w:p w:rsidR="00AF4C29" w:rsidRPr="00135399" w:rsidRDefault="00AF4C29" w:rsidP="00AF4C2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Поощряйте ребенка, но старайтесь не переводить помощь по дому в товарно-денежные отношения. Сегодня вы платите ребенку за уборку квартиры, а завтра </w:t>
      </w:r>
      <w:r w:rsidR="00135399" w:rsidRPr="00135399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135399">
        <w:rPr>
          <w:rFonts w:ascii="Times New Roman" w:eastAsia="Times New Roman" w:hAnsi="Times New Roman" w:cs="Times New Roman"/>
          <w:sz w:val="28"/>
          <w:szCs w:val="28"/>
        </w:rPr>
        <w:t>начнет диктовать условия. Это будет уже сделка, а не помощь.</w:t>
      </w:r>
    </w:p>
    <w:p w:rsidR="00AF4C29" w:rsidRDefault="00135399" w:rsidP="00F05193">
      <w:pPr>
        <w:rPr>
          <w:rFonts w:ascii="Times New Roman" w:hAnsi="Times New Roman" w:cs="Times New Roman"/>
          <w:sz w:val="36"/>
          <w:szCs w:val="36"/>
        </w:rPr>
      </w:pPr>
      <w:r w:rsidRPr="00135399">
        <w:rPr>
          <w:rFonts w:ascii="Times New Roman" w:hAnsi="Times New Roman" w:cs="Times New Roman"/>
          <w:sz w:val="28"/>
          <w:szCs w:val="28"/>
        </w:rPr>
        <w:t>Успехов!</w:t>
      </w:r>
      <w:r w:rsidR="00F0519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4C29" w:rsidRDefault="00AF4C29" w:rsidP="00AF4C29">
      <w:pPr>
        <w:rPr>
          <w:rFonts w:ascii="Times New Roman" w:hAnsi="Times New Roman" w:cs="Times New Roman"/>
          <w:sz w:val="36"/>
          <w:szCs w:val="36"/>
        </w:rPr>
      </w:pPr>
    </w:p>
    <w:p w:rsidR="00DB62F9" w:rsidRDefault="00DB62F9"/>
    <w:sectPr w:rsidR="00DB62F9" w:rsidSect="0013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C29"/>
    <w:rsid w:val="00135399"/>
    <w:rsid w:val="00510CC3"/>
    <w:rsid w:val="00AF4C29"/>
    <w:rsid w:val="00DB487A"/>
    <w:rsid w:val="00DB62F9"/>
    <w:rsid w:val="00F0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</cp:lastModifiedBy>
  <cp:revision>5</cp:revision>
  <dcterms:created xsi:type="dcterms:W3CDTF">2020-04-09T13:53:00Z</dcterms:created>
  <dcterms:modified xsi:type="dcterms:W3CDTF">2020-06-04T06:18:00Z</dcterms:modified>
</cp:coreProperties>
</file>