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5B" w:rsidRPr="007324D8" w:rsidRDefault="0085285B" w:rsidP="007324D8">
      <w:pPr>
        <w:pStyle w:val="a4"/>
        <w:jc w:val="center"/>
        <w:rPr>
          <w:rFonts w:ascii="Comic Sans MS" w:hAnsi="Comic Sans MS"/>
          <w:color w:val="7030A0"/>
          <w:sz w:val="36"/>
          <w:szCs w:val="36"/>
          <w:lang w:eastAsia="ru-RU"/>
        </w:rPr>
      </w:pPr>
      <w:r w:rsidRPr="007324D8">
        <w:rPr>
          <w:rFonts w:ascii="Comic Sans MS" w:hAnsi="Comic Sans MS"/>
          <w:color w:val="7030A0"/>
          <w:sz w:val="36"/>
          <w:szCs w:val="36"/>
          <w:lang w:eastAsia="ru-RU"/>
        </w:rPr>
        <w:t xml:space="preserve">Консультация для </w:t>
      </w:r>
      <w:proofErr w:type="gramStart"/>
      <w:r w:rsidRPr="007324D8">
        <w:rPr>
          <w:rFonts w:ascii="Comic Sans MS" w:hAnsi="Comic Sans MS"/>
          <w:color w:val="7030A0"/>
          <w:sz w:val="36"/>
          <w:szCs w:val="36"/>
          <w:lang w:eastAsia="ru-RU"/>
        </w:rPr>
        <w:t>родителей</w:t>
      </w:r>
      <w:proofErr w:type="gramEnd"/>
      <w:r w:rsidRPr="007324D8">
        <w:rPr>
          <w:rFonts w:ascii="Comic Sans MS" w:hAnsi="Comic Sans MS"/>
          <w:color w:val="7030A0"/>
          <w:sz w:val="36"/>
          <w:szCs w:val="36"/>
          <w:lang w:eastAsia="ru-RU"/>
        </w:rPr>
        <w:t xml:space="preserve"> будущих первоклассников</w:t>
      </w:r>
    </w:p>
    <w:p w:rsidR="007324D8" w:rsidRDefault="007324D8" w:rsidP="007324D8">
      <w:pPr>
        <w:pStyle w:val="a4"/>
        <w:jc w:val="right"/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</w:pP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r w:rsidR="0085285B"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«</w:t>
      </w:r>
      <w:r w:rsidR="0085285B"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 xml:space="preserve">Приступая к учению ребенка, надобно иметь в виду, что дитя независимо от учения развивается с каждым днем и развивается сравнительно так быстро, что месяц или два в жизни шестилетнего дитяти принося более перемены в его душевном и телесном организме, чем потом целый </w:t>
      </w:r>
      <w:r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 xml:space="preserve">год в возрасте от 10 до 15 лет.» </w:t>
      </w:r>
      <w:r w:rsidR="0085285B"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(К.Ушинский)</w:t>
      </w:r>
      <w:proofErr w:type="gramEnd"/>
    </w:p>
    <w:p w:rsidR="0085285B" w:rsidRPr="007324D8" w:rsidRDefault="0085285B" w:rsidP="007324D8">
      <w:pPr>
        <w:pStyle w:val="a4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Ваш малыш идет в школу. И казалось</w:t>
      </w:r>
      <w:r w:rsid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 xml:space="preserve"> совсем недавно вы впервые переступили порог детского сада, пережили период адаптации, а ваш ребенок уже превратился во взрослого и самостоятельного человечка, и вскоре гордо будет называться – первоклассник!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Год за годом мы все больше убеждаемся в том, что многие дети вполне могли бы учиться хорошо, а некоторые</w:t>
      </w:r>
      <w:r w:rsid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- и очень хорошо, если бы</w:t>
      </w:r>
      <w:r w:rsid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..</w:t>
      </w:r>
      <w:proofErr w:type="gramStart"/>
      <w:r w:rsid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.х</w:t>
      </w:r>
      <w:proofErr w:type="gramEnd"/>
      <w:r w:rsid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отели. Одни дети прямо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 xml:space="preserve"> говорят о своем нежелании учиться, другие испытывают непонятные для взрослых, а тем более для них самих трудности. Не судить и карать нежелание, а понять его причины и помочь ребенку хотеть учиться</w:t>
      </w:r>
      <w:r w:rsid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- вот наиболее эффективный путь, хотя и требующий от взрослого немалого душевного участия и труда.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Итак, первое и основное: не исказите веру ребенка в себя как в будущего школьника ни страхом, ни "</w:t>
      </w:r>
      <w:proofErr w:type="spellStart"/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розовой</w:t>
      </w:r>
      <w:proofErr w:type="spellEnd"/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" водичкой облегченных ожиданий. Пусть он войдет в школу как в новое, интересное дело-с верой в свои возможности и готовностью испытать себя.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 xml:space="preserve">Чтобы адаптация к школе прошла безболезненно, </w:t>
      </w:r>
      <w:r w:rsid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я предлагаю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 xml:space="preserve"> ряд </w:t>
      </w:r>
      <w:r w:rsidRPr="007324D8">
        <w:rPr>
          <w:rFonts w:ascii="Comic Sans MS" w:eastAsia="Times New Roman" w:hAnsi="Comic Sans MS" w:cs="Arial"/>
          <w:bCs/>
          <w:color w:val="000000"/>
          <w:sz w:val="28"/>
          <w:szCs w:val="28"/>
          <w:lang w:eastAsia="ru-RU"/>
        </w:rPr>
        <w:t>вот таких</w:t>
      </w:r>
      <w:r w:rsidRPr="007324D8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  <w:t xml:space="preserve"> рекомендаций: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1. Испытывать уважение к ребенку как к личности.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2. Сохранять доброжелательную эмоциональную сферу в семье.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3. Развивать и поддерживать интерес ребенка к обучению.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4. Убеждать ребенка соблюдать правила поддержания здоровья, развивать необходимые для этого навыки.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5. Поощрять успехи ("Ты сможешь, ты способен"), не акцентировать внимание на неудачах при обучении.</w:t>
      </w:r>
    </w:p>
    <w:p w:rsidR="007324D8" w:rsidRDefault="0085285B" w:rsidP="007324D8">
      <w:pPr>
        <w:pStyle w:val="a4"/>
        <w:jc w:val="both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</w:pP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6. Не требовать любой ценой только высоких результатов и оценок.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7. Объяснять, как важно получать новые знания и развивать свои способности.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8. Не наказывать ребенка ограничением его двигательной активности (не запрещать гулять вместе с другими детьми на свежем воздухе).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9. Строго придерживаться режима дня.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10. Перенести на субботу просмотр телевизионных передач, компьютерные игры (с целью ограничения времени пребывания в статичной позе).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11. Совершать в выходные дни семейные прогулки на свежем воздухе, выезды на природу.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12. Во время выполнения домашнего задания (не более 90 минут) проводить физкультминутки, следить за осанкой ребенка.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13. Для мобилизации внимания ребенка напоминать правило "</w:t>
      </w:r>
      <w:proofErr w:type="spellStart"/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Успеваек</w:t>
      </w:r>
      <w:proofErr w:type="spellEnd"/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":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Делай все скорее сам, не смотри по сторонам,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Делом занимайся, а не отвлекайся!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14.Вместе с ребенком как можно чаще выполнять "пальчиковую" гимнастику, используя песенки для поддержания хорошего настроения.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15. Следить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, чтобы после школы ребенок гулял на свежем воздухе 30-60 мин.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16. Обеспечить отход ребенка ко сну не позднее 21.00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17.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получится, что он умный и добрый.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="007324D8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Pr="007324D8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  <w:t>Дорогие родители помните:</w:t>
      </w:r>
      <w:r w:rsidR="007324D8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7324D8" w:rsidRDefault="0085285B" w:rsidP="007324D8">
      <w:pPr>
        <w:pStyle w:val="a4"/>
        <w:jc w:val="both"/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</w:pP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Любой ребенок</w:t>
      </w:r>
      <w:r w:rsid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- отличник или двоечник, подвижный или медлительный, атлет или неженка</w:t>
      </w:r>
      <w:r w:rsid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- заслуживает любви и уважения: ценность в нем самом.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Помните, что ребенок не состоит сплошь из недостатков, слабостей, неуспехов. Достоинства есть у ребенка сейчас, надо уметь их увидеть.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 xml:space="preserve">Не скупитесь на похвалу. Хвалить надо исполнителя, а критиковать только исполнение. Хвалить персонально, а критиковать как можно 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более безразлично.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Всякое повышение требований начинать с похвалы.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Ставьте перед ребенком достижимые цели.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Вм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есто приказаний</w:t>
      </w:r>
      <w:r w:rsid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 xml:space="preserve">- просить совета или помощи, как </w:t>
      </w:r>
      <w:proofErr w:type="gramStart"/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 xml:space="preserve"> равного.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Позволения учат детей гораздо лучше, чем запреты.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При необходимости наказания помните, что не стоит дважды наказывать за одни и те же ошибки.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 xml:space="preserve">Ребенок должен </w:t>
      </w:r>
      <w:proofErr w:type="gramStart"/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понимать</w:t>
      </w:r>
      <w:proofErr w:type="gramEnd"/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 xml:space="preserve"> за что и почему его наказывают.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Надо убедить себя, что в большинстве случаев замечания, одергивания, требования просто не нужны!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Помогайте своему ребенку, и он скажет вам СПАСИБО! Не ругайте его за неудачи, обязательно находите положительные стороны, вы его крепость и опора! </w:t>
      </w:r>
      <w:r w:rsidRPr="007324D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</w:p>
    <w:p w:rsidR="00260734" w:rsidRPr="007324D8" w:rsidRDefault="0085285B" w:rsidP="007324D8">
      <w:pPr>
        <w:pStyle w:val="a4"/>
        <w:jc w:val="center"/>
        <w:rPr>
          <w:rFonts w:ascii="Comic Sans MS" w:hAnsi="Comic Sans MS"/>
          <w:sz w:val="28"/>
          <w:szCs w:val="28"/>
        </w:rPr>
      </w:pPr>
      <w:r w:rsidRPr="007324D8">
        <w:rPr>
          <w:rFonts w:ascii="Comic Sans MS" w:eastAsia="Times New Roman" w:hAnsi="Comic Sans MS" w:cs="Arial"/>
          <w:color w:val="000000"/>
          <w:sz w:val="28"/>
          <w:szCs w:val="28"/>
          <w:shd w:val="clear" w:color="auto" w:fill="FFFFFF"/>
          <w:lang w:eastAsia="ru-RU"/>
        </w:rPr>
        <w:t>ЖЕЛАЮ УДАЧИ!</w:t>
      </w:r>
    </w:p>
    <w:sectPr w:rsidR="00260734" w:rsidRPr="007324D8" w:rsidSect="002E5C4A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85B"/>
    <w:rsid w:val="00260734"/>
    <w:rsid w:val="002E5C4A"/>
    <w:rsid w:val="00557A7D"/>
    <w:rsid w:val="007324D8"/>
    <w:rsid w:val="0085285B"/>
    <w:rsid w:val="00994291"/>
    <w:rsid w:val="00BC7F93"/>
    <w:rsid w:val="00C4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85B"/>
    <w:rPr>
      <w:b/>
      <w:bCs/>
    </w:rPr>
  </w:style>
  <w:style w:type="paragraph" w:styleId="a4">
    <w:name w:val="No Spacing"/>
    <w:uiPriority w:val="1"/>
    <w:qFormat/>
    <w:rsid w:val="00732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7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светлячок</cp:lastModifiedBy>
  <cp:revision>4</cp:revision>
  <dcterms:created xsi:type="dcterms:W3CDTF">2019-05-27T10:58:00Z</dcterms:created>
  <dcterms:modified xsi:type="dcterms:W3CDTF">2021-02-18T17:30:00Z</dcterms:modified>
</cp:coreProperties>
</file>