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17" w:rsidRPr="00B90A17" w:rsidRDefault="00B90A17" w:rsidP="00B9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ОСЕННИЙ ПР</w:t>
      </w:r>
      <w:r w:rsidR="00F9382E">
        <w:rPr>
          <w:rFonts w:ascii="Times New Roman" w:hAnsi="Times New Roman" w:cs="Times New Roman"/>
          <w:sz w:val="28"/>
          <w:szCs w:val="28"/>
        </w:rPr>
        <w:t>А</w:t>
      </w:r>
      <w:r w:rsidRPr="00B90A17">
        <w:rPr>
          <w:rFonts w:ascii="Times New Roman" w:hAnsi="Times New Roman" w:cs="Times New Roman"/>
          <w:sz w:val="28"/>
          <w:szCs w:val="28"/>
        </w:rPr>
        <w:t>ЗДНИК</w:t>
      </w:r>
    </w:p>
    <w:p w:rsidR="00B90A17" w:rsidRPr="00B90A17" w:rsidRDefault="00B90A17" w:rsidP="00B9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 Декорации: оформление осеннего леса, в правом углу зала декорация деревенской избы.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Дети под  музыку  вбегают в зал, встают полукругом.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1.Стало вдруг светлее вдвое,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Сад, как в солнечных лучах,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 нам опять пришла в цветах.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и румяна,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С рыжею копной волос,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Разбросала самоцветы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С веток сосен и берёз.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3.С нетерпеньем все мы ждали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Милой осени приход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От жары мы все устали-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Все вместе. Здравствуй, осень, твой черёд!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Исп. Песня «Разноцветные листья».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(дети размещаются по своим местам: петушок, курочки и цыплята прячутся за домик, оста</w:t>
      </w:r>
      <w:r>
        <w:rPr>
          <w:rFonts w:ascii="Times New Roman" w:hAnsi="Times New Roman" w:cs="Times New Roman"/>
          <w:sz w:val="28"/>
          <w:szCs w:val="28"/>
        </w:rPr>
        <w:t>льные дети садятся на стульчики)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 сказочную музыку входит рассказчица с книгой сказок в руках.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Рассказчица.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Жили-были в деревне дед и баба. Утром, как только взойдёт солнце, баба при</w:t>
      </w:r>
      <w:r>
        <w:rPr>
          <w:rFonts w:ascii="Times New Roman" w:hAnsi="Times New Roman" w:cs="Times New Roman"/>
          <w:sz w:val="28"/>
          <w:szCs w:val="28"/>
        </w:rPr>
        <w:t xml:space="preserve">ступала к домашнему хозяйству </w:t>
      </w:r>
      <w:r w:rsidRPr="00B90A17">
        <w:rPr>
          <w:rFonts w:ascii="Times New Roman" w:hAnsi="Times New Roman" w:cs="Times New Roman"/>
          <w:sz w:val="28"/>
          <w:szCs w:val="28"/>
        </w:rPr>
        <w:t>(звучит музыка, выходит баба, надевает фартук, повязывает косынку и зовёт кур)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Баба.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…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Хватит хохлатки спать,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Пришла пора пшено клевать!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(насыпает корм, подгоняет кур)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1 курица.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бы и цыплятам,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Моим жёлтеньким  ребятам пробудиться!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подходит  к цыплятам со словами: 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, мои цыплятки,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мои касатки,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Вы  пушистые  комочки,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A17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будущие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2 курица.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Здесь в траве густой привольно,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Погулять вам можно вволю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Подойдите вы напиться,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Дам вам зёрен и водицы…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Исп. Танец куриц с цыплятами.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игра «</w:t>
      </w:r>
      <w:r w:rsidRPr="00B90A17">
        <w:rPr>
          <w:rFonts w:ascii="Times New Roman" w:hAnsi="Times New Roman" w:cs="Times New Roman"/>
          <w:sz w:val="28"/>
          <w:szCs w:val="28"/>
        </w:rPr>
        <w:t>Петушок и курочки».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Баба.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Бурёнушка-красавица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пришла.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Бурёнушку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подоить, да детишек напоить.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Исп.  Песню   « Уж как я свою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Бурёнушку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люблю»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Провожает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Бурёнушку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со словами: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ступай  в  чисто  поле погуляй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А вернёшься вечерком,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Нас напоишь молочком!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(заходит в избу, накрывает на стол).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 музыку выходит кот, потягивается, облизывается, крадётся к столу.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Баба.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Кыш, проказник! Вот твоя еда!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(даёт Коту миску, он недовольно смотрит на неё, выходит дед, держится за поясницу)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, ох!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(садится за стол)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Что дед, бока отлежал? Солнце высоко, а ты всё спишь!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Так что мне делать, ведь я на пенсии.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(дед берёт балалайку, играет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. баба подтанцовывает, хвалит деда)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Ох, старуха, а мы ещё ничего, крепкие!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(берётся за поясницу)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, ох!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Ты мне зубы не заговаривай дед, дел много нынче овощи с грядки нужно убрать, дров к зиме наколоть, воды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Бурёнушке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наносить. Бери своего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кота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и ступайте работать!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, мне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нельзяу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…(притворяется больным)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Баба. Как на печи лежать и сливки лизать так тебе можно, а как работать, нельзя!..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Кот. Мяу, я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заболемяу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Да ладно тебе, старуха, пусть полежит, а то разболеется, мышей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ловит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не будет, а они нас одолели, разбойники, пойдём старуха!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(дед и </w:t>
      </w:r>
      <w:r>
        <w:rPr>
          <w:rFonts w:ascii="Times New Roman" w:hAnsi="Times New Roman" w:cs="Times New Roman"/>
          <w:sz w:val="28"/>
          <w:szCs w:val="28"/>
        </w:rPr>
        <w:t xml:space="preserve">бабка уходят, кот встаёт с печи, </w:t>
      </w:r>
      <w:r w:rsidRPr="00B90A17">
        <w:rPr>
          <w:rFonts w:ascii="Times New Roman" w:hAnsi="Times New Roman" w:cs="Times New Roman"/>
          <w:sz w:val="28"/>
          <w:szCs w:val="28"/>
        </w:rPr>
        <w:t>ходит вокруг стола, пробует еду)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Молочка попил,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мяска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поел, нужно 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сметанкой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 закусить.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A17">
        <w:rPr>
          <w:rFonts w:ascii="Times New Roman" w:hAnsi="Times New Roman" w:cs="Times New Roman"/>
          <w:sz w:val="28"/>
          <w:szCs w:val="28"/>
        </w:rPr>
        <w:t>(берёт со стола  сметану,  садится и ест.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Выбегает ребёно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мышонок,  смотрит на кота, машет на него рукой, зовёт остальных детей-мышат.)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Исполняют танец мышат.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(окружают кота и играют с ним)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A1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играют «Кот и мыши»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A17">
        <w:rPr>
          <w:rFonts w:ascii="Times New Roman" w:hAnsi="Times New Roman" w:cs="Times New Roman"/>
          <w:sz w:val="28"/>
          <w:szCs w:val="28"/>
        </w:rPr>
        <w:t>(входят дед и баба, немая  сцена..   Мыши бросаются в рассыпную, кот тоже пытается убежать</w:t>
      </w:r>
      <w:proofErr w:type="gramEnd"/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Держи его, хватай!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Мяу!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Кончилось моё терпение! Отнесу я тебя в лес, поживёшь там, научишься уважать своих хозяев!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(все уходят, 2 ч. происходит в осеннем лесу)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Действие 2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Рассказчица.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Как не жалко было дед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0A17">
        <w:rPr>
          <w:rFonts w:ascii="Times New Roman" w:hAnsi="Times New Roman" w:cs="Times New Roman"/>
          <w:sz w:val="28"/>
          <w:szCs w:val="28"/>
        </w:rPr>
        <w:t xml:space="preserve"> расставаться с  котом,  отправил  он его в лес, уму-разуму учиться. Лес старый, дремучий, тишина кругом, только слышно,  как  деревья шумят, да трава шелестит.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(выходит грустный кот)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Рассказчица.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Грустно коту одному в лесу, вдруг смотрит, домик меж деревьев виднеется, подошёл кот поближе, а это дом лисы, заглянул в окошко, а там портрет лисы висит. Звучит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под которую выходит лиса, поёт песню. Стук в дверь.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Да, да, войдите!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 музыку входит 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дорова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, кума, принимай в терема!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Накрывай на стол, будет пир горой!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Лиса приглашает гостя за стол, слышен робкий стук, она подходит к окну, ни кого нет, слышен боле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слабы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стук, под муз</w:t>
      </w:r>
      <w:bookmarkStart w:id="0" w:name="_GoBack"/>
      <w:bookmarkEnd w:id="0"/>
      <w:r w:rsidRPr="00B90A17">
        <w:rPr>
          <w:rFonts w:ascii="Times New Roman" w:hAnsi="Times New Roman" w:cs="Times New Roman"/>
          <w:sz w:val="28"/>
          <w:szCs w:val="28"/>
        </w:rPr>
        <w:t>ыку входит заяц.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Заяц. Я тихонько посижу, да на вас я п-п-погляжу,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лисица</w:t>
      </w:r>
      <w:r w:rsidRPr="00B90A17">
        <w:rPr>
          <w:rFonts w:ascii="Times New Roman" w:hAnsi="Times New Roman" w:cs="Times New Roman"/>
          <w:sz w:val="28"/>
          <w:szCs w:val="28"/>
        </w:rPr>
        <w:t>, я не т-т-трус,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Но всегда тебя боюсь….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 силой усаживает зайца за стол, волк грозно смотрит на зайца, тот боится, отодвигается.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Входите, входите, открыто!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Входит медведь с самоваром.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Принимай, лисица, в дар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От медведя самовар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Только как попьём мы чай,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Ты его уж мне отдай!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Проходи, Михайло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, госте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0A17">
        <w:rPr>
          <w:rFonts w:ascii="Times New Roman" w:hAnsi="Times New Roman" w:cs="Times New Roman"/>
          <w:sz w:val="28"/>
          <w:szCs w:val="28"/>
        </w:rPr>
        <w:t xml:space="preserve"> будешь!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сколько гостей ко мне понаехало!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 муз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ходит ёж – торговец товарами, предлагает товар лисе, гостям.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Здравствуй, русская краса,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Серо-бурая лиса!..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Кстати, милая сестрица,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На счёт продажи хвоста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Мы не можем договориться?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Измеряет хвост, лиса не даёт измерять хвост.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Проходите, гости дорогие, за стол!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Отведайте моей стряпни!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Ты не б-б-беспокойся лиса,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Мы  не  г-г-голодны!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 (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обращ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. к зайцу)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Кто не любит есть,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Тому в женихи не надо лезть!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Кто ест ало,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У того не завяжется сало!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Ёж.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Будешь худой,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Ни кто не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водиться  с тобой!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Звери угощаются, поют застольную песню.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Звери поют.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Так будь ты здорова, лиса дорогая,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A17">
        <w:rPr>
          <w:rFonts w:ascii="Times New Roman" w:hAnsi="Times New Roman" w:cs="Times New Roman"/>
          <w:sz w:val="28"/>
          <w:szCs w:val="28"/>
        </w:rPr>
        <w:t>Живи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процветая и горя не зная,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А мы тебя любим,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где надо,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Зови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почаще, всегда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рады!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 пусть на столе ждёт всегда угощенье: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Ёж.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Грибочки!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 мясо!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Заяц.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Морковка!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Варенье!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Гости прощаются и уходят, медведь забирает самовар.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Ну и женихи, волку только брюхо набить, зая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трусишка,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медведь-жадный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, а ежу только мой хвост нужен!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 (поёт).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А где мне взять такого друга,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Чтоб позавидовали все,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 чтоб подруги говорили,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Как повезло нашей лисе….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(стук в дверь).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Кто бы это мог быть?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Звучит  «Танго», входит кот с букетом цветов, дарит лисе.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Лиса. Сколько лет в лесу живу, а такого зверя не </w:t>
      </w:r>
      <w:r>
        <w:rPr>
          <w:rFonts w:ascii="Times New Roman" w:hAnsi="Times New Roman" w:cs="Times New Roman"/>
          <w:sz w:val="28"/>
          <w:szCs w:val="28"/>
        </w:rPr>
        <w:t>видывала! Скажи, добрый молодец</w:t>
      </w:r>
      <w:r w:rsidRPr="00B90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кто ты таков, как тебя звать-величать?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Кот (гордо).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Из  Сибирских я лесов,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Из  дремучих я краёв,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Котофеевичем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меня величают,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 котом называют!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Лиса Патрикеевна, местная краса, давай Кот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, вместе жить!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Давай, Лиса Патрикеевна, буду тебе верой-правдой служить!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Действие 2.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Рассказчица.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Вот стали кот и лиса вместе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жить  не  тужить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. Как-то отправилась лиса в лес за припасами, а кот дома остался.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Звучит музыка выходит лиса с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корзинко</w:t>
      </w:r>
      <w:proofErr w:type="spellEnd"/>
      <w:proofErr w:type="gramStart"/>
      <w:r w:rsidRPr="00B90A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а навстречу ей 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Здравствуй, Левон Иванович!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Здравствуй, лисонька, где ты пропадала?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А я замуж вышла!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За кого?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Есть такой из Сибирских лесов, Кот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мне, лисичка</w:t>
      </w:r>
      <w:r w:rsidRPr="00B90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посмотреть на него.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Можно, только Кот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у меня сердитый….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Коли что не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нём, сейчас съест! К нему без подарков нельзя идти, приготовь что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, да и приходи!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 уходит, лиса идёт дальше, навстречу ей 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Здравствуй, лисонька, где ты пропадала, давно тебя не видно было.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Я замуж вышла!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За кого?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Есть такой из Сибирских лесов, Кот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Как бы мне, лисонька, посмотреть на него?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Лиса.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Можно, только Кот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у меня сердитый,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что не почём, сейчас съест! К нему без подарков нельзя идти, приготовь что-нибудь, да приходи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A17">
        <w:rPr>
          <w:rFonts w:ascii="Times New Roman" w:hAnsi="Times New Roman" w:cs="Times New Roman"/>
          <w:sz w:val="28"/>
          <w:szCs w:val="28"/>
        </w:rPr>
        <w:t>комиться!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 xml:space="preserve">чего-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 раздобуду …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(расходятся).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Рассказчица.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0A17">
        <w:rPr>
          <w:rFonts w:ascii="Times New Roman" w:hAnsi="Times New Roman" w:cs="Times New Roman"/>
          <w:sz w:val="28"/>
          <w:szCs w:val="28"/>
        </w:rPr>
        <w:t xml:space="preserve">ёт лиса дальше, до дома ежа дошла,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ей ежата.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Исп. «Танец  ежат».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Выходит ёж.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Здравствуй, лисонька, где ты пропадала?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А я, замуж вышла!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Ёж.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За кого?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Есть тут один и з Сибирских лесов Котом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Котофеевичем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 величают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Ёж.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Редкий зверь видно, можно посмотреть?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Лиса.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Можно, только без  подарка не приходи, он у меня сердитый, вмиг порвёт!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Ёж (пятясь назад)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 xml:space="preserve">как-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в другой раз приду…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Действие 4.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Звучит музыка, появляется волк с корово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>игрушка), с другой стороны медведь с бочонком мёда, кладут подарки под дерево.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 (устало).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Фу, еле дотащил, здравствуй, брат Левон!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Здравствуй, Михайло Потапович, </w:t>
      </w:r>
      <w:r>
        <w:rPr>
          <w:rFonts w:ascii="Times New Roman" w:hAnsi="Times New Roman" w:cs="Times New Roman"/>
          <w:sz w:val="28"/>
          <w:szCs w:val="28"/>
        </w:rPr>
        <w:t>я тоже спину не могу разогнуть.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Что, не видал лису с Котом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Котофеевичем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B90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брат,  дожидаюсь…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 Так ступай, зови!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A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Михаил Потапович, сам иди, ты посмелее.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Нет, брат Левон, я тоже не пойду!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Выбегает заяц с зайчатами, пляшут, после пляски медведь подзывает зайца со словами: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«Иди-ка  сюда, косой!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 посылает  зайца за лисой с котом, пока он ходит, волк и медведь прячутся.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Левон, вон лиса с Котом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Котофеевичем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 xml:space="preserve"> идут, какой он маленький…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Звучит музыка кот и лиса подходят к подаркам, кот кричит «Мяу!»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Медведь.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Маленький зверь, а прожорливый, видишь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A17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A17">
        <w:rPr>
          <w:rFonts w:ascii="Times New Roman" w:hAnsi="Times New Roman" w:cs="Times New Roman"/>
          <w:sz w:val="28"/>
          <w:szCs w:val="28"/>
        </w:rPr>
        <w:t xml:space="preserve"> мало!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Мяу, мышь!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7">
        <w:rPr>
          <w:rFonts w:ascii="Times New Roman" w:hAnsi="Times New Roman" w:cs="Times New Roman"/>
          <w:sz w:val="28"/>
          <w:szCs w:val="28"/>
        </w:rPr>
        <w:t>(бежит к кустам).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Волк с криком убегает, кот бросается в другую сторону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где прячется медведь,  тот убегает следом за волком. Кот возвращается к подаркам.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Лиса.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Пойдём  обедать,   Кот  </w:t>
      </w:r>
      <w:proofErr w:type="spellStart"/>
      <w:r w:rsidRPr="00B90A17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B90A17">
        <w:rPr>
          <w:rFonts w:ascii="Times New Roman" w:hAnsi="Times New Roman" w:cs="Times New Roman"/>
          <w:sz w:val="28"/>
          <w:szCs w:val="28"/>
        </w:rPr>
        <w:t>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Здесь столько еды,  на неделю хватит!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Кот.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Мяу!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Звучит музыка, выходят все артисты, исп. песню «Сказка пришла», кланяются.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Ведущая.</w:t>
      </w:r>
    </w:p>
    <w:p w:rsid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Ребята, к нам в гости на праздник приходила сказка, в ней м</w:t>
      </w:r>
      <w:r>
        <w:rPr>
          <w:rFonts w:ascii="Times New Roman" w:hAnsi="Times New Roman" w:cs="Times New Roman"/>
          <w:sz w:val="28"/>
          <w:szCs w:val="28"/>
        </w:rPr>
        <w:t>ы встретились с дедом и бабкой,</w:t>
      </w:r>
      <w:r w:rsidRPr="00B90A17">
        <w:rPr>
          <w:rFonts w:ascii="Times New Roman" w:hAnsi="Times New Roman" w:cs="Times New Roman"/>
          <w:sz w:val="28"/>
          <w:szCs w:val="28"/>
        </w:rPr>
        <w:t xml:space="preserve"> в лесу побывали, всех увидали…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А вот волшебницы Осени всё нет! Что же нам делать?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A17">
        <w:rPr>
          <w:rFonts w:ascii="Times New Roman" w:hAnsi="Times New Roman" w:cs="Times New Roman"/>
          <w:sz w:val="28"/>
          <w:szCs w:val="28"/>
        </w:rPr>
        <w:t xml:space="preserve"> стихи начнём читать, она нас услышит и придёт.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0A17">
        <w:rPr>
          <w:rFonts w:ascii="Times New Roman" w:hAnsi="Times New Roman" w:cs="Times New Roman"/>
          <w:sz w:val="28"/>
          <w:szCs w:val="28"/>
        </w:rPr>
        <w:t>ок.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Осень, чудная пора,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Любит осень детвора!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 лес с корзинками мы ходим,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Много там грибов находим!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Ведущий.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Мы про осень песенки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Дружно распевали,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Приходи, мы ждём тебя, осень золотая!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Исп. песня «Осень».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 музыку вальса входит Осень.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Осень.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Я немного задержалась, всё трудилась, наряжалась!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Раздавала всем осинкам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Разноцветные косынки,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Яркие, приметные, издали заметные!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И пока к вам в гости шла,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Вот какой платок нашла,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Разноцветный, расписной,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Не бывалый, не простой!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Предлагаю вам друзья,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Поиграть с платочком 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Хотите?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Дети.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Осень. 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Тогда выходите!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Проводится игра «Волшебный платок».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Под весёлую музыку дети свободно двигаются по залу, выполняя свободные плясовые движения, когда музыка меняется на тихую, плавную, дети приседают закрывая глаза..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расправив платок  под лёгкую музыку двигается между детьми, одного из них накрывает платком.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Осень.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Раз, два, три, кто же спрятался внутри?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lastRenderedPageBreak/>
        <w:t>Не зевайте, не зевайте, поскорее отвечайте!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Дети называют имя спрятанного ребёнка, если угадали, платок снимается,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находившийся под платком  прыгает под весёлую музыку, дети ему хлопают. Игра повторяется 3 раза,  играя последний раз, в зал незаметно вносится корзина с угощением, Осень накрывает корзину и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спрашивает у детей кто же сейчас спрятан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под платком, дети отгадать не могут.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Ведущая.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Нет, все ребята тут! Интересно кто же под платком спрятался?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Осень.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Мы платочек поднимаем,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Что под ним сейчас узнаем!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Что же это?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Дети.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Корзинка!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 xml:space="preserve">Отодвигает  </w:t>
      </w:r>
      <w:proofErr w:type="gramStart"/>
      <w:r w:rsidRPr="00B90A17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B90A17">
        <w:rPr>
          <w:rFonts w:ascii="Times New Roman" w:hAnsi="Times New Roman" w:cs="Times New Roman"/>
          <w:sz w:val="28"/>
          <w:szCs w:val="28"/>
        </w:rPr>
        <w:t xml:space="preserve"> закрывающие угощения.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Дети называют угощения.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B90A17">
        <w:rPr>
          <w:rFonts w:ascii="Times New Roman" w:hAnsi="Times New Roman" w:cs="Times New Roman"/>
          <w:sz w:val="28"/>
          <w:szCs w:val="28"/>
        </w:rPr>
        <w:t>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Очень весело мне было,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Всех ребят я полюбила!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Но прощаться нам пора,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Что поделать, ждут дела!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A17">
        <w:rPr>
          <w:rFonts w:ascii="Times New Roman" w:hAnsi="Times New Roman" w:cs="Times New Roman"/>
          <w:sz w:val="28"/>
          <w:szCs w:val="28"/>
        </w:rPr>
        <w:t>Под музыку Осень покидает зал, дети машут ей рукой.</w:t>
      </w: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17" w:rsidRPr="00B90A17" w:rsidRDefault="00B90A17" w:rsidP="00B90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4E2" w:rsidRPr="00B90A17" w:rsidRDefault="000D14E2" w:rsidP="00B90A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14E2" w:rsidRPr="00B9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7"/>
    <w:rsid w:val="000D14E2"/>
    <w:rsid w:val="00553297"/>
    <w:rsid w:val="00B90A17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</cp:lastModifiedBy>
  <cp:revision>5</cp:revision>
  <dcterms:created xsi:type="dcterms:W3CDTF">2021-02-25T10:36:00Z</dcterms:created>
  <dcterms:modified xsi:type="dcterms:W3CDTF">2021-03-09T09:53:00Z</dcterms:modified>
</cp:coreProperties>
</file>