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C1" w:rsidRDefault="005B1DC1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5B1DC1" w:rsidRDefault="005B1DC1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37 Д. СУДИНО»</w:t>
      </w:r>
    </w:p>
    <w:p w:rsidR="005B1DC1" w:rsidRDefault="005B1DC1" w:rsidP="005B1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DC1" w:rsidRPr="005C5258" w:rsidRDefault="005B1DC1" w:rsidP="005B1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258">
        <w:rPr>
          <w:rFonts w:ascii="Times New Roman" w:hAnsi="Times New Roman"/>
          <w:b/>
          <w:sz w:val="28"/>
          <w:szCs w:val="28"/>
        </w:rPr>
        <w:t>Режим дня (ежедневная организация жизни и деятель</w:t>
      </w:r>
      <w:r w:rsidR="00185896">
        <w:rPr>
          <w:rFonts w:ascii="Times New Roman" w:hAnsi="Times New Roman"/>
          <w:b/>
          <w:sz w:val="28"/>
          <w:szCs w:val="28"/>
        </w:rPr>
        <w:t>ности детей, расписание) на 2024</w:t>
      </w:r>
      <w:r w:rsidR="007058DB">
        <w:rPr>
          <w:rFonts w:ascii="Times New Roman" w:hAnsi="Times New Roman"/>
          <w:b/>
          <w:sz w:val="28"/>
          <w:szCs w:val="28"/>
        </w:rPr>
        <w:t>– 202</w:t>
      </w:r>
      <w:bookmarkStart w:id="0" w:name="_GoBack"/>
      <w:bookmarkEnd w:id="0"/>
      <w:r w:rsidR="00185896">
        <w:rPr>
          <w:rFonts w:ascii="Times New Roman" w:hAnsi="Times New Roman"/>
          <w:b/>
          <w:sz w:val="28"/>
          <w:szCs w:val="28"/>
        </w:rPr>
        <w:t>5</w:t>
      </w:r>
      <w:r w:rsidRPr="005C525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5C525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5C5258">
        <w:rPr>
          <w:rFonts w:ascii="Times New Roman" w:hAnsi="Times New Roman"/>
          <w:b/>
          <w:sz w:val="28"/>
          <w:szCs w:val="28"/>
        </w:rPr>
        <w:t>од</w:t>
      </w:r>
    </w:p>
    <w:p w:rsidR="005B1DC1" w:rsidRPr="00E24938" w:rsidRDefault="005B1DC1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258">
        <w:rPr>
          <w:rFonts w:ascii="Times New Roman" w:hAnsi="Times New Roman"/>
          <w:b/>
          <w:sz w:val="28"/>
          <w:szCs w:val="28"/>
        </w:rPr>
        <w:t xml:space="preserve">холодный период года </w:t>
      </w:r>
    </w:p>
    <w:tbl>
      <w:tblPr>
        <w:tblpPr w:leftFromText="180" w:rightFromText="180" w:bottomFromText="200" w:vertAnchor="text" w:horzAnchor="margin" w:tblpX="545" w:tblpY="156"/>
        <w:tblW w:w="148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220"/>
        <w:gridCol w:w="2126"/>
        <w:gridCol w:w="1986"/>
        <w:gridCol w:w="1985"/>
        <w:gridCol w:w="1844"/>
        <w:gridCol w:w="1844"/>
        <w:gridCol w:w="1843"/>
      </w:tblGrid>
      <w:tr w:rsidR="005B1DC1" w:rsidRPr="005C5258" w:rsidTr="009100C3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C5258">
              <w:rPr>
                <w:rFonts w:ascii="Times New Roman" w:hAnsi="Times New Roman"/>
                <w:b/>
                <w:sz w:val="28"/>
                <w:szCs w:val="28"/>
              </w:rPr>
              <w:t>Группы (три)</w:t>
            </w:r>
          </w:p>
        </w:tc>
        <w:tc>
          <w:tcPr>
            <w:tcW w:w="411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4F2387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87">
              <w:rPr>
                <w:rFonts w:ascii="Times New Roman" w:hAnsi="Times New Roman"/>
                <w:sz w:val="24"/>
                <w:szCs w:val="24"/>
              </w:rPr>
              <w:t>Ясельная группа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53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Старшая, подготовительная</w:t>
            </w: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5B1DC1" w:rsidRPr="005C5258" w:rsidTr="009100C3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C5258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1,6 до 2 лет)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ранний возраста</w:t>
            </w:r>
          </w:p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2 до 3 лет)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3 до 4 лет)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средняя    подгруппа</w:t>
            </w:r>
          </w:p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4 до 5 лет)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старшая подгруппа</w:t>
            </w:r>
          </w:p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5 до 6 лет)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подготовит.</w:t>
            </w:r>
          </w:p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подгруппа</w:t>
            </w:r>
          </w:p>
          <w:p w:rsidR="005B1DC1" w:rsidRPr="005C5258" w:rsidRDefault="005B1DC1" w:rsidP="00910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6 до 7 лет)</w:t>
            </w:r>
          </w:p>
        </w:tc>
      </w:tr>
      <w:tr w:rsidR="005B1DC1" w:rsidRPr="005C5258" w:rsidTr="009100C3">
        <w:trPr>
          <w:trHeight w:val="75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Прием и осмотр детей, утренняя</w:t>
            </w:r>
            <w:r w:rsidR="00185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гимнастика, самостоятельная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 xml:space="preserve">   7.30 – 8.30</w:t>
            </w:r>
          </w:p>
        </w:tc>
      </w:tr>
      <w:tr w:rsidR="005B1DC1" w:rsidRPr="005C5258" w:rsidTr="009100C3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 – 8.45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8.35 -8.50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5B1DC1" w:rsidRPr="005C5258" w:rsidTr="009100C3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5B1DC1" w:rsidRPr="005C5258" w:rsidTr="009100C3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(организованная образовательная деятельность)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20 мин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15 мин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10.05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10 мин</w:t>
            </w:r>
          </w:p>
        </w:tc>
      </w:tr>
      <w:tr w:rsidR="005B1DC1" w:rsidRPr="005C5258" w:rsidTr="009100C3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9.20 – 9.40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DC1" w:rsidRPr="005C5258" w:rsidTr="009100C3">
        <w:trPr>
          <w:trHeight w:val="738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9.40-11.40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 – 11.40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 – 11.50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10.40-10.45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10.00 –12.20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10.00 -12.20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10.05 – 12.20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 – 10.55</w:t>
            </w:r>
          </w:p>
        </w:tc>
      </w:tr>
      <w:tr w:rsidR="005B1DC1" w:rsidRPr="005C5258" w:rsidTr="009100C3">
        <w:trPr>
          <w:trHeight w:val="903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lastRenderedPageBreak/>
              <w:t>Возвращение с прогулки, водныепроцедуры, подготовка к обеду</w:t>
            </w:r>
            <w:proofErr w:type="gramStart"/>
            <w:r w:rsidRPr="005C5258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C5258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11.40-12.15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11.40 -12.15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5C5258">
              <w:rPr>
                <w:rFonts w:ascii="Times New Roman" w:hAnsi="Times New Roman"/>
                <w:sz w:val="24"/>
                <w:szCs w:val="24"/>
              </w:rPr>
              <w:t xml:space="preserve"> -12.50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5C5258">
              <w:rPr>
                <w:rFonts w:ascii="Times New Roman" w:hAnsi="Times New Roman"/>
                <w:sz w:val="24"/>
                <w:szCs w:val="24"/>
              </w:rPr>
              <w:t xml:space="preserve"> – 12.50</w:t>
            </w:r>
          </w:p>
        </w:tc>
      </w:tr>
      <w:tr w:rsidR="005B1DC1" w:rsidRPr="005C5258" w:rsidTr="009100C3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12.15-15.15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12.15-15.15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</w:tr>
      <w:tr w:rsidR="005B1DC1" w:rsidRPr="005C5258" w:rsidTr="009100C3">
        <w:trPr>
          <w:trHeight w:val="38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процедуры, игры. Подготовка к  уплотненному полднику, полдник, свободные игры, самостоятельная деятельность детей, чтение художественной литературы, </w:t>
            </w:r>
          </w:p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15.15 –15.45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 –16.00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</w:tr>
      <w:tr w:rsidR="005B1DC1" w:rsidRPr="005C5258" w:rsidTr="009100C3">
        <w:trPr>
          <w:trHeight w:val="38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16.25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</w:tr>
      <w:tr w:rsidR="005B1DC1" w:rsidRPr="005C5258" w:rsidTr="009100C3">
        <w:trPr>
          <w:trHeight w:val="738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15.45-18.00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15.45- 18.00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15.45 - 18.00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16.20-18.00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16.25- 18.00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5C5258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</w:tr>
    </w:tbl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96" w:rsidRDefault="00185896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DC1" w:rsidRPr="00E24938" w:rsidRDefault="005B1DC1" w:rsidP="005B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Теплый период</w:t>
      </w:r>
    </w:p>
    <w:tbl>
      <w:tblPr>
        <w:tblpPr w:leftFromText="180" w:rightFromText="180" w:bottomFromText="200" w:vertAnchor="text" w:horzAnchor="margin" w:tblpX="538" w:tblpY="156"/>
        <w:tblW w:w="148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5021"/>
        <w:gridCol w:w="1845"/>
        <w:gridCol w:w="1843"/>
        <w:gridCol w:w="1794"/>
        <w:gridCol w:w="1712"/>
        <w:gridCol w:w="2669"/>
      </w:tblGrid>
      <w:tr w:rsidR="005B1DC1" w:rsidTr="009100C3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группы раннего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   группа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   группа</w:t>
            </w:r>
          </w:p>
        </w:tc>
      </w:tr>
      <w:tr w:rsidR="005B1DC1" w:rsidTr="009100C3">
        <w:trPr>
          <w:trHeight w:val="601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осмотр детей, утренняя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гимнастика, самостоятельная деятельность.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8.35</w:t>
            </w:r>
          </w:p>
        </w:tc>
      </w:tr>
      <w:tr w:rsidR="005B1DC1" w:rsidTr="009100C3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8.50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8.20 -8.50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 – 9.00</w:t>
            </w:r>
          </w:p>
        </w:tc>
      </w:tr>
      <w:tr w:rsidR="005B1DC1" w:rsidTr="009100C3">
        <w:trPr>
          <w:trHeight w:val="605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8.50-11.30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11.30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11.40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–11.35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9.00 -12.25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</w:tr>
      <w:tr w:rsidR="005B1DC1" w:rsidTr="009100C3">
        <w:trPr>
          <w:trHeight w:val="663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водные</w:t>
            </w:r>
          </w:p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процедуры, подготовка к обеду, обед 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11.30 -12.30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12.25 -13.00</w:t>
            </w:r>
          </w:p>
        </w:tc>
      </w:tr>
      <w:tr w:rsidR="005B1DC1" w:rsidTr="009100C3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5B1DC1" w:rsidTr="009100C3">
        <w:trPr>
          <w:trHeight w:val="389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 и водные процедуры, 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Подготовка к  уплотненному полднику, полдник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–16.10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–16.00</w:t>
            </w:r>
          </w:p>
        </w:tc>
      </w:tr>
      <w:tr w:rsidR="005B1DC1" w:rsidTr="009100C3">
        <w:trPr>
          <w:trHeight w:val="738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Default="005B1DC1" w:rsidP="0091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9D325E" w:rsidRDefault="005B1DC1" w:rsidP="009100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16.10-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9D325E" w:rsidRDefault="005B1DC1" w:rsidP="009100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9D325E" w:rsidRDefault="005B1DC1" w:rsidP="009100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9D325E" w:rsidRDefault="005B1DC1" w:rsidP="009100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B1DC1" w:rsidRPr="009D325E" w:rsidRDefault="005B1DC1" w:rsidP="009100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15.40- 1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1007A5" w:rsidRDefault="001007A5"/>
    <w:sectPr w:rsidR="001007A5" w:rsidSect="005B1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DC1"/>
    <w:rsid w:val="001007A5"/>
    <w:rsid w:val="00185896"/>
    <w:rsid w:val="005B1DC1"/>
    <w:rsid w:val="007058DB"/>
    <w:rsid w:val="00AF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B1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2024-10-01T12:51:00Z</cp:lastPrinted>
  <dcterms:created xsi:type="dcterms:W3CDTF">2022-11-10T06:54:00Z</dcterms:created>
  <dcterms:modified xsi:type="dcterms:W3CDTF">2024-10-01T12:51:00Z</dcterms:modified>
</cp:coreProperties>
</file>