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A" w:rsidRDefault="00B20C0A" w:rsidP="003D3BC1">
      <w:pPr>
        <w:pStyle w:val="1"/>
      </w:pPr>
    </w:p>
    <w:p w:rsidR="00B20C0A" w:rsidRPr="00171508" w:rsidRDefault="00B20C0A" w:rsidP="003D3BC1">
      <w:pPr>
        <w:pStyle w:val="1"/>
        <w:rPr>
          <w:sz w:val="28"/>
          <w:szCs w:val="28"/>
        </w:rPr>
      </w:pPr>
      <w:r w:rsidRPr="00171508">
        <w:rPr>
          <w:sz w:val="28"/>
          <w:szCs w:val="28"/>
        </w:rPr>
        <w:t>Утвержден на</w:t>
      </w:r>
    </w:p>
    <w:p w:rsidR="00B20C0A" w:rsidRPr="00171508" w:rsidRDefault="00B20C0A" w:rsidP="003D3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508">
        <w:rPr>
          <w:rFonts w:ascii="Times New Roman" w:hAnsi="Times New Roman"/>
          <w:sz w:val="28"/>
          <w:szCs w:val="28"/>
        </w:rPr>
        <w:t xml:space="preserve">Педагогическом </w:t>
      </w:r>
      <w:proofErr w:type="gramStart"/>
      <w:r w:rsidRPr="00171508">
        <w:rPr>
          <w:rFonts w:ascii="Times New Roman" w:hAnsi="Times New Roman"/>
          <w:sz w:val="28"/>
          <w:szCs w:val="28"/>
        </w:rPr>
        <w:t>совете</w:t>
      </w:r>
      <w:proofErr w:type="gramEnd"/>
    </w:p>
    <w:p w:rsidR="00B20C0A" w:rsidRPr="00BC2DFB" w:rsidRDefault="00B20C0A" w:rsidP="003D3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«</w:t>
      </w:r>
      <w:r w:rsidR="008E1331" w:rsidRPr="00BC2DFB">
        <w:rPr>
          <w:rFonts w:ascii="Times New Roman" w:hAnsi="Times New Roman"/>
          <w:sz w:val="28"/>
          <w:szCs w:val="28"/>
        </w:rPr>
        <w:t>31</w:t>
      </w:r>
      <w:r w:rsidRPr="00BC2DFB">
        <w:rPr>
          <w:rFonts w:ascii="Times New Roman" w:hAnsi="Times New Roman"/>
          <w:sz w:val="28"/>
          <w:szCs w:val="28"/>
        </w:rPr>
        <w:t xml:space="preserve">» </w:t>
      </w:r>
      <w:r w:rsidR="00C85E4D">
        <w:rPr>
          <w:rFonts w:ascii="Times New Roman" w:hAnsi="Times New Roman"/>
          <w:sz w:val="28"/>
          <w:szCs w:val="28"/>
        </w:rPr>
        <w:t xml:space="preserve">августа 2024 </w:t>
      </w:r>
      <w:r w:rsidRPr="00BC2DFB">
        <w:rPr>
          <w:rFonts w:ascii="Times New Roman" w:hAnsi="Times New Roman"/>
          <w:sz w:val="28"/>
          <w:szCs w:val="28"/>
        </w:rPr>
        <w:t>года</w:t>
      </w:r>
    </w:p>
    <w:p w:rsidR="00B20C0A" w:rsidRPr="00235E64" w:rsidRDefault="00B20C0A" w:rsidP="003D3BC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color w:val="FF0000"/>
          <w:sz w:val="32"/>
        </w:rPr>
      </w:pPr>
    </w:p>
    <w:p w:rsidR="00B20C0A" w:rsidRPr="003D3BC1" w:rsidRDefault="00B20C0A" w:rsidP="003D3BC1">
      <w:pPr>
        <w:pStyle w:val="2"/>
        <w:rPr>
          <w:sz w:val="96"/>
          <w:szCs w:val="96"/>
        </w:rPr>
      </w:pPr>
      <w:r w:rsidRPr="00235E64">
        <w:rPr>
          <w:sz w:val="96"/>
          <w:szCs w:val="96"/>
        </w:rPr>
        <w:t>Годовой план</w:t>
      </w:r>
    </w:p>
    <w:p w:rsidR="00B20C0A" w:rsidRPr="00235E64" w:rsidRDefault="00B20C0A" w:rsidP="00B20C0A"/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35E64">
        <w:rPr>
          <w:rFonts w:ascii="Times New Roman" w:hAnsi="Times New Roman"/>
          <w:b/>
          <w:sz w:val="36"/>
        </w:rPr>
        <w:t xml:space="preserve">Муниципального дошкольного образовательного учреждения </w:t>
      </w: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35E64">
        <w:rPr>
          <w:rFonts w:ascii="Times New Roman" w:hAnsi="Times New Roman"/>
          <w:b/>
          <w:sz w:val="36"/>
        </w:rPr>
        <w:t>«Детский сад № 37 д. Судино»</w:t>
      </w: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235E64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B20C0A" w:rsidRPr="00BC34B9" w:rsidRDefault="00B20C0A" w:rsidP="00B20C0A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C34B9">
        <w:rPr>
          <w:rFonts w:ascii="Times New Roman" w:hAnsi="Times New Roman"/>
          <w:sz w:val="36"/>
        </w:rPr>
        <w:t xml:space="preserve">на </w:t>
      </w:r>
      <w:r w:rsidRPr="00BC34B9">
        <w:rPr>
          <w:rFonts w:ascii="Times New Roman" w:hAnsi="Times New Roman"/>
          <w:sz w:val="52"/>
          <w:szCs w:val="52"/>
        </w:rPr>
        <w:t>20</w:t>
      </w:r>
      <w:r w:rsidR="00C85E4D">
        <w:rPr>
          <w:rFonts w:ascii="Times New Roman" w:hAnsi="Times New Roman"/>
          <w:sz w:val="52"/>
          <w:szCs w:val="52"/>
        </w:rPr>
        <w:t>24</w:t>
      </w:r>
      <w:r w:rsidRPr="00BC34B9">
        <w:rPr>
          <w:rFonts w:ascii="Times New Roman" w:hAnsi="Times New Roman"/>
          <w:sz w:val="52"/>
          <w:szCs w:val="52"/>
        </w:rPr>
        <w:t xml:space="preserve"> – 202</w:t>
      </w:r>
      <w:r w:rsidR="00C85E4D">
        <w:rPr>
          <w:rFonts w:ascii="Times New Roman" w:hAnsi="Times New Roman"/>
          <w:sz w:val="52"/>
          <w:szCs w:val="52"/>
        </w:rPr>
        <w:t>5</w:t>
      </w:r>
      <w:r w:rsidRPr="00BC34B9">
        <w:rPr>
          <w:rFonts w:ascii="Times New Roman" w:hAnsi="Times New Roman"/>
          <w:sz w:val="36"/>
        </w:rPr>
        <w:t xml:space="preserve"> учебный год</w:t>
      </w:r>
    </w:p>
    <w:p w:rsidR="00B20C0A" w:rsidRDefault="00B20C0A" w:rsidP="00B20C0A">
      <w:pPr>
        <w:pStyle w:val="3"/>
        <w:rPr>
          <w:color w:val="FF0000"/>
          <w:sz w:val="28"/>
          <w:szCs w:val="28"/>
        </w:rPr>
      </w:pPr>
    </w:p>
    <w:p w:rsidR="00B20C0A" w:rsidRDefault="00B20C0A" w:rsidP="00B20C0A"/>
    <w:p w:rsidR="003D3BC1" w:rsidRDefault="003D3BC1" w:rsidP="00B20C0A"/>
    <w:p w:rsidR="003D3BC1" w:rsidRPr="00026629" w:rsidRDefault="003D3BC1" w:rsidP="00B20C0A"/>
    <w:p w:rsidR="00B20C0A" w:rsidRPr="00235E64" w:rsidRDefault="006161E5" w:rsidP="00B20C0A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Заведующая </w:t>
      </w:r>
      <w:proofErr w:type="gramStart"/>
      <w:r>
        <w:rPr>
          <w:sz w:val="28"/>
          <w:szCs w:val="28"/>
        </w:rPr>
        <w:t>М</w:t>
      </w:r>
      <w:r w:rsidR="00B20C0A" w:rsidRPr="00235E64">
        <w:rPr>
          <w:sz w:val="28"/>
          <w:szCs w:val="28"/>
        </w:rPr>
        <w:t>униципальным</w:t>
      </w:r>
      <w:proofErr w:type="gramEnd"/>
      <w:r w:rsidR="00B20C0A" w:rsidRPr="00235E64">
        <w:rPr>
          <w:sz w:val="28"/>
          <w:szCs w:val="28"/>
        </w:rPr>
        <w:t xml:space="preserve"> дошкольным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образовательным учреждением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«Детский сад № 37 д. Судино»                               </w:t>
      </w:r>
      <w:r w:rsidR="007479D8">
        <w:rPr>
          <w:rFonts w:ascii="Times New Roman" w:hAnsi="Times New Roman"/>
          <w:sz w:val="28"/>
          <w:szCs w:val="28"/>
        </w:rPr>
        <w:t xml:space="preserve">   Малявина Галина Сергеевна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Адрес: 152121, Ярославская область,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Ростовский район,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д. Судино,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                          дом - 25.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Телефон: </w:t>
      </w:r>
      <w:r w:rsidR="00D253F3">
        <w:rPr>
          <w:rFonts w:ascii="Times New Roman" w:hAnsi="Times New Roman"/>
          <w:sz w:val="28"/>
          <w:szCs w:val="28"/>
        </w:rPr>
        <w:t xml:space="preserve">8 (48 536) </w:t>
      </w:r>
      <w:r w:rsidRPr="00235E64">
        <w:rPr>
          <w:rFonts w:ascii="Times New Roman" w:hAnsi="Times New Roman"/>
          <w:sz w:val="28"/>
          <w:szCs w:val="28"/>
        </w:rPr>
        <w:t>2-24-30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012D">
        <w:rPr>
          <w:rFonts w:ascii="Times New Roman" w:hAnsi="Times New Roman"/>
          <w:sz w:val="28"/>
          <w:szCs w:val="28"/>
          <w:u w:val="single"/>
        </w:rPr>
        <w:t>Программное обеспечение</w:t>
      </w:r>
      <w:r w:rsidR="00D253F3">
        <w:rPr>
          <w:rFonts w:ascii="Times New Roman" w:hAnsi="Times New Roman"/>
          <w:sz w:val="28"/>
          <w:szCs w:val="28"/>
          <w:u w:val="single"/>
        </w:rPr>
        <w:t>:</w:t>
      </w:r>
    </w:p>
    <w:p w:rsidR="00B20C0A" w:rsidRPr="00EB5DA8" w:rsidRDefault="00EB5DA8" w:rsidP="00EB5DA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DA8">
        <w:rPr>
          <w:rFonts w:ascii="Times New Roman" w:hAnsi="Times New Roman"/>
          <w:sz w:val="28"/>
          <w:szCs w:val="28"/>
        </w:rPr>
        <w:t xml:space="preserve"> О</w:t>
      </w:r>
      <w:r w:rsidR="00D253F3" w:rsidRPr="00EB5DA8">
        <w:rPr>
          <w:rFonts w:ascii="Times New Roman" w:hAnsi="Times New Roman"/>
          <w:sz w:val="28"/>
          <w:szCs w:val="28"/>
        </w:rPr>
        <w:t>бразовательная П</w:t>
      </w:r>
      <w:r w:rsidR="00B20C0A" w:rsidRPr="00EB5DA8">
        <w:rPr>
          <w:rFonts w:ascii="Times New Roman" w:hAnsi="Times New Roman"/>
          <w:sz w:val="28"/>
          <w:szCs w:val="28"/>
        </w:rPr>
        <w:t xml:space="preserve">рограмма </w:t>
      </w:r>
      <w:r w:rsidR="00D253F3" w:rsidRPr="00EB5DA8">
        <w:rPr>
          <w:rFonts w:ascii="Times New Roman" w:hAnsi="Times New Roman"/>
          <w:sz w:val="28"/>
          <w:szCs w:val="28"/>
        </w:rPr>
        <w:t>дошкольного образования.</w:t>
      </w:r>
    </w:p>
    <w:p w:rsid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воспитания МДОУ «Детский сад № 37 д. Судино».</w:t>
      </w:r>
    </w:p>
    <w:p w:rsidR="00D253F3" w:rsidRP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задержкой психического развития (ЗПР)</w:t>
      </w:r>
    </w:p>
    <w:p w:rsidR="00D253F3" w:rsidRPr="00D253F3" w:rsidRDefault="00D253F3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 для детей с нарушением речи</w:t>
      </w:r>
    </w:p>
    <w:p w:rsidR="00B20C0A" w:rsidRPr="00D253F3" w:rsidRDefault="00B20C0A" w:rsidP="00D253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3F3">
        <w:rPr>
          <w:rFonts w:ascii="Times New Roman" w:hAnsi="Times New Roman"/>
          <w:sz w:val="28"/>
          <w:szCs w:val="28"/>
        </w:rPr>
        <w:t>Примерная общеобразовательная программа по воспитанию и обучению детей дошкольного возраста: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*   «От рождения до школы» 2014 год, под редакцией Н. Е. </w:t>
      </w:r>
      <w:proofErr w:type="spellStart"/>
      <w:r w:rsidRPr="0054012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4012D">
        <w:rPr>
          <w:rFonts w:ascii="Times New Roman" w:hAnsi="Times New Roman"/>
          <w:sz w:val="28"/>
          <w:szCs w:val="28"/>
        </w:rPr>
        <w:t>, Т. С. Комаровой, М.А. Васильевой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>*   Парциальные: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     И. А. Лыкова «Цветные ладошки», (программа художественного воспитания, обучения и развития детей 2-7 лет)</w:t>
      </w:r>
    </w:p>
    <w:p w:rsidR="00B20C0A" w:rsidRPr="0054012D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2D">
        <w:rPr>
          <w:rFonts w:ascii="Times New Roman" w:hAnsi="Times New Roman"/>
          <w:sz w:val="28"/>
          <w:szCs w:val="28"/>
        </w:rPr>
        <w:t xml:space="preserve">     программы по экологии.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B20C0A" w:rsidRPr="00235E64" w:rsidRDefault="00B20C0A" w:rsidP="00B20C0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35E64">
        <w:rPr>
          <w:rFonts w:ascii="Times New Roman" w:hAnsi="Times New Roman"/>
          <w:b/>
          <w:sz w:val="28"/>
          <w:szCs w:val="28"/>
        </w:rPr>
        <w:t>Содержание плана работы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Основные технические сведения об учреждении, характеристика материальной базы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C85E4D" w:rsidP="00B20C0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за 2023 – 2024</w:t>
      </w:r>
      <w:r w:rsidR="00B20C0A" w:rsidRPr="00235E64">
        <w:rPr>
          <w:rFonts w:ascii="Times New Roman" w:hAnsi="Times New Roman"/>
          <w:sz w:val="28"/>
          <w:szCs w:val="28"/>
        </w:rPr>
        <w:t>учебный год.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Структура образовательного процесса в МДОУ.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Учебный план.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Организационно-педагогическая работа.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 xml:space="preserve">Организация работы в </w:t>
      </w:r>
      <w:proofErr w:type="spellStart"/>
      <w:r w:rsidRPr="00235E64">
        <w:rPr>
          <w:rFonts w:ascii="Times New Roman" w:hAnsi="Times New Roman"/>
          <w:sz w:val="28"/>
          <w:szCs w:val="28"/>
        </w:rPr>
        <w:t>микросоциуме</w:t>
      </w:r>
      <w:proofErr w:type="spellEnd"/>
      <w:r w:rsidRPr="00235E64">
        <w:rPr>
          <w:rFonts w:ascii="Times New Roman" w:hAnsi="Times New Roman"/>
          <w:sz w:val="28"/>
          <w:szCs w:val="28"/>
        </w:rPr>
        <w:t>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Организация коррекционной деятельности.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Контроль за воспитательно-образовательным процессом.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Работа с кадрами.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Работа с семьей.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Административно-хозяйственная работа.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Организационно-технические мероприятия по улучшению условий охраны труда.</w:t>
      </w: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sz w:val="28"/>
          <w:szCs w:val="28"/>
        </w:rPr>
      </w:pPr>
      <w:r w:rsidRPr="00235E64">
        <w:rPr>
          <w:rFonts w:ascii="Times New Roman" w:hAnsi="Times New Roman"/>
          <w:sz w:val="28"/>
          <w:szCs w:val="28"/>
        </w:rPr>
        <w:t>Мероприятия по организации пожарной безопасности. План работы со школой (приложения)</w:t>
      </w:r>
    </w:p>
    <w:p w:rsidR="00B20C0A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pStyle w:val="a8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B20C0A" w:rsidRPr="00235E64" w:rsidRDefault="00B20C0A" w:rsidP="00B20C0A">
      <w:pPr>
        <w:pStyle w:val="a8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B20C0A" w:rsidRPr="00651B3E" w:rsidRDefault="00B20C0A" w:rsidP="00B20C0A">
      <w:pPr>
        <w:pStyle w:val="a8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651B3E">
        <w:rPr>
          <w:b/>
          <w:bCs/>
          <w:color w:val="auto"/>
          <w:sz w:val="28"/>
          <w:szCs w:val="28"/>
        </w:rPr>
        <w:t>Основные технические сведения об учреждении, характеристика материальной базы</w:t>
      </w:r>
    </w:p>
    <w:p w:rsidR="00B20C0A" w:rsidRPr="00651B3E" w:rsidRDefault="00B20C0A" w:rsidP="00B20C0A">
      <w:pPr>
        <w:pStyle w:val="a8"/>
        <w:spacing w:before="0" w:beforeAutospacing="0" w:after="0" w:afterAutospacing="0"/>
        <w:rPr>
          <w:color w:val="auto"/>
          <w:sz w:val="28"/>
          <w:szCs w:val="28"/>
        </w:rPr>
      </w:pPr>
    </w:p>
    <w:p w:rsidR="00B20C0A" w:rsidRPr="00651B3E" w:rsidRDefault="00D253F3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Здание МДОУ «Детский сад № 37 д. Судино» </w:t>
      </w:r>
      <w:r w:rsidR="00B20C0A" w:rsidRPr="00651B3E">
        <w:rPr>
          <w:color w:val="auto"/>
          <w:sz w:val="28"/>
          <w:szCs w:val="28"/>
        </w:rPr>
        <w:t> построено по типовому проек</w:t>
      </w:r>
      <w:r>
        <w:rPr>
          <w:color w:val="auto"/>
          <w:sz w:val="28"/>
          <w:szCs w:val="28"/>
        </w:rPr>
        <w:t>ту и введено в эксплуатацию в 1981 году. Здание двухэтажное,</w:t>
      </w:r>
      <w:r w:rsidR="00B20C0A" w:rsidRPr="00651B3E">
        <w:rPr>
          <w:color w:val="auto"/>
          <w:sz w:val="28"/>
          <w:szCs w:val="28"/>
        </w:rPr>
        <w:t xml:space="preserve">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друга, старшая группа имеет общую игровую и спальную зону. 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Имеются: совмещенный музыкальный и физкультурный зал на 20 человек, методический кабинет в котором оборудован уголок учителя-логопеда и педагога-психолога. Медицинский кабинет оборудован необходимыми медицинскими приборами, имеется изолятор на 1 койко-место.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Пищеблок расположен на первом этаже здания (</w:t>
      </w:r>
      <w:proofErr w:type="gramStart"/>
      <w:r w:rsidRPr="00651B3E">
        <w:rPr>
          <w:color w:val="auto"/>
          <w:sz w:val="28"/>
          <w:szCs w:val="28"/>
        </w:rPr>
        <w:t>заготовочная</w:t>
      </w:r>
      <w:proofErr w:type="gramEnd"/>
      <w:r w:rsidRPr="00651B3E">
        <w:rPr>
          <w:color w:val="auto"/>
          <w:sz w:val="28"/>
          <w:szCs w:val="28"/>
        </w:rPr>
        <w:t xml:space="preserve"> и варочная). </w:t>
      </w:r>
      <w:proofErr w:type="gramStart"/>
      <w:r w:rsidRPr="00651B3E">
        <w:rPr>
          <w:color w:val="auto"/>
          <w:sz w:val="28"/>
          <w:szCs w:val="28"/>
        </w:rPr>
        <w:t xml:space="preserve">Пищеблок обеспечен необходимыми наборами оборудования (холодильник – 1 штука, бытовой холодильник двухкамерный – 1 штука, морозильная камера – 2 шт., электроплиты – 1 шт., электрическая мясорубка, </w:t>
      </w:r>
      <w:proofErr w:type="spellStart"/>
      <w:r w:rsidRPr="00651B3E">
        <w:rPr>
          <w:color w:val="auto"/>
          <w:sz w:val="28"/>
          <w:szCs w:val="28"/>
        </w:rPr>
        <w:t>блендер</w:t>
      </w:r>
      <w:proofErr w:type="spellEnd"/>
      <w:r w:rsidRPr="00651B3E">
        <w:rPr>
          <w:color w:val="auto"/>
          <w:sz w:val="28"/>
          <w:szCs w:val="28"/>
        </w:rPr>
        <w:t>, кухонный комбайн, зонт вытяжной)</w:t>
      </w:r>
      <w:proofErr w:type="gramEnd"/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 xml:space="preserve">Прачечная расположена на первом этаже здания, оборудована 2 стиральными машинами с автоматическим управлением, гладильной машиной, водонагревателем. 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Полностью заменены полы, проведен с последующей заменой демонтаж стен, водопровода и канализации, проведен ремонт электрооборудования и АПС.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>Территория д</w:t>
      </w:r>
      <w:r w:rsidR="008F7AF5">
        <w:rPr>
          <w:color w:val="auto"/>
          <w:sz w:val="28"/>
          <w:szCs w:val="28"/>
        </w:rPr>
        <w:t xml:space="preserve">етского сада огорожена забором, </w:t>
      </w:r>
      <w:r w:rsidRPr="00651B3E">
        <w:rPr>
          <w:color w:val="auto"/>
          <w:sz w:val="28"/>
          <w:szCs w:val="28"/>
        </w:rPr>
        <w:t>для каждой группы есть отдельный участок, на котором размещены игровые постройки, спортивное оборудование.</w:t>
      </w:r>
    </w:p>
    <w:p w:rsidR="00B20C0A" w:rsidRPr="00651B3E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651B3E">
        <w:rPr>
          <w:color w:val="auto"/>
          <w:sz w:val="28"/>
          <w:szCs w:val="28"/>
        </w:rPr>
        <w:t xml:space="preserve">Имеется физкультурная площадка, оборудованная силами сотрудников </w:t>
      </w:r>
      <w:r w:rsidR="00D253F3">
        <w:rPr>
          <w:color w:val="auto"/>
          <w:sz w:val="28"/>
          <w:szCs w:val="28"/>
        </w:rPr>
        <w:t>М</w:t>
      </w:r>
      <w:r w:rsidRPr="00651B3E">
        <w:rPr>
          <w:color w:val="auto"/>
          <w:sz w:val="28"/>
          <w:szCs w:val="28"/>
        </w:rPr>
        <w:t>ДОУ.</w:t>
      </w: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>
      <w:pPr>
        <w:pStyle w:val="a3"/>
        <w:rPr>
          <w:b/>
          <w:color w:val="FF0000"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D00769" w:rsidRDefault="00D00769" w:rsidP="00B20C0A">
      <w:pPr>
        <w:pStyle w:val="a3"/>
        <w:rPr>
          <w:b/>
          <w:sz w:val="28"/>
          <w:szCs w:val="28"/>
        </w:rPr>
      </w:pPr>
    </w:p>
    <w:p w:rsidR="008F7AF5" w:rsidRDefault="008F7AF5" w:rsidP="00B20C0A">
      <w:pPr>
        <w:pStyle w:val="a3"/>
        <w:rPr>
          <w:b/>
          <w:sz w:val="28"/>
          <w:szCs w:val="28"/>
        </w:rPr>
      </w:pPr>
    </w:p>
    <w:p w:rsidR="00B20C0A" w:rsidRPr="00F47BA8" w:rsidRDefault="00B20C0A" w:rsidP="00B20C0A">
      <w:pPr>
        <w:pStyle w:val="a3"/>
        <w:rPr>
          <w:b/>
          <w:sz w:val="28"/>
          <w:szCs w:val="28"/>
        </w:rPr>
      </w:pPr>
    </w:p>
    <w:p w:rsidR="00B20C0A" w:rsidRDefault="00B20C0A" w:rsidP="00B20C0A">
      <w:pPr>
        <w:pStyle w:val="a3"/>
        <w:rPr>
          <w:b/>
          <w:bCs/>
          <w:sz w:val="28"/>
          <w:szCs w:val="28"/>
        </w:rPr>
      </w:pPr>
      <w:r w:rsidRPr="00651B3E">
        <w:rPr>
          <w:b/>
          <w:bCs/>
          <w:sz w:val="28"/>
          <w:szCs w:val="28"/>
        </w:rPr>
        <w:t>Педагогический состав учреждения</w:t>
      </w:r>
    </w:p>
    <w:p w:rsidR="00B20C0A" w:rsidRPr="00832D2A" w:rsidRDefault="00C85E4D" w:rsidP="00B20C0A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2024-2025</w:t>
      </w:r>
      <w:r w:rsidR="00EB5DA8">
        <w:rPr>
          <w:b/>
          <w:color w:val="FF0000"/>
          <w:sz w:val="28"/>
          <w:szCs w:val="28"/>
        </w:rPr>
        <w:t xml:space="preserve"> учебный год</w:t>
      </w:r>
    </w:p>
    <w:p w:rsidR="00B20C0A" w:rsidRPr="00651B3E" w:rsidRDefault="00B20C0A" w:rsidP="00B20C0A">
      <w:pPr>
        <w:jc w:val="center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>Анализ кадрового обеспечения образовательного учреждения</w:t>
      </w:r>
    </w:p>
    <w:p w:rsidR="00B20C0A" w:rsidRPr="00651B3E" w:rsidRDefault="00B20C0A" w:rsidP="00B20C0A">
      <w:pPr>
        <w:jc w:val="both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 xml:space="preserve">Конкурентоспособность и жизнеспособность </w:t>
      </w:r>
      <w:r w:rsidR="00D00769">
        <w:rPr>
          <w:rFonts w:ascii="Times New Roman" w:hAnsi="Times New Roman"/>
          <w:sz w:val="28"/>
          <w:szCs w:val="28"/>
        </w:rPr>
        <w:t>М</w:t>
      </w:r>
      <w:r w:rsidRPr="00651B3E">
        <w:rPr>
          <w:rFonts w:ascii="Times New Roman" w:hAnsi="Times New Roman"/>
          <w:sz w:val="28"/>
          <w:szCs w:val="28"/>
        </w:rPr>
        <w:t xml:space="preserve">ДОУ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ступеням.  </w:t>
      </w:r>
    </w:p>
    <w:p w:rsidR="00B20C0A" w:rsidRPr="00651B3E" w:rsidRDefault="00B20C0A" w:rsidP="00B20C0A">
      <w:pPr>
        <w:jc w:val="both"/>
        <w:rPr>
          <w:rFonts w:ascii="Times New Roman" w:hAnsi="Times New Roman"/>
          <w:sz w:val="28"/>
          <w:szCs w:val="28"/>
        </w:rPr>
      </w:pPr>
      <w:r w:rsidRPr="00651B3E">
        <w:rPr>
          <w:rFonts w:ascii="Times New Roman" w:hAnsi="Times New Roman"/>
          <w:sz w:val="28"/>
          <w:szCs w:val="28"/>
        </w:rPr>
        <w:t xml:space="preserve">Кадровое обеспечение </w:t>
      </w:r>
      <w:r w:rsidR="00A11A1B">
        <w:rPr>
          <w:rFonts w:ascii="Times New Roman" w:hAnsi="Times New Roman"/>
          <w:sz w:val="28"/>
          <w:szCs w:val="28"/>
        </w:rPr>
        <w:t>М</w:t>
      </w:r>
      <w:r w:rsidRPr="00651B3E">
        <w:rPr>
          <w:rFonts w:ascii="Times New Roman" w:hAnsi="Times New Roman"/>
          <w:sz w:val="28"/>
          <w:szCs w:val="28"/>
        </w:rPr>
        <w:t xml:space="preserve">ДОУ: </w:t>
      </w:r>
    </w:p>
    <w:tbl>
      <w:tblPr>
        <w:tblpPr w:leftFromText="180" w:rightFromText="180" w:vertAnchor="text" w:horzAnchor="margin" w:tblpXSpec="center" w:tblpY="220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42"/>
        <w:gridCol w:w="2268"/>
        <w:gridCol w:w="5344"/>
        <w:gridCol w:w="1489"/>
        <w:gridCol w:w="1565"/>
      </w:tblGrid>
      <w:tr w:rsidR="00B20C0A" w:rsidRPr="00235E64" w:rsidTr="004D1CF5">
        <w:trPr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5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i w:val="0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6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7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b/>
              </w:rPr>
            </w:pPr>
            <w:r w:rsidRPr="004173B5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D2A"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832D2A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4173B5" w:rsidRDefault="00B20C0A" w:rsidP="004D1CF5">
            <w:pPr>
              <w:pStyle w:val="4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B20C0A" w:rsidRPr="00235E64" w:rsidTr="004D1CF5">
        <w:trPr>
          <w:trHeight w:val="8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7479D8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Малявина Галина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8" w:rsidRPr="00832D2A" w:rsidRDefault="006B5299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7479D8" w:rsidP="004D1CF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32D2A" w:rsidRDefault="00C85E4D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79D8">
              <w:rPr>
                <w:rFonts w:ascii="Times New Roman" w:hAnsi="Times New Roman"/>
                <w:sz w:val="24"/>
                <w:szCs w:val="24"/>
              </w:rPr>
              <w:t>.00.00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BE5FBA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C85E4D" w:rsidRPr="00237EF5" w:rsidTr="004D1CF5">
        <w:trPr>
          <w:trHeight w:val="8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D00769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710044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 xml:space="preserve">Кашина </w:t>
            </w:r>
          </w:p>
          <w:p w:rsidR="00C85E4D" w:rsidRPr="00710044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C85E4D" w:rsidRPr="00710044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710044" w:rsidRDefault="00C85E4D" w:rsidP="004D1CF5">
            <w:pPr>
              <w:pStyle w:val="1"/>
              <w:jc w:val="center"/>
              <w:rPr>
                <w:szCs w:val="24"/>
              </w:rPr>
            </w:pPr>
            <w:r w:rsidRPr="00710044">
              <w:rPr>
                <w:bCs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710044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Среднее профессиональное (прошла курсы переподготовки по должности – воспитатель МДОУ)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710044" w:rsidRDefault="00C85E4D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10044">
              <w:rPr>
                <w:rFonts w:ascii="Times New Roman" w:hAnsi="Times New Roman"/>
                <w:sz w:val="24"/>
                <w:szCs w:val="24"/>
              </w:rPr>
              <w:t>.05.00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710044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proofErr w:type="spellStart"/>
            <w:r w:rsidRPr="00710044">
              <w:rPr>
                <w:rFonts w:ascii="Times New Roman" w:hAnsi="Times New Roman"/>
              </w:rPr>
              <w:t>Соответ</w:t>
            </w:r>
            <w:proofErr w:type="spellEnd"/>
            <w:r w:rsidRPr="00710044">
              <w:rPr>
                <w:rFonts w:ascii="Times New Roman" w:hAnsi="Times New Roman"/>
              </w:rPr>
              <w:t>. занимаем должности</w:t>
            </w:r>
          </w:p>
        </w:tc>
      </w:tr>
      <w:tr w:rsidR="00C85E4D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B0793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85E4D" w:rsidRPr="00B0793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B0793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Щелыкова </w:t>
            </w:r>
          </w:p>
          <w:p w:rsidR="00C85E4D" w:rsidRPr="00B0793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Татьяна </w:t>
            </w:r>
          </w:p>
          <w:p w:rsidR="00C85E4D" w:rsidRPr="00B0793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B0793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0793A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  <w:p w:rsidR="00C85E4D" w:rsidRPr="00B0793A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(прошла курсы переподготовки по должности –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32D2A">
              <w:rPr>
                <w:rFonts w:ascii="Times New Roman" w:hAnsi="Times New Roman"/>
                <w:sz w:val="24"/>
                <w:szCs w:val="24"/>
              </w:rPr>
              <w:t>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B0793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163442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highlight w:val="yellow"/>
              </w:rPr>
            </w:pPr>
            <w:r w:rsidRPr="00B125B2">
              <w:rPr>
                <w:rFonts w:ascii="Times New Roman" w:hAnsi="Times New Roman"/>
              </w:rPr>
              <w:t xml:space="preserve">1 </w:t>
            </w:r>
            <w:proofErr w:type="spellStart"/>
            <w:r w:rsidRPr="00B125B2">
              <w:rPr>
                <w:rFonts w:ascii="Times New Roman" w:hAnsi="Times New Roman"/>
              </w:rPr>
              <w:t>квалиф</w:t>
            </w:r>
            <w:proofErr w:type="spellEnd"/>
            <w:r w:rsidRPr="00B125B2">
              <w:rPr>
                <w:rFonts w:ascii="Times New Roman" w:hAnsi="Times New Roman"/>
              </w:rPr>
              <w:t>.    категория</w:t>
            </w:r>
          </w:p>
        </w:tc>
      </w:tr>
      <w:tr w:rsidR="00C85E4D" w:rsidRPr="00163442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5E4D" w:rsidRPr="00832D2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Герасимова </w:t>
            </w:r>
          </w:p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832D2A">
              <w:rPr>
                <w:rFonts w:ascii="Times New Roman" w:hAnsi="Times New Roman"/>
              </w:rPr>
              <w:t xml:space="preserve">1 </w:t>
            </w:r>
            <w:proofErr w:type="spellStart"/>
            <w:r w:rsidRPr="00832D2A">
              <w:rPr>
                <w:rFonts w:ascii="Times New Roman" w:hAnsi="Times New Roman"/>
              </w:rPr>
              <w:t>квалиф</w:t>
            </w:r>
            <w:proofErr w:type="spellEnd"/>
            <w:r w:rsidRPr="00832D2A">
              <w:rPr>
                <w:rFonts w:ascii="Times New Roman" w:hAnsi="Times New Roman"/>
              </w:rPr>
              <w:t>. категория</w:t>
            </w:r>
          </w:p>
        </w:tc>
      </w:tr>
      <w:tr w:rsidR="00C85E4D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85E4D" w:rsidRPr="00832D2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Галочкина </w:t>
            </w:r>
          </w:p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32D2A"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C85E4D" w:rsidRPr="00235E64" w:rsidTr="004D1CF5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Кашина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12.00.17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832D2A" w:rsidRDefault="00C85E4D" w:rsidP="004D1CF5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</w:tr>
      <w:tr w:rsidR="00C85E4D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left="57" w:righ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85E4D" w:rsidRPr="00235E64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left="57" w:righ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E4D" w:rsidRPr="00235E64" w:rsidRDefault="00C85E4D" w:rsidP="004D1CF5">
            <w:pPr>
              <w:ind w:righ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Pr="00AF4AF7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Одним из условий достижения эффективности в деятельности МДОУ стала сформированность у педагогов потребности в профессиональном не</w:t>
      </w:r>
      <w:r w:rsidR="00B36A4E">
        <w:rPr>
          <w:rFonts w:ascii="Times New Roman" w:hAnsi="Times New Roman"/>
          <w:sz w:val="28"/>
          <w:szCs w:val="28"/>
        </w:rPr>
        <w:t>прерывном росте</w:t>
      </w:r>
      <w:r w:rsidR="00B36A4E" w:rsidRPr="00AF4AF7">
        <w:rPr>
          <w:rFonts w:ascii="Times New Roman" w:hAnsi="Times New Roman"/>
          <w:sz w:val="28"/>
          <w:szCs w:val="28"/>
        </w:rPr>
        <w:t xml:space="preserve">. </w:t>
      </w:r>
      <w:r w:rsidR="008F7AF5">
        <w:rPr>
          <w:rFonts w:ascii="Times New Roman" w:hAnsi="Times New Roman"/>
          <w:sz w:val="28"/>
          <w:szCs w:val="28"/>
        </w:rPr>
        <w:t>Все</w:t>
      </w:r>
      <w:r w:rsidR="00FF35B1">
        <w:rPr>
          <w:rFonts w:ascii="Times New Roman" w:hAnsi="Times New Roman"/>
          <w:sz w:val="28"/>
          <w:szCs w:val="28"/>
        </w:rPr>
        <w:t xml:space="preserve"> педагоги МДОУ </w:t>
      </w:r>
      <w:r w:rsidR="00D00769" w:rsidRPr="00AF4AF7">
        <w:rPr>
          <w:rFonts w:ascii="Times New Roman" w:hAnsi="Times New Roman"/>
          <w:sz w:val="28"/>
          <w:szCs w:val="28"/>
        </w:rPr>
        <w:t>прошли курсы</w:t>
      </w:r>
      <w:r w:rsidR="00FF35B1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="00AF4AF7" w:rsidRPr="00AF4AF7">
        <w:rPr>
          <w:rFonts w:ascii="Times New Roman" w:hAnsi="Times New Roman"/>
          <w:sz w:val="28"/>
          <w:szCs w:val="28"/>
        </w:rPr>
        <w:t>.</w:t>
      </w:r>
    </w:p>
    <w:p w:rsidR="00B20C0A" w:rsidRPr="00016CB8" w:rsidRDefault="00B20C0A" w:rsidP="00B20C0A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lastRenderedPageBreak/>
        <w:t xml:space="preserve">Повышают свой профессиональный уровень педагоги дошкольного учреждения, изучая новинки методической литературы, обмениваются опытом своей работы с коллегами других дошкольных учреждений. Организованы в </w:t>
      </w:r>
      <w:r w:rsidR="00D00769">
        <w:rPr>
          <w:rFonts w:ascii="Times New Roman" w:hAnsi="Times New Roman"/>
          <w:sz w:val="28"/>
          <w:szCs w:val="28"/>
        </w:rPr>
        <w:t>М</w:t>
      </w:r>
      <w:r w:rsidRPr="00016CB8">
        <w:rPr>
          <w:rFonts w:ascii="Times New Roman" w:hAnsi="Times New Roman"/>
          <w:sz w:val="28"/>
          <w:szCs w:val="28"/>
        </w:rPr>
        <w:t>ДОУ различные формы обучения для всех категорий работ</w:t>
      </w:r>
      <w:r w:rsidR="008F7AF5">
        <w:rPr>
          <w:rFonts w:ascii="Times New Roman" w:hAnsi="Times New Roman"/>
          <w:sz w:val="28"/>
          <w:szCs w:val="28"/>
        </w:rPr>
        <w:t>ников: конференции</w:t>
      </w:r>
      <w:r w:rsidRPr="00016CB8">
        <w:rPr>
          <w:rFonts w:ascii="Times New Roman" w:hAnsi="Times New Roman"/>
          <w:sz w:val="28"/>
          <w:szCs w:val="28"/>
        </w:rPr>
        <w:t>, семинары практикумы, консультации, просмотры, педагогические советы, методические объединения, открытые занятия. Создаются мини – музеи, широко используются методы проектов.</w:t>
      </w:r>
    </w:p>
    <w:p w:rsidR="00B20C0A" w:rsidRPr="00016CB8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 xml:space="preserve">Для профессионального роста педагогов в детском саду созданы необходимые условия: оборудован методический кабинет,  уголок педагога-психолога, учителя – логопеда, проведена подборка методической литературы, методических материалов, используемых в обучении детей. Имеется музыкально-физкультурный зал, оснащенный </w:t>
      </w:r>
      <w:proofErr w:type="spellStart"/>
      <w:r w:rsidRPr="00016CB8">
        <w:rPr>
          <w:rFonts w:ascii="Times New Roman" w:hAnsi="Times New Roman"/>
          <w:sz w:val="28"/>
          <w:szCs w:val="28"/>
        </w:rPr>
        <w:t>медиатекой</w:t>
      </w:r>
      <w:proofErr w:type="spellEnd"/>
      <w:r w:rsidRPr="00016CB8">
        <w:rPr>
          <w:rFonts w:ascii="Times New Roman" w:hAnsi="Times New Roman"/>
          <w:sz w:val="28"/>
          <w:szCs w:val="28"/>
        </w:rPr>
        <w:t xml:space="preserve">, необходимым физкультурным оборудованием. Постоянно приобретаются новинки методической литературы, </w:t>
      </w:r>
      <w:proofErr w:type="gramStart"/>
      <w:r w:rsidRPr="00016CB8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016CB8">
        <w:rPr>
          <w:rFonts w:ascii="Times New Roman" w:hAnsi="Times New Roman"/>
          <w:sz w:val="28"/>
          <w:szCs w:val="28"/>
        </w:rPr>
        <w:t xml:space="preserve"> для проведения занятий и работы с детьми, ежегодно оформляется подписка на методическую литературу необходимую в работе педагогов.</w:t>
      </w:r>
    </w:p>
    <w:p w:rsidR="00B20C0A" w:rsidRPr="00016CB8" w:rsidRDefault="00B20C0A" w:rsidP="00B20C0A">
      <w:pPr>
        <w:tabs>
          <w:tab w:val="left" w:pos="567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Педагоги повышают свою квалификацию на различных курсах организуемых управлением образования, ИРО г. Ярославля, методических объединениях.</w:t>
      </w:r>
    </w:p>
    <w:p w:rsidR="00B20C0A" w:rsidRPr="00016CB8" w:rsidRDefault="00B20C0A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>Таким образом, в дошкольном учреждении созданы все необходимые условия для профессионального роста педагогов и их воспитательно-образовательной деятельности.</w:t>
      </w: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D00769" w:rsidRDefault="00D00769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8F7AF5" w:rsidRDefault="008F7AF5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</w:p>
    <w:p w:rsidR="00B20C0A" w:rsidRDefault="00C85E4D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– 2024</w:t>
      </w:r>
      <w:r w:rsidR="00B20C0A" w:rsidRPr="00016CB8">
        <w:rPr>
          <w:rFonts w:ascii="Times New Roman" w:hAnsi="Times New Roman"/>
          <w:sz w:val="28"/>
        </w:rPr>
        <w:t xml:space="preserve"> учебном году перед педагогами ДОУ были поставлены следующие задачи:</w:t>
      </w:r>
    </w:p>
    <w:p w:rsidR="008F7AF5" w:rsidRDefault="008F7AF5" w:rsidP="008F7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AF5" w:rsidRDefault="008F7AF5" w:rsidP="008F7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1.Совершенствовать работу МДОУ по укреплению здоровья воспитанников посредством  создания системы формирования культуры здоровья и безопасного образа жизни у всех участников образовательного процесса.</w:t>
      </w:r>
    </w:p>
    <w:p w:rsidR="008F7AF5" w:rsidRPr="00B125B2" w:rsidRDefault="008F7AF5" w:rsidP="008F7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A8B">
        <w:rPr>
          <w:rFonts w:ascii="Times New Roman" w:hAnsi="Times New Roman" w:cs="Times New Roman"/>
          <w:sz w:val="28"/>
          <w:szCs w:val="28"/>
        </w:rPr>
        <w:t>2. Совершенствовать работу по познавательному развитию детей путём формирования речевой деятельности дошкольников.</w:t>
      </w:r>
    </w:p>
    <w:p w:rsidR="008F7AF5" w:rsidRPr="00B125B2" w:rsidRDefault="008F7AF5" w:rsidP="008F7AF5">
      <w:pPr>
        <w:spacing w:line="240" w:lineRule="auto"/>
        <w:rPr>
          <w:rFonts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3.Продолжать работу по взаимодействию с родителями по воспитанию, обучению и развитию обучающихся с использованием инновационных технологий</w:t>
      </w:r>
      <w:r w:rsidRPr="00B125B2">
        <w:rPr>
          <w:sz w:val="28"/>
          <w:szCs w:val="28"/>
        </w:rPr>
        <w:t>.</w:t>
      </w:r>
    </w:p>
    <w:p w:rsidR="008F7AF5" w:rsidRPr="007B2797" w:rsidRDefault="008F7AF5" w:rsidP="008F7AF5">
      <w:pPr>
        <w:pStyle w:val="3"/>
        <w:tabs>
          <w:tab w:val="num" w:pos="0"/>
        </w:tabs>
        <w:rPr>
          <w:b/>
          <w:color w:val="FF0000"/>
          <w:sz w:val="28"/>
          <w:szCs w:val="28"/>
        </w:rPr>
      </w:pPr>
    </w:p>
    <w:p w:rsidR="00B20C0A" w:rsidRPr="00016CB8" w:rsidRDefault="00B20C0A" w:rsidP="00B20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DA8" w:rsidRDefault="00EB5DA8" w:rsidP="00B20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C0A" w:rsidRPr="00016CB8" w:rsidRDefault="00B20C0A" w:rsidP="00B20C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CB8">
        <w:rPr>
          <w:rFonts w:ascii="Times New Roman" w:hAnsi="Times New Roman"/>
          <w:b/>
          <w:sz w:val="28"/>
          <w:szCs w:val="28"/>
        </w:rPr>
        <w:lastRenderedPageBreak/>
        <w:t>Результаты выполнения годовых задач.</w:t>
      </w:r>
    </w:p>
    <w:p w:rsidR="00B20C0A" w:rsidRPr="00016CB8" w:rsidRDefault="00B20C0A" w:rsidP="00B20C0A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016CB8">
        <w:rPr>
          <w:rFonts w:ascii="Times New Roman" w:hAnsi="Times New Roman"/>
          <w:sz w:val="28"/>
          <w:szCs w:val="28"/>
        </w:rPr>
        <w:t xml:space="preserve">Годовые задачи выполнены в соответствии с годовым планом. Итоги подведены на педагогических советах, родительских собраниях. </w:t>
      </w:r>
    </w:p>
    <w:p w:rsidR="00B20C0A" w:rsidRPr="00204507" w:rsidRDefault="00B20C0A" w:rsidP="00B20C0A">
      <w:pPr>
        <w:pStyle w:val="a3"/>
        <w:spacing w:line="360" w:lineRule="auto"/>
        <w:ind w:firstLine="357"/>
        <w:rPr>
          <w:sz w:val="32"/>
          <w:szCs w:val="28"/>
        </w:rPr>
      </w:pPr>
      <w:r w:rsidRPr="00016CB8">
        <w:rPr>
          <w:b/>
          <w:sz w:val="28"/>
          <w:szCs w:val="28"/>
        </w:rPr>
        <w:t>Уровень заболеваемости детей за последние три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4"/>
        <w:gridCol w:w="1842"/>
        <w:gridCol w:w="1701"/>
        <w:gridCol w:w="1843"/>
        <w:gridCol w:w="1843"/>
      </w:tblGrid>
      <w:tr w:rsidR="00B20C0A" w:rsidRPr="00235E64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28"/>
              </w:rPr>
            </w:pPr>
            <w:r w:rsidRPr="00016CB8">
              <w:rPr>
                <w:b/>
                <w:iCs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C85E4D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4F81BD"/>
                <w:sz w:val="28"/>
                <w:szCs w:val="28"/>
              </w:rPr>
            </w:pPr>
            <w:r>
              <w:rPr>
                <w:b/>
                <w:iCs/>
                <w:color w:val="4F81BD"/>
                <w:sz w:val="28"/>
                <w:szCs w:val="28"/>
              </w:rPr>
              <w:t>2021</w:t>
            </w:r>
            <w:r w:rsidR="00B20C0A" w:rsidRPr="00016CB8">
              <w:rPr>
                <w:b/>
                <w:iCs/>
                <w:color w:val="4F81BD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C85E4D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2022</w:t>
            </w:r>
            <w:r w:rsidR="00B20C0A" w:rsidRPr="00016CB8">
              <w:rPr>
                <w:b/>
                <w:iCs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C85E4D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2023</w:t>
            </w:r>
            <w:r w:rsidR="00B20C0A" w:rsidRPr="00016CB8">
              <w:rPr>
                <w:b/>
                <w:iCs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FF35B1" w:rsidP="004D1CF5">
            <w:pPr>
              <w:pStyle w:val="a8"/>
              <w:spacing w:before="0" w:beforeAutospacing="0" w:after="0" w:afterAutospacing="0"/>
              <w:jc w:val="center"/>
              <w:rPr>
                <w:b/>
                <w:iCs/>
                <w:color w:val="4F81BD"/>
                <w:sz w:val="28"/>
                <w:szCs w:val="28"/>
              </w:rPr>
            </w:pPr>
            <w:r>
              <w:rPr>
                <w:b/>
                <w:iCs/>
                <w:color w:val="4F81BD"/>
                <w:sz w:val="28"/>
                <w:szCs w:val="28"/>
              </w:rPr>
              <w:t>202</w:t>
            </w:r>
            <w:bookmarkStart w:id="0" w:name="_GoBack"/>
            <w:bookmarkEnd w:id="0"/>
            <w:r w:rsidR="00C85E4D">
              <w:rPr>
                <w:b/>
                <w:iCs/>
                <w:color w:val="4F81BD"/>
                <w:sz w:val="28"/>
                <w:szCs w:val="28"/>
              </w:rPr>
              <w:t>4</w:t>
            </w:r>
            <w:r w:rsidR="00B20C0A" w:rsidRPr="00016CB8">
              <w:rPr>
                <w:b/>
                <w:iCs/>
                <w:color w:val="4F81BD"/>
                <w:sz w:val="28"/>
                <w:szCs w:val="28"/>
              </w:rPr>
              <w:t xml:space="preserve"> г.</w:t>
            </w:r>
          </w:p>
        </w:tc>
      </w:tr>
      <w:tr w:rsidR="00B20C0A" w:rsidRPr="00235E64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rPr>
                <w:color w:val="auto"/>
                <w:sz w:val="28"/>
                <w:szCs w:val="28"/>
              </w:rPr>
            </w:pPr>
            <w:r w:rsidRPr="00016CB8">
              <w:rPr>
                <w:iCs/>
                <w:color w:val="auto"/>
                <w:sz w:val="28"/>
                <w:szCs w:val="28"/>
              </w:rPr>
              <w:t>Количество пропущенных дней на 1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4F81BD"/>
                <w:sz w:val="28"/>
                <w:szCs w:val="28"/>
              </w:rPr>
            </w:pPr>
            <w:r w:rsidRPr="00016CB8">
              <w:rPr>
                <w:iCs/>
                <w:color w:val="4F81BD"/>
                <w:sz w:val="28"/>
                <w:szCs w:val="28"/>
              </w:rPr>
              <w:t> </w:t>
            </w:r>
            <w:r w:rsidR="00EB5DA8">
              <w:rPr>
                <w:iCs/>
                <w:color w:val="4F81BD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EB5DA8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016CB8">
              <w:rPr>
                <w:iCs/>
                <w:color w:val="auto"/>
                <w:sz w:val="28"/>
                <w:szCs w:val="28"/>
              </w:rPr>
              <w:t> </w:t>
            </w:r>
            <w:r w:rsidR="00EB5DA8">
              <w:rPr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016CB8" w:rsidRDefault="006B5299" w:rsidP="004D1CF5">
            <w:pPr>
              <w:pStyle w:val="a8"/>
              <w:spacing w:before="0" w:beforeAutospacing="0" w:after="0" w:afterAutospacing="0"/>
              <w:jc w:val="center"/>
              <w:rPr>
                <w:iCs/>
                <w:color w:val="4F81BD"/>
                <w:sz w:val="28"/>
                <w:szCs w:val="28"/>
              </w:rPr>
            </w:pPr>
            <w:r>
              <w:rPr>
                <w:iCs/>
                <w:color w:val="4F81BD"/>
                <w:sz w:val="28"/>
                <w:szCs w:val="28"/>
              </w:rPr>
              <w:t>9</w:t>
            </w:r>
          </w:p>
        </w:tc>
      </w:tr>
    </w:tbl>
    <w:p w:rsidR="00B20C0A" w:rsidRPr="00235E64" w:rsidRDefault="00B20C0A" w:rsidP="00B20C0A">
      <w:pPr>
        <w:pStyle w:val="a8"/>
        <w:spacing w:before="0" w:beforeAutospacing="0" w:after="0" w:afterAutospacing="0"/>
        <w:ind w:left="644"/>
        <w:jc w:val="both"/>
        <w:rPr>
          <w:color w:val="FF0000"/>
          <w:sz w:val="28"/>
          <w:szCs w:val="28"/>
        </w:rPr>
      </w:pPr>
      <w:r w:rsidRPr="00235E64">
        <w:rPr>
          <w:iCs/>
          <w:color w:val="FF0000"/>
          <w:sz w:val="28"/>
          <w:szCs w:val="28"/>
        </w:rPr>
        <w:t> </w:t>
      </w:r>
    </w:p>
    <w:p w:rsidR="00B20C0A" w:rsidRPr="00B931B5" w:rsidRDefault="00B20C0A" w:rsidP="00B20C0A">
      <w:pPr>
        <w:pStyle w:val="a8"/>
        <w:spacing w:before="0" w:beforeAutospacing="0" w:after="0" w:afterAutospacing="0"/>
        <w:ind w:firstLine="709"/>
        <w:jc w:val="both"/>
        <w:rPr>
          <w:iCs/>
          <w:color w:val="auto"/>
          <w:sz w:val="28"/>
          <w:szCs w:val="28"/>
        </w:rPr>
      </w:pPr>
      <w:r w:rsidRPr="00B931B5">
        <w:rPr>
          <w:iCs/>
          <w:color w:val="auto"/>
          <w:sz w:val="28"/>
          <w:szCs w:val="28"/>
        </w:rPr>
        <w:t>Дошкольное учреждение включилось в интенсивную работу по снижению заболеваемости. </w:t>
      </w:r>
    </w:p>
    <w:p w:rsidR="00B20C0A" w:rsidRPr="00B931B5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B931B5">
        <w:rPr>
          <w:color w:val="auto"/>
          <w:sz w:val="28"/>
          <w:szCs w:val="28"/>
        </w:rPr>
        <w:t xml:space="preserve">Медицинское сопровождение детей в </w:t>
      </w:r>
      <w:r w:rsidR="00D00769">
        <w:rPr>
          <w:color w:val="auto"/>
          <w:sz w:val="28"/>
          <w:szCs w:val="28"/>
        </w:rPr>
        <w:t>М</w:t>
      </w:r>
      <w:r w:rsidRPr="00B931B5">
        <w:rPr>
          <w:color w:val="auto"/>
          <w:sz w:val="28"/>
          <w:szCs w:val="28"/>
        </w:rPr>
        <w:t xml:space="preserve">ДОУ строится на основе нормативно-правовых документов («Санитарно-эпидемиологические правила и нормативы </w:t>
      </w:r>
      <w:proofErr w:type="spellStart"/>
      <w:r w:rsidRPr="00A126C2">
        <w:rPr>
          <w:color w:val="auto"/>
          <w:sz w:val="28"/>
          <w:szCs w:val="28"/>
        </w:rPr>
        <w:t>СанПиН</w:t>
      </w:r>
      <w:proofErr w:type="spellEnd"/>
      <w:r w:rsidR="00C41CEA"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 w:rsidR="008F7AF5" w:rsidRPr="00C41CEA">
        <w:rPr>
          <w:color w:val="222222"/>
          <w:sz w:val="28"/>
          <w:szCs w:val="28"/>
          <w:shd w:val="clear" w:color="auto" w:fill="FFFFFF"/>
        </w:rPr>
        <w:t>3.1/2.4.3598-20</w:t>
      </w:r>
      <w:r w:rsidRPr="00A126C2">
        <w:rPr>
          <w:color w:val="auto"/>
          <w:sz w:val="28"/>
          <w:szCs w:val="28"/>
        </w:rPr>
        <w:t xml:space="preserve">) (Постановление от </w:t>
      </w:r>
      <w:r w:rsidR="00C41CEA">
        <w:rPr>
          <w:color w:val="auto"/>
          <w:sz w:val="28"/>
          <w:szCs w:val="28"/>
        </w:rPr>
        <w:t>30</w:t>
      </w:r>
      <w:r w:rsidRPr="00A126C2">
        <w:rPr>
          <w:color w:val="auto"/>
          <w:sz w:val="28"/>
          <w:szCs w:val="28"/>
        </w:rPr>
        <w:t>.</w:t>
      </w:r>
      <w:r w:rsidR="00C41CEA">
        <w:rPr>
          <w:color w:val="auto"/>
          <w:sz w:val="28"/>
          <w:szCs w:val="28"/>
        </w:rPr>
        <w:t>06</w:t>
      </w:r>
      <w:r w:rsidRPr="00A126C2">
        <w:rPr>
          <w:color w:val="auto"/>
          <w:sz w:val="28"/>
          <w:szCs w:val="28"/>
        </w:rPr>
        <w:t>.20</w:t>
      </w:r>
      <w:r w:rsidR="00163442" w:rsidRPr="00A126C2">
        <w:rPr>
          <w:color w:val="auto"/>
          <w:sz w:val="28"/>
          <w:szCs w:val="28"/>
        </w:rPr>
        <w:t>20</w:t>
      </w:r>
      <w:r w:rsidRPr="00A126C2">
        <w:rPr>
          <w:color w:val="auto"/>
          <w:sz w:val="28"/>
          <w:szCs w:val="28"/>
        </w:rPr>
        <w:t xml:space="preserve"> г. № </w:t>
      </w:r>
      <w:r w:rsidR="00C41CEA">
        <w:rPr>
          <w:color w:val="auto"/>
          <w:sz w:val="28"/>
          <w:szCs w:val="28"/>
        </w:rPr>
        <w:t>16</w:t>
      </w:r>
      <w:r w:rsidRPr="00A126C2">
        <w:rPr>
          <w:color w:val="auto"/>
          <w:sz w:val="28"/>
          <w:szCs w:val="28"/>
        </w:rPr>
        <w:t>), и осуществляется старшей медицинской сестрой.</w:t>
      </w:r>
      <w:r w:rsidR="00623C3B">
        <w:rPr>
          <w:color w:val="auto"/>
          <w:sz w:val="28"/>
          <w:szCs w:val="28"/>
        </w:rPr>
        <w:t xml:space="preserve"> </w:t>
      </w:r>
      <w:r w:rsidRPr="00D00769">
        <w:rPr>
          <w:color w:val="auto"/>
          <w:sz w:val="28"/>
          <w:szCs w:val="28"/>
        </w:rPr>
        <w:t xml:space="preserve">В </w:t>
      </w:r>
      <w:r w:rsidR="00D00769" w:rsidRPr="00D00769">
        <w:rPr>
          <w:color w:val="auto"/>
          <w:sz w:val="28"/>
          <w:szCs w:val="28"/>
        </w:rPr>
        <w:t>М</w:t>
      </w:r>
      <w:r w:rsidRPr="00D00769">
        <w:rPr>
          <w:color w:val="auto"/>
          <w:sz w:val="28"/>
          <w:szCs w:val="28"/>
        </w:rPr>
        <w:t>ДОУ имеется медицинский кабинет и изолятор. Организационно-методическая работа по</w:t>
      </w:r>
      <w:r w:rsidRPr="00B931B5">
        <w:rPr>
          <w:color w:val="auto"/>
          <w:sz w:val="28"/>
          <w:szCs w:val="28"/>
        </w:rPr>
        <w:t xml:space="preserve"> вопросам медицинского обеспечения осуществляется территориально </w:t>
      </w:r>
      <w:proofErr w:type="spellStart"/>
      <w:r w:rsidRPr="00B931B5">
        <w:rPr>
          <w:color w:val="auto"/>
          <w:sz w:val="28"/>
          <w:szCs w:val="28"/>
        </w:rPr>
        <w:t>Шугорским</w:t>
      </w:r>
      <w:proofErr w:type="spellEnd"/>
      <w:r w:rsidR="00623C3B">
        <w:rPr>
          <w:color w:val="auto"/>
          <w:sz w:val="28"/>
          <w:szCs w:val="28"/>
        </w:rPr>
        <w:t xml:space="preserve"> </w:t>
      </w:r>
      <w:proofErr w:type="spellStart"/>
      <w:r w:rsidRPr="00B931B5">
        <w:rPr>
          <w:color w:val="auto"/>
          <w:sz w:val="28"/>
          <w:szCs w:val="28"/>
        </w:rPr>
        <w:t>ФАПом</w:t>
      </w:r>
      <w:proofErr w:type="spellEnd"/>
      <w:r w:rsidRPr="00B931B5">
        <w:rPr>
          <w:color w:val="auto"/>
          <w:sz w:val="28"/>
          <w:szCs w:val="28"/>
        </w:rPr>
        <w:t xml:space="preserve">. Общее санитарно-гигиеническое состояние </w:t>
      </w:r>
      <w:r w:rsidR="00D00769">
        <w:rPr>
          <w:color w:val="auto"/>
          <w:sz w:val="28"/>
          <w:szCs w:val="28"/>
        </w:rPr>
        <w:t>М</w:t>
      </w:r>
      <w:r w:rsidRPr="00B931B5">
        <w:rPr>
          <w:color w:val="auto"/>
          <w:sz w:val="28"/>
          <w:szCs w:val="28"/>
        </w:rPr>
        <w:t xml:space="preserve">ДОУ соответствует требованиям </w:t>
      </w:r>
      <w:proofErr w:type="spellStart"/>
      <w:r w:rsidRPr="00B931B5">
        <w:rPr>
          <w:color w:val="auto"/>
          <w:sz w:val="28"/>
          <w:szCs w:val="28"/>
        </w:rPr>
        <w:t>СанПиН</w:t>
      </w:r>
      <w:proofErr w:type="spellEnd"/>
      <w:r w:rsidRPr="00B931B5">
        <w:rPr>
          <w:color w:val="auto"/>
          <w:sz w:val="28"/>
          <w:szCs w:val="28"/>
        </w:rPr>
        <w:t xml:space="preserve"> (питьевой, световой и воздушный режим поддерживается в норме). Режим дня детей соответствует возрастным особенностям детей и способствует их развитию. Ежедневная продолжительность прогулки составляет не менее 4 часов в день. Прогулка организуется два раза в день.   Программа и технология обучения и воспитания, методов и организации воспитательного процесса соответствует возрастным и психофизическим особенностям детей. Максимально допустимый объем недельной образовательной нагрузки составляет 10 занятий в неделю. Продолжительность обучающих занятий с воспитанниками зависит от их возраста и интереса детей к данной деятельности, но не превышает: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*8 – 10 минут – для воспитанников ясельной 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*15 минут – для воспитанников младшей 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*20 минут – для воспитанников средней подгруппы;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*25 минут - для воспитанников старшей подгруппы;</w:t>
      </w:r>
    </w:p>
    <w:p w:rsidR="00B20C0A" w:rsidRPr="00A11A1B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A11A1B">
        <w:rPr>
          <w:color w:val="auto"/>
          <w:sz w:val="28"/>
          <w:szCs w:val="28"/>
        </w:rPr>
        <w:t>*30 минут – для воспитанников подготовительной подгруппы.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 xml:space="preserve">Учебно-воспитательный процесс выстроен на основе программы «От рождения до школы» под редакцией Н.Е. </w:t>
      </w:r>
      <w:proofErr w:type="spellStart"/>
      <w:r w:rsidRPr="00B931B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931B5">
        <w:rPr>
          <w:rFonts w:ascii="Times New Roman" w:hAnsi="Times New Roman"/>
          <w:sz w:val="28"/>
          <w:szCs w:val="28"/>
        </w:rPr>
        <w:t>, Т.С. Комаровой, М.А. Васильевой и ряда парциальных программ: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 xml:space="preserve">*З. С. Шабалина «Цветовая экология», «Игровая экология». </w:t>
      </w:r>
    </w:p>
    <w:p w:rsidR="00B20C0A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*И. А. Лыкова  «Цветные ладошки»</w:t>
      </w:r>
    </w:p>
    <w:p w:rsidR="00C41CEA" w:rsidRPr="00204507" w:rsidRDefault="00C41CE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*Л.В. </w:t>
      </w:r>
      <w:proofErr w:type="spellStart"/>
      <w:r>
        <w:rPr>
          <w:rFonts w:ascii="Times New Roman" w:hAnsi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«Конструирование и художественный труд в детском саду»</w:t>
      </w:r>
    </w:p>
    <w:p w:rsidR="00B20C0A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lastRenderedPageBreak/>
        <w:t>Педагоги МДОУ стремятся обеспечивать личностно-ориентированное взаимодействие взрослого с ребенком (вместе, на равных, как партнеры), создавая особую атмосферу, которая позволяет каждому ребенку реализовать свою познавательную активность. Предметно-развивающая среда является одним из основных средств развития личности ребенка, источником его индивидуальных знаний и социального опыта. Поэтому воспитатели стремятся к тому, чтобы обстановка в детском саду была комфортная, рационально организованная, насыщенная разнообразными предметами и игровыми материалами. Среда организована так, чтобы развивать способности детей к разнообразным видам деятельности, педагогами организован конкурс «Организация развивающей среды в группе».</w:t>
      </w:r>
    </w:p>
    <w:p w:rsidR="00B20C0A" w:rsidRPr="00B931B5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В детском саду созданы условия для эмоционального благополучия детей и сотрудников. Сотрудники внимательны и отзывчивы к детям, уважительно относятся к каждому ребенку. Настроение учитывается педагогами в работе с детьми. Развивающая среда организована с учетом потребностей и интересов детей. Функциональное назначение помещений, их оформление и интерьер приближены к домашним условиям, способствуют эмоциональному благополучию детей. Дети раскрепощены, свободны в общении. Им комфортно, уютно, практически все дети имеют друзей в детском саду, они с желанием идут в детский сад. В коллективе сотрудников преобладают доброжелательные, доверительные отношения.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Педагоги детского сада, работая по программе «От рождения до школы», одной из главных задач считают охрану и укрепление здоровья детей. В решении данного вопроса принимает участие весь персонал детского сада. Каждый учебный год ставится задача по оздоровлению детей, развитию их физических качеств, воспитанию потребности заботиться о своем здоровье.</w:t>
      </w:r>
    </w:p>
    <w:p w:rsidR="00B20C0A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Организация учебно-воспитательной работы предусматривает обеспечение развития различных видов деятельности с учетом возможностей, потребностей самих детей. Большое внимание уделяется развитию творческих способностей, интересов. Обеспечивается сбалансированный режим дня и рациональная организация всех видов детской деятельности.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</w:t>
      </w:r>
    </w:p>
    <w:p w:rsidR="00B20C0A" w:rsidRPr="00B931B5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1B5">
        <w:rPr>
          <w:rFonts w:ascii="Times New Roman" w:hAnsi="Times New Roman"/>
          <w:sz w:val="28"/>
          <w:szCs w:val="28"/>
        </w:rPr>
        <w:t>Анализируя учебную деятельность выпускников дошкольного учреждения, учителя начальных классов отмечают, что процесс адаптации детей к школе проходит спокойно, естественно; дети любознательны, коммуникативные, хорошо учатся.</w:t>
      </w:r>
    </w:p>
    <w:p w:rsidR="00B20C0A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20C0A" w:rsidRPr="00235E64" w:rsidRDefault="00B20C0A" w:rsidP="00B20C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C0A" w:rsidRDefault="00B20C0A" w:rsidP="00B20C0A"/>
    <w:p w:rsidR="00EB5DA8" w:rsidRDefault="00EB5DA8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EB5DA8" w:rsidRDefault="00EB5DA8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EB5DA8" w:rsidRDefault="00EB5DA8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20C0A" w:rsidRPr="001A0B8D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1A0B8D">
        <w:rPr>
          <w:rFonts w:ascii="Times New Roman" w:hAnsi="Times New Roman"/>
          <w:b/>
          <w:color w:val="auto"/>
          <w:sz w:val="32"/>
          <w:szCs w:val="32"/>
        </w:rPr>
        <w:t>Формы работы с родителями:</w:t>
      </w:r>
    </w:p>
    <w:p w:rsidR="00B20C0A" w:rsidRPr="001A0B8D" w:rsidRDefault="00F105E7" w:rsidP="00B20C0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3pt;margin-top:4.65pt;width:195pt;height:59.3pt;z-index:25166131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30" type="#_x0000_t32" style="position:absolute;margin-left:399.75pt;margin-top:4.65pt;width:12.75pt;height:63.8pt;z-index:25166438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26" type="#_x0000_t32" style="position:absolute;margin-left:190.5pt;margin-top:4.65pt;width:158.25pt;height:59.3pt;flip:x;z-index:251660288" o:connectortype="straight">
            <v:stroke endarrow="block"/>
          </v:shape>
        </w:pic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1A0B8D">
        <w:rPr>
          <w:color w:val="auto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0"/>
        <w:gridCol w:w="286"/>
        <w:gridCol w:w="3119"/>
        <w:gridCol w:w="286"/>
        <w:gridCol w:w="2801"/>
      </w:tblGrid>
      <w:tr w:rsidR="00B20C0A" w:rsidRPr="001A0B8D" w:rsidTr="004D1CF5">
        <w:trPr>
          <w:jc w:val="center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Общие, групповые, родительские собрания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Педагогические консультации и беседы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>Совместное проведение занятий, досугов</w:t>
            </w:r>
          </w:p>
        </w:tc>
      </w:tr>
    </w:tbl>
    <w:p w:rsidR="00B20C0A" w:rsidRPr="001A0B8D" w:rsidRDefault="00F105E7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032" type="#_x0000_t32" style="position:absolute;left:0;text-align:left;margin-left:622.5pt;margin-top:.45pt;width:0;height:47.25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_x0000_s1031" type="#_x0000_t32" style="position:absolute;left:0;text-align:left;margin-left:213.75pt;margin-top:.45pt;width:0;height:47.2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color w:val="auto"/>
          <w:sz w:val="28"/>
          <w:szCs w:val="28"/>
        </w:rPr>
        <w:pict>
          <v:shape id="_x0000_s1029" type="#_x0000_t32" style="position:absolute;left:0;text-align:left;margin-left:449.25pt;margin-top:.45pt;width:0;height:47.25pt;z-index:251663360;mso-position-horizontal-relative:text;mso-position-vertical-relative:text" o:connectortype="straight">
            <v:stroke endarrow="block"/>
          </v:shape>
        </w:pict>
      </w:r>
      <w:r w:rsidR="00B20C0A"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3"/>
      </w:tblGrid>
      <w:tr w:rsidR="00B20C0A" w:rsidRPr="001A0B8D" w:rsidTr="004D1CF5">
        <w:trPr>
          <w:trHeight w:val="1029"/>
          <w:jc w:val="center"/>
        </w:trPr>
        <w:tc>
          <w:tcPr>
            <w:tcW w:w="1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1A0B8D">
              <w:rPr>
                <w:color w:val="auto"/>
                <w:sz w:val="28"/>
                <w:szCs w:val="28"/>
              </w:rPr>
              <w:t xml:space="preserve">Участие родителей в утренниках, развлечениях: изготовление костюмов, выполнение типажных ролей </w:t>
            </w:r>
          </w:p>
        </w:tc>
      </w:tr>
    </w:tbl>
    <w:p w:rsidR="00B20C0A" w:rsidRPr="001A0B8D" w:rsidRDefault="00F105E7" w:rsidP="00B20C0A">
      <w:pPr>
        <w:pStyle w:val="a8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pict>
          <v:shape id="_x0000_s1033" type="#_x0000_t32" style="position:absolute;left:0;text-align:left;margin-left:249pt;margin-top:1.7pt;width:0;height:42.75pt;z-index:251667456;mso-position-horizontal-relative:text;mso-position-vertical-relative:text" o:connectortype="straight">
            <v:stroke endarrow="block"/>
          </v:shape>
        </w:pict>
      </w:r>
      <w:r>
        <w:rPr>
          <w:b/>
          <w:noProof/>
          <w:color w:val="auto"/>
          <w:sz w:val="28"/>
          <w:szCs w:val="28"/>
        </w:rPr>
        <w:pict>
          <v:shape id="_x0000_s1028" type="#_x0000_t32" style="position:absolute;left:0;text-align:left;margin-left:533.25pt;margin-top:1.7pt;width:0;height:42.75pt;z-index:251662336;mso-position-horizontal-relative:text;mso-position-vertical-relative:text" o:connectortype="straight">
            <v:stroke endarrow="block"/>
          </v:shape>
        </w:pict>
      </w:r>
      <w:r w:rsidR="00B20C0A" w:rsidRPr="001A0B8D">
        <w:rPr>
          <w:color w:val="auto"/>
          <w:sz w:val="28"/>
          <w:szCs w:val="28"/>
        </w:rPr>
        <w:t> </w:t>
      </w: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</w:p>
    <w:p w:rsidR="00B20C0A" w:rsidRPr="001A0B8D" w:rsidRDefault="00B20C0A" w:rsidP="00B20C0A">
      <w:pPr>
        <w:pStyle w:val="a8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3"/>
        <w:gridCol w:w="286"/>
        <w:gridCol w:w="4644"/>
      </w:tblGrid>
      <w:tr w:rsidR="00B20C0A" w:rsidRPr="001A0B8D" w:rsidTr="004D1CF5">
        <w:trPr>
          <w:trHeight w:val="948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Дни открытых дверей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1A0B8D" w:rsidRDefault="00B20C0A" w:rsidP="004D1CF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1A0B8D">
              <w:rPr>
                <w:sz w:val="28"/>
                <w:szCs w:val="28"/>
              </w:rPr>
              <w:t>Работа родительского комитета</w:t>
            </w:r>
          </w:p>
        </w:tc>
      </w:tr>
    </w:tbl>
    <w:p w:rsidR="00B20C0A" w:rsidRPr="001A0B8D" w:rsidRDefault="00B20C0A" w:rsidP="00B20C0A">
      <w:pPr>
        <w:pStyle w:val="a3"/>
        <w:jc w:val="both"/>
        <w:rPr>
          <w:sz w:val="24"/>
        </w:rPr>
      </w:pPr>
    </w:p>
    <w:p w:rsidR="00B20C0A" w:rsidRPr="001A0B8D" w:rsidRDefault="00B20C0A" w:rsidP="00B20C0A">
      <w:pPr>
        <w:pStyle w:val="a3"/>
        <w:jc w:val="both"/>
        <w:rPr>
          <w:sz w:val="24"/>
        </w:rPr>
      </w:pPr>
    </w:p>
    <w:p w:rsidR="00B20C0A" w:rsidRPr="001A0B8D" w:rsidRDefault="00B20C0A" w:rsidP="00B20C0A">
      <w:pPr>
        <w:pStyle w:val="3"/>
        <w:rPr>
          <w:sz w:val="28"/>
          <w:szCs w:val="28"/>
        </w:rPr>
      </w:pPr>
    </w:p>
    <w:p w:rsidR="00B20C0A" w:rsidRPr="00235E64" w:rsidRDefault="00B20C0A" w:rsidP="00B20C0A">
      <w:pPr>
        <w:pStyle w:val="3"/>
        <w:rPr>
          <w:b/>
          <w:color w:val="FF0000"/>
          <w:sz w:val="28"/>
          <w:szCs w:val="28"/>
        </w:rPr>
      </w:pPr>
    </w:p>
    <w:p w:rsidR="00BE3DCB" w:rsidRDefault="00BE3DCB" w:rsidP="00D00769">
      <w:pPr>
        <w:pStyle w:val="3"/>
        <w:rPr>
          <w:b/>
          <w:sz w:val="28"/>
          <w:szCs w:val="28"/>
          <w:u w:val="single"/>
        </w:rPr>
      </w:pPr>
    </w:p>
    <w:p w:rsidR="00BE3DCB" w:rsidRDefault="00BE3DCB" w:rsidP="00D00769">
      <w:pPr>
        <w:pStyle w:val="3"/>
        <w:rPr>
          <w:b/>
          <w:sz w:val="28"/>
          <w:szCs w:val="28"/>
          <w:u w:val="single"/>
        </w:rPr>
      </w:pPr>
    </w:p>
    <w:p w:rsidR="00EB5DA8" w:rsidRDefault="00EB5DA8" w:rsidP="00D00769">
      <w:pPr>
        <w:pStyle w:val="3"/>
        <w:rPr>
          <w:b/>
          <w:sz w:val="28"/>
          <w:szCs w:val="28"/>
          <w:u w:val="single"/>
        </w:rPr>
      </w:pPr>
    </w:p>
    <w:p w:rsidR="00B20C0A" w:rsidRDefault="00B20C0A" w:rsidP="00D00769">
      <w:pPr>
        <w:pStyle w:val="3"/>
        <w:rPr>
          <w:b/>
          <w:sz w:val="28"/>
          <w:szCs w:val="28"/>
          <w:u w:val="single"/>
        </w:rPr>
      </w:pPr>
      <w:r w:rsidRPr="001A0B8D">
        <w:rPr>
          <w:b/>
          <w:sz w:val="28"/>
          <w:szCs w:val="28"/>
          <w:u w:val="single"/>
        </w:rPr>
        <w:t>Цель работы:</w:t>
      </w:r>
    </w:p>
    <w:p w:rsidR="00520806" w:rsidRPr="00520806" w:rsidRDefault="00520806" w:rsidP="00520806"/>
    <w:p w:rsidR="00B20C0A" w:rsidRPr="001A0B8D" w:rsidRDefault="00B20C0A" w:rsidP="00B20C0A">
      <w:pPr>
        <w:pStyle w:val="a8"/>
        <w:ind w:firstLine="851"/>
        <w:jc w:val="both"/>
        <w:rPr>
          <w:b/>
          <w:color w:val="auto"/>
          <w:sz w:val="28"/>
          <w:szCs w:val="28"/>
          <w:u w:val="single"/>
        </w:rPr>
      </w:pPr>
      <w:r w:rsidRPr="001A0B8D">
        <w:rPr>
          <w:color w:val="auto"/>
          <w:sz w:val="28"/>
          <w:szCs w:val="28"/>
        </w:rPr>
        <w:t xml:space="preserve">Создание благоприятных условий в </w:t>
      </w:r>
      <w:r w:rsidR="00D00769">
        <w:rPr>
          <w:color w:val="auto"/>
          <w:sz w:val="28"/>
          <w:szCs w:val="28"/>
        </w:rPr>
        <w:t>М</w:t>
      </w:r>
      <w:r w:rsidRPr="001A0B8D">
        <w:rPr>
          <w:color w:val="auto"/>
          <w:sz w:val="28"/>
          <w:szCs w:val="28"/>
        </w:rPr>
        <w:t>ДОУ в соответствии с ФГОС, для полноценного проживания ребенком дошкольного   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B20C0A" w:rsidRPr="00E24938" w:rsidRDefault="00B20C0A" w:rsidP="00B20C0A">
      <w:pPr>
        <w:pStyle w:val="a8"/>
        <w:ind w:firstLine="709"/>
        <w:rPr>
          <w:b/>
          <w:color w:val="auto"/>
          <w:sz w:val="27"/>
          <w:szCs w:val="27"/>
          <w:u w:val="single"/>
        </w:rPr>
      </w:pPr>
      <w:r w:rsidRPr="00E24938">
        <w:rPr>
          <w:b/>
          <w:color w:val="auto"/>
          <w:sz w:val="27"/>
          <w:szCs w:val="27"/>
          <w:u w:val="single"/>
        </w:rPr>
        <w:t>Задачи на 20</w:t>
      </w:r>
      <w:r w:rsidR="00C85E4D">
        <w:rPr>
          <w:b/>
          <w:color w:val="auto"/>
          <w:sz w:val="27"/>
          <w:szCs w:val="27"/>
          <w:u w:val="single"/>
        </w:rPr>
        <w:t>24</w:t>
      </w:r>
      <w:r w:rsidRPr="00E24938">
        <w:rPr>
          <w:b/>
          <w:color w:val="auto"/>
          <w:sz w:val="27"/>
          <w:szCs w:val="27"/>
          <w:u w:val="single"/>
        </w:rPr>
        <w:t xml:space="preserve"> – 202</w:t>
      </w:r>
      <w:r w:rsidR="00C85E4D">
        <w:rPr>
          <w:b/>
          <w:color w:val="auto"/>
          <w:sz w:val="27"/>
          <w:szCs w:val="27"/>
          <w:u w:val="single"/>
        </w:rPr>
        <w:t>5</w:t>
      </w:r>
      <w:r w:rsidRPr="00E24938">
        <w:rPr>
          <w:b/>
          <w:color w:val="auto"/>
          <w:sz w:val="27"/>
          <w:szCs w:val="27"/>
          <w:u w:val="single"/>
        </w:rPr>
        <w:t xml:space="preserve">  учебный год</w:t>
      </w:r>
    </w:p>
    <w:p w:rsidR="00B20C0A" w:rsidRDefault="00BC34B9" w:rsidP="00B12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1.</w:t>
      </w:r>
      <w:r w:rsidR="00B20C0A" w:rsidRPr="00B125B2">
        <w:rPr>
          <w:rFonts w:ascii="Times New Roman" w:hAnsi="Times New Roman" w:cs="Times New Roman"/>
          <w:sz w:val="28"/>
          <w:szCs w:val="28"/>
        </w:rPr>
        <w:t xml:space="preserve">Совершенствовать работу </w:t>
      </w:r>
      <w:r w:rsidRPr="00B125B2">
        <w:rPr>
          <w:rFonts w:ascii="Times New Roman" w:hAnsi="Times New Roman" w:cs="Times New Roman"/>
          <w:sz w:val="28"/>
          <w:szCs w:val="28"/>
        </w:rPr>
        <w:t>М</w:t>
      </w:r>
      <w:r w:rsidR="00B20C0A" w:rsidRPr="00B125B2">
        <w:rPr>
          <w:rFonts w:ascii="Times New Roman" w:hAnsi="Times New Roman" w:cs="Times New Roman"/>
          <w:sz w:val="28"/>
          <w:szCs w:val="28"/>
        </w:rPr>
        <w:t>ДОУ по укреплению здоровья воспитанников посредством  создания системы формирования культуры здоровья и безопасного образа жизни у всех участников образовательного процесса.</w:t>
      </w:r>
    </w:p>
    <w:p w:rsidR="00027E8D" w:rsidRPr="00B94954" w:rsidRDefault="00027E8D" w:rsidP="00B125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E8D">
        <w:rPr>
          <w:rFonts w:ascii="Times New Roman" w:hAnsi="Times New Roman" w:cs="Times New Roman"/>
          <w:sz w:val="28"/>
          <w:szCs w:val="28"/>
        </w:rPr>
        <w:t>2</w:t>
      </w:r>
      <w:r w:rsidRPr="004C1F13">
        <w:rPr>
          <w:color w:val="FF0000"/>
        </w:rPr>
        <w:t>.</w:t>
      </w:r>
      <w:r w:rsidRPr="00B94954">
        <w:rPr>
          <w:rFonts w:ascii="Times New Roman" w:hAnsi="Times New Roman" w:cs="Times New Roman"/>
          <w:sz w:val="28"/>
          <w:szCs w:val="28"/>
        </w:rPr>
        <w:t>Развивать познавательные и творческие возможности дошкольников средствами конструирования и модели</w:t>
      </w:r>
      <w:r w:rsidR="00B94954" w:rsidRPr="00B94954">
        <w:rPr>
          <w:rFonts w:ascii="Times New Roman" w:hAnsi="Times New Roman" w:cs="Times New Roman"/>
          <w:sz w:val="28"/>
          <w:szCs w:val="28"/>
        </w:rPr>
        <w:t>рования, проектной деятельности, освоение робототехнического конструирования</w:t>
      </w:r>
      <w:r w:rsidR="00C85E4D">
        <w:rPr>
          <w:rFonts w:ascii="Times New Roman" w:hAnsi="Times New Roman" w:cs="Times New Roman"/>
          <w:sz w:val="28"/>
          <w:szCs w:val="28"/>
        </w:rPr>
        <w:t>.</w:t>
      </w:r>
    </w:p>
    <w:p w:rsidR="00B20C0A" w:rsidRPr="00B125B2" w:rsidRDefault="00BC34B9" w:rsidP="00B125B2">
      <w:pPr>
        <w:spacing w:line="240" w:lineRule="auto"/>
        <w:rPr>
          <w:rFonts w:cs="Times New Roman"/>
          <w:sz w:val="28"/>
          <w:szCs w:val="28"/>
        </w:rPr>
      </w:pPr>
      <w:r w:rsidRPr="00B125B2">
        <w:rPr>
          <w:rFonts w:ascii="Times New Roman" w:hAnsi="Times New Roman" w:cs="Times New Roman"/>
          <w:sz w:val="28"/>
          <w:szCs w:val="28"/>
        </w:rPr>
        <w:t>3.</w:t>
      </w:r>
      <w:r w:rsidR="00B20C0A" w:rsidRPr="00B125B2">
        <w:rPr>
          <w:rFonts w:ascii="Times New Roman" w:hAnsi="Times New Roman" w:cs="Times New Roman"/>
          <w:sz w:val="28"/>
          <w:szCs w:val="28"/>
        </w:rPr>
        <w:t>Продолжать работу по взаимодействию с родителями по воспитанию, обучению и развитию обучающихся с использованием инновационных технологий</w:t>
      </w:r>
      <w:r w:rsidR="00B20C0A" w:rsidRPr="00B125B2">
        <w:rPr>
          <w:sz w:val="28"/>
          <w:szCs w:val="28"/>
        </w:rPr>
        <w:t>.</w:t>
      </w:r>
    </w:p>
    <w:p w:rsidR="00B20C0A" w:rsidRPr="007B2797" w:rsidRDefault="00B20C0A" w:rsidP="00B20C0A">
      <w:pPr>
        <w:pStyle w:val="3"/>
        <w:tabs>
          <w:tab w:val="num" w:pos="0"/>
        </w:tabs>
        <w:rPr>
          <w:b/>
          <w:color w:val="FF0000"/>
          <w:sz w:val="28"/>
          <w:szCs w:val="28"/>
        </w:rPr>
      </w:pPr>
    </w:p>
    <w:p w:rsidR="00B20C0A" w:rsidRPr="001A0B8D" w:rsidRDefault="00B20C0A" w:rsidP="00B20C0A">
      <w:pPr>
        <w:pStyle w:val="a3"/>
        <w:ind w:firstLine="709"/>
        <w:rPr>
          <w:b/>
          <w:sz w:val="28"/>
          <w:szCs w:val="28"/>
        </w:rPr>
      </w:pPr>
      <w:r w:rsidRPr="001A0B8D">
        <w:rPr>
          <w:b/>
          <w:sz w:val="28"/>
          <w:szCs w:val="28"/>
        </w:rPr>
        <w:t>Структура образовательного процесса в МДОУ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Учебный день делится на три блока: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t>утренний образовательный блок</w:t>
      </w:r>
      <w:r w:rsidRPr="001A0B8D">
        <w:rPr>
          <w:sz w:val="28"/>
          <w:szCs w:val="28"/>
        </w:rPr>
        <w:t xml:space="preserve"> — продолжительность с 7.30 до 9.00 часов – включает в себя: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утреннюю гимнастику;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совместную деятельность воспитателя с ребенком;</w:t>
      </w:r>
    </w:p>
    <w:p w:rsidR="00B20C0A" w:rsidRPr="001A0B8D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свободную самостоятельную деятельность детей.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lastRenderedPageBreak/>
        <w:t>развивающий блок</w:t>
      </w:r>
      <w:r w:rsidRPr="001A0B8D">
        <w:rPr>
          <w:sz w:val="28"/>
          <w:szCs w:val="28"/>
        </w:rPr>
        <w:t xml:space="preserve"> — продолжительность с 9.00 до 11.00 часов – представляет собой организованное обучение в форме интегрированных занятий.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  <w:u w:val="single"/>
        </w:rPr>
        <w:t>вечерний блок</w:t>
      </w:r>
      <w:r w:rsidRPr="001A0B8D">
        <w:rPr>
          <w:sz w:val="28"/>
          <w:szCs w:val="28"/>
        </w:rPr>
        <w:t xml:space="preserve"> — продолжительность с 15.30 до 18.00 часов – включает в себя:</w:t>
      </w:r>
    </w:p>
    <w:p w:rsidR="00B20C0A" w:rsidRPr="001A0B8D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1A0B8D">
        <w:rPr>
          <w:sz w:val="28"/>
          <w:szCs w:val="28"/>
        </w:rPr>
        <w:t>самостоятельную деятельность ребенка и его совместную деятельность с воспитателем.</w:t>
      </w:r>
    </w:p>
    <w:p w:rsidR="00B20C0A" w:rsidRDefault="00B20C0A" w:rsidP="00B20C0A">
      <w:pPr>
        <w:pStyle w:val="a3"/>
        <w:jc w:val="left"/>
        <w:rPr>
          <w:sz w:val="28"/>
          <w:szCs w:val="28"/>
        </w:rPr>
      </w:pPr>
    </w:p>
    <w:p w:rsidR="00B20C0A" w:rsidRPr="002078EF" w:rsidRDefault="00B20C0A" w:rsidP="00B20C0A">
      <w:pPr>
        <w:pStyle w:val="a3"/>
        <w:rPr>
          <w:b/>
          <w:sz w:val="28"/>
          <w:szCs w:val="28"/>
        </w:rPr>
      </w:pPr>
      <w:r w:rsidRPr="002078EF">
        <w:rPr>
          <w:b/>
          <w:sz w:val="28"/>
          <w:szCs w:val="28"/>
        </w:rPr>
        <w:t>Структура учебного года</w:t>
      </w:r>
    </w:p>
    <w:p w:rsidR="00B20C0A" w:rsidRPr="002078EF" w:rsidRDefault="00B20C0A" w:rsidP="00B20C0A">
      <w:pPr>
        <w:pStyle w:val="a3"/>
        <w:rPr>
          <w:b/>
          <w:sz w:val="28"/>
          <w:szCs w:val="28"/>
        </w:rPr>
      </w:pP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Организованные занятия начинаются с 1 сентября.</w:t>
      </w:r>
    </w:p>
    <w:p w:rsidR="00B20C0A" w:rsidRPr="00E24938" w:rsidRDefault="009D7E1B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 сентября по 13</w:t>
      </w:r>
      <w:r w:rsidR="00B20C0A" w:rsidRPr="00E24938">
        <w:rPr>
          <w:sz w:val="28"/>
          <w:szCs w:val="28"/>
        </w:rPr>
        <w:t xml:space="preserve"> сентября – адаптационный, диагностический период;</w:t>
      </w:r>
    </w:p>
    <w:p w:rsidR="00B20C0A" w:rsidRPr="00E24938" w:rsidRDefault="009D7E1B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16</w:t>
      </w:r>
      <w:r w:rsidR="00C41CEA">
        <w:rPr>
          <w:sz w:val="28"/>
          <w:szCs w:val="28"/>
        </w:rPr>
        <w:t xml:space="preserve"> сентября по 31октября</w:t>
      </w:r>
      <w:r w:rsidR="00B20C0A" w:rsidRPr="00E24938">
        <w:rPr>
          <w:sz w:val="28"/>
          <w:szCs w:val="28"/>
        </w:rPr>
        <w:t xml:space="preserve"> – учебный период;</w:t>
      </w:r>
    </w:p>
    <w:p w:rsidR="00B20C0A" w:rsidRPr="00E24938" w:rsidRDefault="00C41CE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ноября по 6 </w:t>
      </w:r>
      <w:r w:rsidR="00B20C0A" w:rsidRPr="00E24938">
        <w:rPr>
          <w:sz w:val="28"/>
          <w:szCs w:val="28"/>
        </w:rPr>
        <w:t>ноября –  «творческие» каникулы;</w:t>
      </w:r>
    </w:p>
    <w:p w:rsidR="00B20C0A" w:rsidRPr="00E24938" w:rsidRDefault="00C41CE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7</w:t>
      </w:r>
      <w:r w:rsidR="00B20C0A" w:rsidRPr="00E24938">
        <w:rPr>
          <w:sz w:val="28"/>
          <w:szCs w:val="28"/>
        </w:rPr>
        <w:t xml:space="preserve"> ноября по 20 декабря – учебный период;</w:t>
      </w:r>
    </w:p>
    <w:p w:rsidR="00B20C0A" w:rsidRPr="00E24938" w:rsidRDefault="00C85E4D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25</w:t>
      </w:r>
      <w:r w:rsidR="00027E8D">
        <w:rPr>
          <w:sz w:val="28"/>
          <w:szCs w:val="28"/>
        </w:rPr>
        <w:t xml:space="preserve"> декабря </w:t>
      </w:r>
      <w:r w:rsidR="00B20C0A" w:rsidRPr="00E24938">
        <w:rPr>
          <w:sz w:val="28"/>
          <w:szCs w:val="28"/>
        </w:rPr>
        <w:t xml:space="preserve"> – новогодние ёлки;</w:t>
      </w:r>
    </w:p>
    <w:p w:rsidR="00B20C0A" w:rsidRDefault="006B5299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9 января по 13 января – «</w:t>
      </w:r>
      <w:r w:rsidR="00027E8D">
        <w:rPr>
          <w:sz w:val="28"/>
          <w:szCs w:val="28"/>
        </w:rPr>
        <w:t>творческие» каникулы</w:t>
      </w:r>
      <w:r w:rsidR="00B20C0A" w:rsidRPr="00E24938">
        <w:rPr>
          <w:sz w:val="28"/>
          <w:szCs w:val="28"/>
        </w:rPr>
        <w:t>;</w:t>
      </w:r>
    </w:p>
    <w:p w:rsidR="00027E8D" w:rsidRPr="00E24938" w:rsidRDefault="009D7E1B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13</w:t>
      </w:r>
      <w:r w:rsidR="00027E8D">
        <w:rPr>
          <w:sz w:val="28"/>
          <w:szCs w:val="28"/>
        </w:rPr>
        <w:t xml:space="preserve"> января – учебный период</w:t>
      </w:r>
    </w:p>
    <w:p w:rsidR="00B20C0A" w:rsidRPr="00E24938" w:rsidRDefault="003758A8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9 марта по 12</w:t>
      </w:r>
      <w:r w:rsidR="00B20C0A" w:rsidRPr="00E24938">
        <w:rPr>
          <w:sz w:val="28"/>
          <w:szCs w:val="28"/>
        </w:rPr>
        <w:t xml:space="preserve"> марта – «творческие», каникулы;</w:t>
      </w:r>
    </w:p>
    <w:p w:rsidR="00B20C0A" w:rsidRPr="00E24938" w:rsidRDefault="003758A8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13</w:t>
      </w:r>
      <w:r w:rsidR="00B20C0A" w:rsidRPr="00E24938">
        <w:rPr>
          <w:sz w:val="28"/>
          <w:szCs w:val="28"/>
        </w:rPr>
        <w:t xml:space="preserve"> марта по 15 мая – учебный период;</w:t>
      </w:r>
    </w:p>
    <w:p w:rsidR="00B20C0A" w:rsidRPr="00E24938" w:rsidRDefault="009D7E1B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 мая по 30</w:t>
      </w:r>
      <w:r w:rsidR="00B20C0A" w:rsidRPr="00E24938">
        <w:rPr>
          <w:sz w:val="28"/>
          <w:szCs w:val="28"/>
        </w:rPr>
        <w:t xml:space="preserve"> мая – диагностический период.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 xml:space="preserve"> «Творческие» каникулы» — это время, когда воспитатели и специалисты вместе с детьми проводят праздники, соревнования, занимаются творческой деятельностью.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Адаптационный период — это время привыкания детей к среде (особенно младшего возраста).</w:t>
      </w:r>
    </w:p>
    <w:p w:rsidR="00B20C0A" w:rsidRPr="002078EF" w:rsidRDefault="00B20C0A" w:rsidP="00B20C0A">
      <w:pPr>
        <w:pStyle w:val="a3"/>
        <w:ind w:firstLine="709"/>
        <w:jc w:val="both"/>
        <w:rPr>
          <w:sz w:val="28"/>
          <w:szCs w:val="28"/>
        </w:rPr>
      </w:pPr>
      <w:r w:rsidRPr="002078EF">
        <w:rPr>
          <w:sz w:val="28"/>
          <w:szCs w:val="28"/>
        </w:rPr>
        <w:t>Диагностический период — это своего рода «аттестационный» период, во время которого педагоги выявляют уровень и проблемы развития детей.</w:t>
      </w:r>
    </w:p>
    <w:p w:rsidR="00B20C0A" w:rsidRPr="002078EF" w:rsidRDefault="00B20C0A" w:rsidP="00B20C0A">
      <w:pPr>
        <w:pStyle w:val="a3"/>
        <w:jc w:val="left"/>
        <w:rPr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20C0A" w:rsidRPr="00235E64" w:rsidRDefault="00B20C0A" w:rsidP="00B20C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7669E" w:rsidRDefault="0097669E" w:rsidP="00B20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0A" w:rsidRPr="005C5258" w:rsidRDefault="00B20C0A" w:rsidP="00B20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>Режим дня (ежедневная организация жизни и деятель</w:t>
      </w:r>
      <w:r w:rsidR="00C85E4D">
        <w:rPr>
          <w:rFonts w:ascii="Times New Roman" w:hAnsi="Times New Roman"/>
          <w:b/>
          <w:sz w:val="28"/>
          <w:szCs w:val="28"/>
        </w:rPr>
        <w:t>ности детей, расписание) на 2024– 2025</w:t>
      </w:r>
      <w:r w:rsidRPr="005C525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5C525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5C5258">
        <w:rPr>
          <w:rFonts w:ascii="Times New Roman" w:hAnsi="Times New Roman"/>
          <w:b/>
          <w:sz w:val="28"/>
          <w:szCs w:val="28"/>
        </w:rPr>
        <w:t>од</w:t>
      </w:r>
    </w:p>
    <w:p w:rsidR="00B20C0A" w:rsidRPr="00E24938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258">
        <w:rPr>
          <w:rFonts w:ascii="Times New Roman" w:hAnsi="Times New Roman"/>
          <w:b/>
          <w:sz w:val="28"/>
          <w:szCs w:val="28"/>
        </w:rPr>
        <w:t xml:space="preserve">холодный период года </w:t>
      </w:r>
    </w:p>
    <w:tbl>
      <w:tblPr>
        <w:tblpPr w:leftFromText="180" w:rightFromText="180" w:bottomFromText="200" w:vertAnchor="text" w:horzAnchor="margin" w:tblpX="545" w:tblpY="156"/>
        <w:tblW w:w="148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220"/>
        <w:gridCol w:w="2126"/>
        <w:gridCol w:w="1986"/>
        <w:gridCol w:w="1985"/>
        <w:gridCol w:w="1844"/>
        <w:gridCol w:w="1844"/>
        <w:gridCol w:w="1843"/>
      </w:tblGrid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Группы (три)</w:t>
            </w:r>
          </w:p>
        </w:tc>
        <w:tc>
          <w:tcPr>
            <w:tcW w:w="411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4F2387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87">
              <w:rPr>
                <w:rFonts w:ascii="Times New Roman" w:hAnsi="Times New Roman"/>
                <w:sz w:val="24"/>
                <w:szCs w:val="24"/>
              </w:rPr>
              <w:t>Ясельная группа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53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Старшая, подготовительная</w:t>
            </w: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C5258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1,6 до 2 лет)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ранний</w:t>
            </w:r>
            <w:proofErr w:type="gramEnd"/>
            <w:r w:rsidRPr="005C5258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2 до 3 лет)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средняя    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4 до 5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старшая 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5 до 6 лет)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подготовит.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подгруппа</w:t>
            </w:r>
          </w:p>
          <w:p w:rsidR="00B20C0A" w:rsidRPr="005C5258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58">
              <w:rPr>
                <w:rFonts w:ascii="Times New Roman" w:hAnsi="Times New Roman"/>
                <w:b/>
                <w:sz w:val="24"/>
                <w:szCs w:val="24"/>
              </w:rPr>
              <w:t>(с 6 до 7 лет)</w:t>
            </w:r>
          </w:p>
        </w:tc>
      </w:tr>
      <w:tr w:rsidR="00B20C0A" w:rsidRPr="005C5258" w:rsidTr="004D1CF5">
        <w:trPr>
          <w:trHeight w:val="75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Прием и осмотр детей, </w:t>
            </w:r>
            <w:proofErr w:type="spellStart"/>
            <w:r w:rsidRPr="005C5258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="00BC2DFB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proofErr w:type="spellEnd"/>
            <w:r w:rsidR="00BC2DFB">
              <w:rPr>
                <w:rFonts w:ascii="Times New Roman" w:hAnsi="Times New Roman"/>
                <w:sz w:val="24"/>
                <w:szCs w:val="24"/>
              </w:rPr>
              <w:t>, 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   7.30 – 8.30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8.35 -8.50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(организованная образовательная деятельность)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20 мин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15 мин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9.00 – 10.05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</w:rPr>
            </w:pPr>
            <w:r w:rsidRPr="005C5258">
              <w:rPr>
                <w:rFonts w:ascii="Times New Roman" w:hAnsi="Times New Roman"/>
              </w:rPr>
              <w:t>перерыв – 10 мин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C0A" w:rsidRPr="005C5258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9.40-11.40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11.40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9.40 – 11.50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10.40-10.45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–12.20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10.00 -12.20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10.50-10.55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10.05 – 12.20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10.50 – 10.55</w:t>
            </w:r>
          </w:p>
        </w:tc>
      </w:tr>
      <w:tr w:rsidR="00B20C0A" w:rsidRPr="005C5258" w:rsidTr="004D1CF5">
        <w:trPr>
          <w:trHeight w:val="903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lastRenderedPageBreak/>
              <w:t>Возвращение с прогулки, водные</w:t>
            </w:r>
            <w:r w:rsidR="0062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258">
              <w:rPr>
                <w:rFonts w:ascii="Times New Roman" w:hAnsi="Times New Roman"/>
                <w:sz w:val="24"/>
                <w:szCs w:val="24"/>
              </w:rPr>
              <w:t>процедуры, подготовка к обеду</w:t>
            </w:r>
            <w:proofErr w:type="gramStart"/>
            <w:r w:rsidR="00627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25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C5258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11.40-12.15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11.40 -12.15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627AB8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B20C0A" w:rsidRPr="005C5258">
              <w:rPr>
                <w:rFonts w:ascii="Times New Roman" w:hAnsi="Times New Roman"/>
                <w:sz w:val="24"/>
                <w:szCs w:val="24"/>
              </w:rPr>
              <w:t xml:space="preserve"> -12.50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627AB8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B20C0A" w:rsidRPr="005C5258">
              <w:rPr>
                <w:rFonts w:ascii="Times New Roman" w:hAnsi="Times New Roman"/>
                <w:sz w:val="24"/>
                <w:szCs w:val="24"/>
              </w:rPr>
              <w:t xml:space="preserve"> – 12.50</w:t>
            </w:r>
          </w:p>
        </w:tc>
      </w:tr>
      <w:tr w:rsidR="00B20C0A" w:rsidRPr="005C5258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12.15-15.15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</w:tr>
      <w:tr w:rsidR="00B20C0A" w:rsidRPr="005C5258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процедуры, игры. Подготовка к  уплотненному полднику, полдник, свободные игры, самостоятельная деятельность детей, чтение художественной литературы, </w:t>
            </w:r>
          </w:p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15.15 –15.45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B20C0A" w:rsidRPr="005C5258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16.25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</w:tc>
      </w:tr>
      <w:tr w:rsidR="00B20C0A" w:rsidRPr="005C5258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15.45-18.00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15.45- 18.00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15.45 - 18.00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16.25- 18.00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5C5258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258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</w:tbl>
    <w:p w:rsidR="00B20C0A" w:rsidRPr="00E24938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Теплый период</w:t>
      </w:r>
    </w:p>
    <w:tbl>
      <w:tblPr>
        <w:tblpPr w:leftFromText="180" w:rightFromText="180" w:bottomFromText="200" w:vertAnchor="text" w:horzAnchor="margin" w:tblpX="538" w:tblpY="156"/>
        <w:tblW w:w="148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5021"/>
        <w:gridCol w:w="1845"/>
        <w:gridCol w:w="1843"/>
        <w:gridCol w:w="1794"/>
        <w:gridCol w:w="1712"/>
        <w:gridCol w:w="2669"/>
      </w:tblGrid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раннего</w:t>
            </w:r>
            <w:proofErr w:type="gramEnd"/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   группа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   группа</w:t>
            </w:r>
          </w:p>
        </w:tc>
      </w:tr>
      <w:tr w:rsidR="00B20C0A" w:rsidTr="004D1CF5">
        <w:trPr>
          <w:trHeight w:val="601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и осмотр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утренняя</w:t>
            </w:r>
            <w:proofErr w:type="gramEnd"/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8.25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8.35</w:t>
            </w:r>
          </w:p>
        </w:tc>
      </w:tr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8.20 -8.50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9.00</w:t>
            </w:r>
          </w:p>
        </w:tc>
      </w:tr>
      <w:tr w:rsidR="00B20C0A" w:rsidTr="004D1CF5">
        <w:trPr>
          <w:trHeight w:val="605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8.50-11.30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11.30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11.40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–11.35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9.00 -12.25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10.00-10.05</w:t>
            </w:r>
          </w:p>
        </w:tc>
      </w:tr>
      <w:tr w:rsidR="00B20C0A" w:rsidTr="004D1CF5">
        <w:trPr>
          <w:trHeight w:val="663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прогулки, водные</w:t>
            </w:r>
          </w:p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процедуры, подготовка к обеду, обед 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11.30 -12.30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12.25 -13.00</w:t>
            </w:r>
          </w:p>
        </w:tc>
      </w:tr>
      <w:tr w:rsidR="00B20C0A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B20C0A" w:rsidTr="004D1CF5">
        <w:trPr>
          <w:trHeight w:val="389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воздушные и водные процедуры,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Подготовка к  уплотненному полднику, полдник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–16.00</w:t>
            </w:r>
          </w:p>
        </w:tc>
      </w:tr>
      <w:tr w:rsidR="00B20C0A" w:rsidTr="004D1CF5">
        <w:trPr>
          <w:trHeight w:val="738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Default="00B20C0A" w:rsidP="004D1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16.10-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16.50-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9D325E" w:rsidRDefault="00B20C0A" w:rsidP="00A126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15.40- 1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26C2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9D325E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B20C0A" w:rsidRPr="002078EF" w:rsidRDefault="00B20C0A" w:rsidP="00B20C0A">
      <w:pPr>
        <w:jc w:val="center"/>
        <w:rPr>
          <w:rFonts w:ascii="Times New Roman" w:hAnsi="Times New Roman"/>
          <w:b/>
          <w:sz w:val="28"/>
          <w:szCs w:val="28"/>
        </w:rPr>
      </w:pPr>
      <w:r w:rsidRPr="002078EF">
        <w:rPr>
          <w:rStyle w:val="a9"/>
          <w:rFonts w:ascii="Times New Roman" w:hAnsi="Times New Roman"/>
          <w:sz w:val="28"/>
          <w:szCs w:val="28"/>
        </w:rPr>
        <w:t>Организационно-педагогическая работа:</w:t>
      </w:r>
    </w:p>
    <w:p w:rsidR="00B20C0A" w:rsidRPr="002078EF" w:rsidRDefault="00B20C0A" w:rsidP="00B20C0A">
      <w:pPr>
        <w:pStyle w:val="a8"/>
        <w:jc w:val="center"/>
        <w:rPr>
          <w:color w:val="auto"/>
          <w:sz w:val="28"/>
          <w:szCs w:val="28"/>
        </w:rPr>
      </w:pPr>
      <w:r w:rsidRPr="002078EF">
        <w:rPr>
          <w:rStyle w:val="a9"/>
          <w:color w:val="auto"/>
          <w:sz w:val="28"/>
          <w:szCs w:val="28"/>
        </w:rPr>
        <w:t xml:space="preserve"> Комплектование групп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82"/>
        <w:gridCol w:w="3892"/>
        <w:gridCol w:w="3892"/>
      </w:tblGrid>
      <w:tr w:rsidR="00B20C0A" w:rsidRPr="002078EF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8EF">
              <w:rPr>
                <w:rStyle w:val="a9"/>
                <w:rFonts w:ascii="Times New Roman" w:hAnsi="Times New Roman"/>
                <w:sz w:val="28"/>
                <w:szCs w:val="28"/>
              </w:rPr>
              <w:t>Младшие воспитатели</w:t>
            </w:r>
          </w:p>
        </w:tc>
      </w:tr>
      <w:tr w:rsidR="00B20C0A" w:rsidRPr="002078EF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4E5AC3" w:rsidP="004D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Ранний, младший  возраст–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года до 4</w:t>
            </w:r>
            <w:r w:rsidR="00B20C0A" w:rsidRPr="002078E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E4D" w:rsidRDefault="00C85E4D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Щелыкова Т.И </w:t>
            </w:r>
          </w:p>
          <w:p w:rsidR="004E5AC3" w:rsidRPr="00A126C2" w:rsidRDefault="004E5AC3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Кашина Ирина Васильевна</w:t>
            </w:r>
          </w:p>
          <w:p w:rsidR="00B20C0A" w:rsidRPr="002078EF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078EF" w:rsidRDefault="00C85E4D" w:rsidP="004D1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Виктория Дмитриевна</w:t>
            </w:r>
          </w:p>
        </w:tc>
      </w:tr>
      <w:tr w:rsidR="00C85E4D" w:rsidRPr="00235E64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E4D" w:rsidRPr="002078EF" w:rsidRDefault="00C85E4D" w:rsidP="004D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Старшая, подготовительная группа разновозрастная от 4</w:t>
            </w:r>
            <w:r w:rsidRPr="002078EF">
              <w:rPr>
                <w:rFonts w:ascii="Times New Roman" w:hAnsi="Times New Roman"/>
                <w:sz w:val="28"/>
                <w:szCs w:val="28"/>
              </w:rPr>
              <w:t xml:space="preserve"> до 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E4D" w:rsidRDefault="00C85E4D" w:rsidP="00C85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.Галочкина Александра Николаевна</w:t>
            </w:r>
          </w:p>
          <w:p w:rsidR="00C85E4D" w:rsidRDefault="00C85E4D" w:rsidP="00C85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Кашина И.В. </w:t>
            </w:r>
          </w:p>
          <w:p w:rsidR="00C85E4D" w:rsidRPr="002078EF" w:rsidRDefault="00C85E4D" w:rsidP="006E7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5E4D" w:rsidRPr="002078EF" w:rsidRDefault="00C85E4D" w:rsidP="00C85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Мальгина Татьяна Алексеевна </w:t>
            </w:r>
          </w:p>
          <w:p w:rsidR="00C85E4D" w:rsidRPr="002078EF" w:rsidRDefault="00C85E4D" w:rsidP="00C85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C0A" w:rsidRPr="00235E64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F178EF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F178EF">
        <w:rPr>
          <w:rStyle w:val="a9"/>
          <w:color w:val="auto"/>
          <w:sz w:val="32"/>
          <w:szCs w:val="32"/>
          <w:u w:val="single"/>
        </w:rPr>
        <w:t>Сентябрь  20</w:t>
      </w:r>
      <w:r w:rsidR="00C85E4D">
        <w:rPr>
          <w:rStyle w:val="a9"/>
          <w:color w:val="auto"/>
          <w:sz w:val="32"/>
          <w:szCs w:val="32"/>
          <w:u w:val="single"/>
        </w:rPr>
        <w:t>24</w:t>
      </w:r>
      <w:r w:rsidRPr="00F178EF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4906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10"/>
        <w:gridCol w:w="3963"/>
      </w:tblGrid>
      <w:tr w:rsidR="00B20C0A" w:rsidRPr="00F178EF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F178EF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>1.1. Текущие инструктажи по ОТ, ППБ и охране жизни и здоровья детей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lastRenderedPageBreak/>
              <w:t>1.2. Выбор тем по самообразованию, планы работы педагогов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97669E">
              <w:rPr>
                <w:rFonts w:ascii="Times New Roman" w:hAnsi="Times New Roman"/>
                <w:sz w:val="24"/>
                <w:szCs w:val="24"/>
              </w:rPr>
              <w:t>М</w:t>
            </w:r>
            <w:r w:rsidRPr="0097669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B20C0A" w:rsidRPr="0097669E">
              <w:rPr>
                <w:rFonts w:ascii="Times New Roman" w:hAnsi="Times New Roman"/>
                <w:sz w:val="24"/>
                <w:szCs w:val="24"/>
              </w:rPr>
              <w:t>.Собрание членов СТК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>. Принятие новых локальных актов, утверждение плана работы на новый учебный год.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7669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9E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="0097669E" w:rsidRPr="0097669E">
              <w:rPr>
                <w:rFonts w:ascii="Times New Roman" w:hAnsi="Times New Roman"/>
                <w:sz w:val="24"/>
                <w:szCs w:val="24"/>
              </w:rPr>
              <w:t>М</w:t>
            </w:r>
            <w:r w:rsidRPr="0097669E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73A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B20C0A" w:rsidRPr="00EA0D01">
              <w:rPr>
                <w:rFonts w:ascii="Times New Roman" w:hAnsi="Times New Roman"/>
                <w:sz w:val="24"/>
                <w:szCs w:val="24"/>
              </w:rPr>
              <w:t>. Инструктаж</w:t>
            </w:r>
            <w:r w:rsidR="00EA0D01">
              <w:rPr>
                <w:rFonts w:ascii="Times New Roman" w:hAnsi="Times New Roman"/>
                <w:sz w:val="24"/>
                <w:szCs w:val="24"/>
              </w:rPr>
              <w:t>и</w:t>
            </w:r>
            <w:r w:rsidR="00B20C0A" w:rsidRPr="00EA0D01">
              <w:rPr>
                <w:rFonts w:ascii="Times New Roman" w:hAnsi="Times New Roman"/>
                <w:sz w:val="24"/>
                <w:szCs w:val="24"/>
              </w:rPr>
              <w:t xml:space="preserve"> с младшим обслуживающим пер</w:t>
            </w:r>
            <w:r w:rsidR="00EA0D01" w:rsidRPr="00EA0D01">
              <w:rPr>
                <w:rFonts w:ascii="Times New Roman" w:hAnsi="Times New Roman"/>
                <w:sz w:val="24"/>
                <w:szCs w:val="24"/>
              </w:rPr>
              <w:t>соналом на начало нового учебного года</w:t>
            </w:r>
            <w:r w:rsidR="007A57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0C0A" w:rsidRPr="00EA0D01" w:rsidRDefault="007A573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 xml:space="preserve">  Консультация для обслуживающего персонала. Повторяем правила </w:t>
            </w:r>
            <w:proofErr w:type="spellStart"/>
            <w:r w:rsidRPr="00BC2DF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C2DFB">
              <w:rPr>
                <w:rFonts w:ascii="Times New Roman" w:hAnsi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Ст. медсестра, заведующая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B20C0A" w:rsidRPr="00EA0D01">
              <w:rPr>
                <w:rFonts w:ascii="Times New Roman" w:hAnsi="Times New Roman"/>
                <w:sz w:val="24"/>
                <w:szCs w:val="24"/>
              </w:rPr>
              <w:t>. Р</w:t>
            </w:r>
            <w:r w:rsidR="00EA0D01" w:rsidRPr="00EA0D01">
              <w:rPr>
                <w:rFonts w:ascii="Times New Roman" w:hAnsi="Times New Roman"/>
                <w:sz w:val="24"/>
                <w:szCs w:val="24"/>
              </w:rPr>
              <w:t>асстановка кадров по группам.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52080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sz w:val="24"/>
                <w:szCs w:val="24"/>
              </w:rPr>
              <w:t>З</w:t>
            </w:r>
            <w:r w:rsidR="00B20C0A" w:rsidRPr="00EA0D01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B20C0A" w:rsidRPr="00AF4AF7">
              <w:rPr>
                <w:rFonts w:ascii="Times New Roman" w:hAnsi="Times New Roman"/>
                <w:sz w:val="24"/>
                <w:szCs w:val="24"/>
              </w:rPr>
              <w:t>.Планы работы педагогов на новый учебный год, согласование.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520806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В</w:t>
            </w:r>
            <w:r w:rsidR="00B20C0A" w:rsidRPr="00AF4AF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. Подготовка приказов на начало нового учебного года, ознакомление членов коллектива с приказами по противопожарной безопасности, охране труда, питанию</w:t>
            </w:r>
            <w:r w:rsidR="005B45E4">
              <w:rPr>
                <w:rFonts w:ascii="Times New Roman" w:hAnsi="Times New Roman"/>
                <w:sz w:val="24"/>
                <w:szCs w:val="24"/>
              </w:rPr>
              <w:t xml:space="preserve">, антитеррористической </w:t>
            </w:r>
            <w:r w:rsidR="00710044">
              <w:rPr>
                <w:rFonts w:ascii="Times New Roman" w:hAnsi="Times New Roman"/>
                <w:sz w:val="24"/>
                <w:szCs w:val="24"/>
              </w:rPr>
              <w:t>защищенности.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Заведующая.</w:t>
            </w:r>
          </w:p>
        </w:tc>
      </w:tr>
      <w:tr w:rsidR="00B20C0A" w:rsidRPr="00235E64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A5237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.Проверка групп и участков </w:t>
            </w:r>
            <w:proofErr w:type="gramStart"/>
            <w:r w:rsidR="00B20C0A" w:rsidRPr="005B45E4">
              <w:rPr>
                <w:rFonts w:ascii="Times New Roman" w:hAnsi="Times New Roman"/>
                <w:sz w:val="24"/>
                <w:szCs w:val="24"/>
              </w:rPr>
              <w:t>согласно  Актов</w:t>
            </w:r>
            <w:proofErr w:type="gramEnd"/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допуска к работе, к началу нового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СТК, педагоги, администрация</w:t>
            </w:r>
          </w:p>
        </w:tc>
      </w:tr>
      <w:tr w:rsidR="00B20C0A" w:rsidRPr="00235E64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178EF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EF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CF5">
        <w:trPr>
          <w:trHeight w:val="1403"/>
        </w:trPr>
        <w:tc>
          <w:tcPr>
            <w:tcW w:w="1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5B45E4" w:rsidRDefault="00B20C0A" w:rsidP="005B45E4">
            <w:pPr>
              <w:pStyle w:val="aa"/>
              <w:numPr>
                <w:ilvl w:val="1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Педагогический совет № 1, установочный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«Задачи дошкольного учреждения на новый 20</w:t>
            </w:r>
            <w:r w:rsidR="00C85E4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 -202</w:t>
            </w:r>
            <w:r w:rsidR="00C85E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 xml:space="preserve">1.Подведение итогов </w:t>
            </w:r>
            <w:proofErr w:type="gramStart"/>
            <w:r w:rsidRPr="005B45E4">
              <w:rPr>
                <w:rFonts w:ascii="Times New Roman" w:hAnsi="Times New Roman"/>
                <w:sz w:val="24"/>
                <w:szCs w:val="24"/>
              </w:rPr>
              <w:t>летней</w:t>
            </w:r>
            <w:proofErr w:type="gramEnd"/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оздоровительной работы (</w:t>
            </w:r>
            <w:proofErr w:type="spellStart"/>
            <w:r w:rsidRPr="005B45E4">
              <w:rPr>
                <w:rFonts w:ascii="Times New Roman" w:hAnsi="Times New Roman"/>
                <w:sz w:val="24"/>
                <w:szCs w:val="24"/>
              </w:rPr>
              <w:t>фотоотчеты</w:t>
            </w:r>
            <w:proofErr w:type="spellEnd"/>
            <w:r w:rsidRPr="005B45E4">
              <w:rPr>
                <w:rFonts w:ascii="Times New Roman" w:hAnsi="Times New Roman"/>
                <w:sz w:val="24"/>
                <w:szCs w:val="24"/>
              </w:rPr>
              <w:t>, отчеты педагогов);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2.Утверждение годового плана работы на новый учебный год, годового календарного учебног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 xml:space="preserve">о графика,  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педагогов, графиков работы и годовых планов работы специалистов МДОУ на 20</w:t>
            </w:r>
            <w:r w:rsidR="004E5AC3">
              <w:rPr>
                <w:rFonts w:ascii="Times New Roman" w:hAnsi="Times New Roman"/>
                <w:sz w:val="24"/>
                <w:szCs w:val="24"/>
              </w:rPr>
              <w:t>23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-202</w:t>
            </w:r>
            <w:r w:rsidR="004E5AC3">
              <w:rPr>
                <w:rFonts w:ascii="Times New Roman" w:hAnsi="Times New Roman"/>
                <w:sz w:val="24"/>
                <w:szCs w:val="24"/>
              </w:rPr>
              <w:t>4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20C0A" w:rsidRPr="005B45E4" w:rsidRDefault="005B45E4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.Подведение итогов готовности дошкольного образовательного учреждения к новому учебному году, ознакомление с результатами смотра-конкурса групповых блоков и территории МДОУ по подготовке к новому учебному году;</w:t>
            </w:r>
          </w:p>
          <w:p w:rsidR="00B20C0A" w:rsidRPr="005B45E4" w:rsidRDefault="005B45E4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.Утверждение состава  групп и педагогов на 20</w:t>
            </w:r>
            <w:r w:rsidR="004E5AC3">
              <w:rPr>
                <w:rFonts w:ascii="Times New Roman" w:hAnsi="Times New Roman"/>
                <w:sz w:val="24"/>
                <w:szCs w:val="24"/>
              </w:rPr>
              <w:t>23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>-202</w:t>
            </w:r>
            <w:r w:rsidR="004E5AC3">
              <w:rPr>
                <w:rFonts w:ascii="Times New Roman" w:hAnsi="Times New Roman"/>
                <w:sz w:val="24"/>
                <w:szCs w:val="24"/>
              </w:rPr>
              <w:t>4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B20C0A" w:rsidRPr="005B45E4" w:rsidRDefault="00B20C0A" w:rsidP="004D1CF5">
            <w:p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ЦЕЛ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>Ь: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 познакомить с итогами деятельности 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М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ДОУ в летний оздоровительный период, утвердить план работы на новый учебный год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1</w:t>
            </w:r>
            <w:r w:rsidRPr="005B45E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Анализ работы за </w:t>
            </w:r>
            <w:r w:rsidR="00163442">
              <w:rPr>
                <w:rFonts w:ascii="Times New Roman" w:hAnsi="Times New Roman"/>
                <w:sz w:val="24"/>
                <w:szCs w:val="24"/>
              </w:rPr>
              <w:t>л</w:t>
            </w:r>
            <w:r w:rsidR="00520806">
              <w:rPr>
                <w:rFonts w:ascii="Times New Roman" w:hAnsi="Times New Roman"/>
                <w:sz w:val="24"/>
                <w:szCs w:val="24"/>
              </w:rPr>
              <w:t>етн</w:t>
            </w:r>
            <w:r w:rsidR="0016344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163442">
              <w:rPr>
                <w:rFonts w:ascii="Times New Roman" w:hAnsi="Times New Roman"/>
                <w:sz w:val="24"/>
                <w:szCs w:val="24"/>
              </w:rPr>
              <w:t>й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9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оздоровительный период</w:t>
            </w:r>
          </w:p>
          <w:p w:rsidR="00B20C0A" w:rsidRPr="005B45E4" w:rsidRDefault="00B36A4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 xml:space="preserve">2. Работа коллектива </w:t>
            </w:r>
            <w:r w:rsidR="005B45E4">
              <w:rPr>
                <w:rFonts w:ascii="Times New Roman" w:hAnsi="Times New Roman"/>
                <w:sz w:val="24"/>
                <w:szCs w:val="24"/>
              </w:rPr>
              <w:t>М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 xml:space="preserve">ДОУ в </w:t>
            </w:r>
            <w:r w:rsidR="005B45E4">
              <w:rPr>
                <w:rFonts w:ascii="Times New Roman" w:hAnsi="Times New Roman"/>
                <w:sz w:val="24"/>
                <w:szCs w:val="24"/>
              </w:rPr>
              <w:t>202</w:t>
            </w:r>
            <w:r w:rsidR="00C85E4D">
              <w:rPr>
                <w:rFonts w:ascii="Times New Roman" w:hAnsi="Times New Roman"/>
                <w:sz w:val="24"/>
                <w:szCs w:val="24"/>
              </w:rPr>
              <w:t>4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5B45E4">
              <w:rPr>
                <w:rFonts w:ascii="Times New Roman" w:hAnsi="Times New Roman"/>
                <w:sz w:val="24"/>
                <w:szCs w:val="24"/>
              </w:rPr>
              <w:t>2</w:t>
            </w:r>
            <w:r w:rsidR="00C85E4D">
              <w:rPr>
                <w:rFonts w:ascii="Times New Roman" w:hAnsi="Times New Roman"/>
                <w:sz w:val="24"/>
                <w:szCs w:val="24"/>
              </w:rPr>
              <w:t>5</w:t>
            </w:r>
            <w:r w:rsidR="00B20C0A" w:rsidRPr="005B45E4">
              <w:rPr>
                <w:rFonts w:ascii="Times New Roman" w:hAnsi="Times New Roman"/>
                <w:sz w:val="24"/>
                <w:szCs w:val="24"/>
              </w:rPr>
              <w:t xml:space="preserve"> учебном году. Самоанализ педагогической деятельности.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3. Аннотация и утверждение перечня программ и техно</w:t>
            </w:r>
            <w:r w:rsidR="005B45E4" w:rsidRPr="005B45E4">
              <w:rPr>
                <w:rFonts w:ascii="Times New Roman" w:hAnsi="Times New Roman"/>
                <w:sz w:val="24"/>
                <w:szCs w:val="24"/>
              </w:rPr>
              <w:t>логий, используемых в работе детского сада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4. Утверждение расписания непосредственной образовательной деятельности по возрастам на новый учебный год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5. Утверждение графиков раб</w:t>
            </w:r>
            <w:r w:rsidR="00C85E4D">
              <w:rPr>
                <w:rFonts w:ascii="Times New Roman" w:hAnsi="Times New Roman"/>
                <w:sz w:val="24"/>
                <w:szCs w:val="24"/>
              </w:rPr>
              <w:t>оты музыкального руководителя</w:t>
            </w:r>
            <w:r w:rsidRPr="005B45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C0A" w:rsidRPr="005B45E4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6. Утверждение тематики групповых и общих родительских собраний.</w:t>
            </w:r>
          </w:p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5E4">
              <w:rPr>
                <w:rFonts w:ascii="Times New Roman" w:hAnsi="Times New Roman"/>
                <w:sz w:val="24"/>
                <w:szCs w:val="24"/>
              </w:rPr>
              <w:t>7. Решение педагогического совета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3A60DA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A60DA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Заведующая, педагоги, специалисты ДОУ</w:t>
            </w:r>
          </w:p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4E5AC3" w:rsidP="00A523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B20C0A" w:rsidRPr="00CA7D02">
              <w:rPr>
                <w:rFonts w:ascii="Times New Roman" w:hAnsi="Times New Roman"/>
                <w:sz w:val="24"/>
                <w:szCs w:val="24"/>
              </w:rPr>
              <w:t>. Развлечение «День знаний», участие детей старшей группы в праздновании 1 сентябр</w:t>
            </w:r>
            <w:r w:rsidR="00A5237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E029B5" w:rsidP="00E0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Воспитатели старшей разновозрастной группы 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4E5AC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B20C0A" w:rsidRPr="00CA7D02">
              <w:rPr>
                <w:rFonts w:ascii="Times New Roman" w:hAnsi="Times New Roman"/>
                <w:sz w:val="24"/>
                <w:szCs w:val="24"/>
              </w:rPr>
              <w:t>. Руководство и контроль: проверка качества оформления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A7D0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37EF5" w:rsidRDefault="004E5AC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B20C0A" w:rsidRPr="00237EF5">
              <w:rPr>
                <w:rFonts w:ascii="Times New Roman" w:hAnsi="Times New Roman"/>
                <w:sz w:val="24"/>
                <w:szCs w:val="24"/>
              </w:rPr>
              <w:t xml:space="preserve">.Консультация «Профилактика детского </w:t>
            </w:r>
            <w:proofErr w:type="spellStart"/>
            <w:proofErr w:type="gramStart"/>
            <w:r w:rsidR="00B20C0A" w:rsidRPr="00237EF5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="00B20C0A" w:rsidRPr="00237EF5">
              <w:rPr>
                <w:rFonts w:ascii="Times New Roman" w:hAnsi="Times New Roman"/>
                <w:sz w:val="24"/>
                <w:szCs w:val="24"/>
              </w:rPr>
              <w:t xml:space="preserve">  – транспортного</w:t>
            </w:r>
            <w:proofErr w:type="gramEnd"/>
            <w:r w:rsidR="00B20C0A" w:rsidRPr="00237EF5">
              <w:rPr>
                <w:rFonts w:ascii="Times New Roman" w:hAnsi="Times New Roman"/>
                <w:sz w:val="24"/>
                <w:szCs w:val="24"/>
              </w:rPr>
              <w:t xml:space="preserve"> травматизма»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37EF5" w:rsidRDefault="00237EF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</w:t>
            </w:r>
            <w:r w:rsidR="00B20C0A" w:rsidRPr="00237EF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B20C0A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9738A" w:rsidRDefault="004E5AC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B20C0A" w:rsidRPr="00C9738A">
              <w:rPr>
                <w:rFonts w:ascii="Times New Roman" w:hAnsi="Times New Roman"/>
                <w:sz w:val="24"/>
                <w:szCs w:val="24"/>
              </w:rPr>
              <w:t>.Проведение диагностического обследования детей.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9738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8A">
              <w:rPr>
                <w:rFonts w:ascii="Times New Roman" w:hAnsi="Times New Roman"/>
                <w:sz w:val="24"/>
                <w:szCs w:val="24"/>
              </w:rPr>
              <w:t>Педагоги и специалисты  ДОУ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9B1CA7" w:rsidP="00C9616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2.</w:t>
            </w:r>
            <w:r w:rsidR="004E5AC3">
              <w:rPr>
                <w:rFonts w:ascii="Times New Roman" w:hAnsi="Times New Roman"/>
                <w:sz w:val="24"/>
                <w:szCs w:val="24"/>
              </w:rPr>
              <w:t>6</w:t>
            </w:r>
            <w:r w:rsidR="00054464" w:rsidRPr="009E20AE">
              <w:rPr>
                <w:rFonts w:ascii="Times New Roman" w:hAnsi="Times New Roman"/>
                <w:sz w:val="24"/>
                <w:szCs w:val="24"/>
              </w:rPr>
              <w:t>. Консультация</w:t>
            </w:r>
            <w:r w:rsidR="00054464" w:rsidRPr="00372120">
              <w:rPr>
                <w:rFonts w:ascii="Times New Roman" w:hAnsi="Times New Roman"/>
                <w:sz w:val="24"/>
                <w:szCs w:val="24"/>
              </w:rPr>
              <w:t>. «Использование приемов мнемотехники в развит</w:t>
            </w:r>
            <w:r w:rsidR="00A52371" w:rsidRPr="00372120">
              <w:rPr>
                <w:rFonts w:ascii="Times New Roman" w:hAnsi="Times New Roman"/>
                <w:sz w:val="24"/>
                <w:szCs w:val="24"/>
              </w:rPr>
              <w:t>ие речи детей раннего возраста»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05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ясельной группы</w:t>
            </w:r>
          </w:p>
        </w:tc>
      </w:tr>
      <w:tr w:rsidR="00C9616E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16E" w:rsidRPr="009E20AE" w:rsidRDefault="004E5AC3" w:rsidP="00C961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C9616E">
              <w:rPr>
                <w:rFonts w:ascii="Times New Roman" w:hAnsi="Times New Roman"/>
                <w:sz w:val="24"/>
                <w:szCs w:val="24"/>
              </w:rPr>
              <w:t>. Конкурс поделок из природного ма</w:t>
            </w:r>
            <w:r>
              <w:rPr>
                <w:rFonts w:ascii="Times New Roman" w:hAnsi="Times New Roman"/>
                <w:sz w:val="24"/>
                <w:szCs w:val="24"/>
              </w:rPr>
              <w:t>териала</w:t>
            </w:r>
            <w:r w:rsidR="009E604E">
              <w:rPr>
                <w:rFonts w:ascii="Times New Roman" w:hAnsi="Times New Roman"/>
                <w:sz w:val="24"/>
                <w:szCs w:val="24"/>
              </w:rPr>
              <w:t xml:space="preserve"> «Богатые дары Осени»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16E" w:rsidRPr="009E20AE" w:rsidRDefault="00C9616E" w:rsidP="00EF2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EF28B3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9E604E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04E" w:rsidRDefault="004E5AC3" w:rsidP="005C0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9E604E">
              <w:rPr>
                <w:rFonts w:ascii="Times New Roman" w:hAnsi="Times New Roman"/>
                <w:sz w:val="24"/>
                <w:szCs w:val="24"/>
              </w:rPr>
              <w:t>. «День здоровья»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04E" w:rsidRPr="00B15AE6" w:rsidRDefault="009E604E" w:rsidP="0005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4464" w:rsidRPr="00EA0D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5B45E4" w:rsidRDefault="00054464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3.Работа с родителями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3.1. Оформление семейных паспортов, сведений о родителях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lastRenderedPageBreak/>
              <w:t>3.2. Анализ семей по социальным группам (</w:t>
            </w:r>
            <w:proofErr w:type="gramStart"/>
            <w:r w:rsidRPr="00CA7D02">
              <w:rPr>
                <w:rFonts w:ascii="Times New Roman" w:hAnsi="Times New Roman"/>
                <w:sz w:val="24"/>
                <w:szCs w:val="24"/>
              </w:rPr>
              <w:t>полные</w:t>
            </w:r>
            <w:proofErr w:type="gramEnd"/>
            <w:r w:rsidRPr="00CA7D02">
              <w:rPr>
                <w:rFonts w:ascii="Times New Roman" w:hAnsi="Times New Roman"/>
                <w:sz w:val="24"/>
                <w:szCs w:val="24"/>
              </w:rPr>
              <w:t>, неполные, образование, материальное положение и т.д.)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3.3. Знакомство родителей с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7D02">
              <w:rPr>
                <w:rFonts w:ascii="Times New Roman" w:hAnsi="Times New Roman"/>
                <w:sz w:val="24"/>
                <w:szCs w:val="24"/>
              </w:rPr>
              <w:t xml:space="preserve">ДОУ, обстановкой в группах, работой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7D0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3.4.Проведение общего родительского собрания «Задачи </w:t>
            </w:r>
            <w:proofErr w:type="spellStart"/>
            <w:proofErr w:type="gramStart"/>
            <w:r w:rsidRPr="00CA7D0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A7D02">
              <w:rPr>
                <w:rFonts w:ascii="Times New Roman" w:hAnsi="Times New Roman"/>
                <w:sz w:val="24"/>
                <w:szCs w:val="24"/>
              </w:rPr>
              <w:t>- образовательной</w:t>
            </w:r>
            <w:proofErr w:type="gramEnd"/>
            <w:r w:rsidRPr="00CA7D02">
              <w:rPr>
                <w:rFonts w:ascii="Times New Roman" w:hAnsi="Times New Roman"/>
                <w:sz w:val="24"/>
                <w:szCs w:val="24"/>
              </w:rPr>
              <w:t xml:space="preserve"> работы на новый учебный год». Выборы родительского комитета.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3.6. Консультация «</w:t>
            </w:r>
            <w:r w:rsidR="009E20AE" w:rsidRPr="00372120">
              <w:rPr>
                <w:rFonts w:ascii="Times New Roman" w:hAnsi="Times New Roman"/>
                <w:sz w:val="24"/>
                <w:szCs w:val="24"/>
              </w:rPr>
              <w:t>Формирование культуры трапезы</w:t>
            </w:r>
            <w:r w:rsidRPr="00372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9E20AE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1307DD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3.7.Экскурсия детей и родителей по группам «Здесь живу я и учусь!»</w:t>
            </w:r>
            <w:r w:rsidR="00F703D6">
              <w:rPr>
                <w:rFonts w:ascii="Times New Roman" w:hAnsi="Times New Roman"/>
                <w:sz w:val="24"/>
                <w:szCs w:val="24"/>
              </w:rPr>
              <w:t xml:space="preserve"> « Родительский контроль»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A549C0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3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>.8. Групповые родительские собрания по плану:</w:t>
            </w:r>
          </w:p>
          <w:p w:rsidR="00054464" w:rsidRPr="00A549C0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549C0">
              <w:rPr>
                <w:rFonts w:ascii="Times New Roman" w:hAnsi="Times New Roman"/>
                <w:sz w:val="24"/>
                <w:szCs w:val="24"/>
              </w:rPr>
              <w:t xml:space="preserve">Ясельная </w:t>
            </w:r>
            <w:r w:rsidR="00DC04FB" w:rsidRPr="00A549C0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FE3CC6">
              <w:rPr>
                <w:rFonts w:ascii="Times New Roman" w:hAnsi="Times New Roman"/>
                <w:sz w:val="24"/>
                <w:szCs w:val="24"/>
              </w:rPr>
              <w:t>– «Детский сад пришёл в семью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>»</w:t>
            </w:r>
            <w:r w:rsidR="00FE3CC6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054464" w:rsidRPr="00A549C0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549C0">
              <w:rPr>
                <w:rFonts w:ascii="Times New Roman" w:hAnsi="Times New Roman"/>
                <w:sz w:val="24"/>
                <w:szCs w:val="24"/>
              </w:rPr>
              <w:t>Средняя группа –  «</w:t>
            </w:r>
            <w:r w:rsidR="00B15AE6" w:rsidRPr="00A549C0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464" w:rsidRPr="007B30C5" w:rsidRDefault="00054464" w:rsidP="007B30C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9C0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DC04FB" w:rsidRPr="00A549C0">
              <w:rPr>
                <w:rFonts w:ascii="Times New Roman" w:hAnsi="Times New Roman"/>
                <w:sz w:val="24"/>
                <w:szCs w:val="24"/>
              </w:rPr>
              <w:t xml:space="preserve">, подготовительная 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 xml:space="preserve"> – разновозрастная группа – «</w:t>
            </w:r>
            <w:r w:rsidR="007B30C5" w:rsidRPr="00A549C0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237EF5" w:rsidRDefault="00237EF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F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15AE6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CA7D02" w:rsidRDefault="00B15AE6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 Консультация «Как приучить ребенка к порядку и самостоятельности»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5AE6" w:rsidRPr="00B15AE6" w:rsidRDefault="004E5AC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старшего  возраста</w:t>
            </w:r>
          </w:p>
        </w:tc>
      </w:tr>
      <w:tr w:rsidR="00054464" w:rsidRPr="00EA0D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5B45E4" w:rsidRDefault="00054464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4.2. Проведение работ по подготовке к отопительному периоду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 xml:space="preserve">4.3.Уборка овощей и цветочных культур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4.4. Анализ питания, соблюдение денежных и натуральных норм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4.5.Проверка работы ночных сторожей, журнал передачи смен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054464" w:rsidRPr="00EA0D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4.6.Проведение инвентаризации  материальных запасов и продуктов питания.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464" w:rsidRPr="00CA7D02" w:rsidRDefault="000544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D02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C2DFB" w:rsidRDefault="00BC2DFB" w:rsidP="00B20C0A">
      <w:pPr>
        <w:pStyle w:val="a8"/>
        <w:rPr>
          <w:rStyle w:val="a9"/>
          <w:color w:val="auto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Октябрь 20</w:t>
      </w:r>
      <w:r w:rsidR="00C85E4D">
        <w:rPr>
          <w:rStyle w:val="a9"/>
          <w:color w:val="auto"/>
          <w:sz w:val="32"/>
          <w:szCs w:val="32"/>
          <w:u w:val="single"/>
        </w:rPr>
        <w:t>24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70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4"/>
        <w:gridCol w:w="3963"/>
        <w:gridCol w:w="3963"/>
      </w:tblGrid>
      <w:tr w:rsidR="00B20C0A" w:rsidRPr="005B45E4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4B40D3">
        <w:trPr>
          <w:gridAfter w:val="1"/>
          <w:wAfter w:w="3963" w:type="dxa"/>
        </w:trPr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AF4AF7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AF4AF7">
              <w:rPr>
                <w:rFonts w:ascii="Times New Roman" w:hAnsi="Times New Roman"/>
                <w:sz w:val="24"/>
                <w:szCs w:val="24"/>
              </w:rPr>
              <w:t>. Подготовка групп МДОУ к зим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AF4AF7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Завхоз, заведующая, младшие воспитатели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AF4AF7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AF4AF7">
              <w:rPr>
                <w:rFonts w:ascii="Times New Roman" w:hAnsi="Times New Roman"/>
                <w:sz w:val="24"/>
                <w:szCs w:val="24"/>
              </w:rPr>
              <w:t>. Отчет педагогов по оформлению групп в соответствии с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AF4AF7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ДОУ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520806">
              <w:rPr>
                <w:rFonts w:ascii="Times New Roman" w:hAnsi="Times New Roman"/>
                <w:sz w:val="24"/>
                <w:szCs w:val="24"/>
              </w:rPr>
              <w:t xml:space="preserve">.Работа в АСИОУ по проверке базы данных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80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20806">
              <w:rPr>
                <w:rFonts w:ascii="Times New Roman" w:hAnsi="Times New Roman"/>
                <w:sz w:val="24"/>
                <w:szCs w:val="24"/>
              </w:rPr>
              <w:t xml:space="preserve"> за работу с АСИОУ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1.4.Проверка информации размещенной на сайте учреждения</w:t>
            </w:r>
            <w:r w:rsidRPr="00520806">
              <w:rPr>
                <w:rFonts w:ascii="Times New Roman" w:hAnsi="Times New Roman"/>
                <w:sz w:val="24"/>
                <w:szCs w:val="24"/>
              </w:rPr>
              <w:t>, обновление и дополнение базы данных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80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20806">
              <w:rPr>
                <w:rFonts w:ascii="Times New Roman" w:hAnsi="Times New Roman"/>
                <w:sz w:val="24"/>
                <w:szCs w:val="24"/>
              </w:rPr>
              <w:t xml:space="preserve"> за работу с сайтом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B45E4" w:rsidRDefault="00CB72CE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  <w:tc>
          <w:tcPr>
            <w:tcW w:w="3963" w:type="dxa"/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2CE" w:rsidRPr="00EA0D01" w:rsidTr="004B40D3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1.Организация работы в соответствии с нормативно – правовыми документами, регламентирующими деятельность МДОУ.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9E20AE" w:rsidRDefault="00CB72CE" w:rsidP="00424BD4">
            <w:pPr>
              <w:pStyle w:val="a8"/>
              <w:rPr>
                <w:color w:val="auto"/>
              </w:rPr>
            </w:pPr>
            <w:r w:rsidRPr="009E20AE">
              <w:rPr>
                <w:color w:val="auto"/>
              </w:rPr>
              <w:t xml:space="preserve">2.2.Консультация для воспитателей  </w:t>
            </w:r>
            <w:r w:rsidRPr="00CB72CE">
              <w:rPr>
                <w:color w:val="7030A0"/>
                <w:sz w:val="28"/>
                <w:szCs w:val="28"/>
                <w:shd w:val="clear" w:color="auto" w:fill="FFFFFF"/>
              </w:rPr>
              <w:t>«</w:t>
            </w:r>
            <w:r w:rsidR="00424BD4" w:rsidRPr="00424BD4">
              <w:rPr>
                <w:color w:val="000000" w:themeColor="text1"/>
                <w:sz w:val="28"/>
                <w:szCs w:val="28"/>
                <w:shd w:val="clear" w:color="auto" w:fill="FFFFFF"/>
              </w:rPr>
              <w:t>Оздоровительная гимнастика после сна</w:t>
            </w:r>
            <w:r w:rsidRPr="00CB72C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9E20AE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 xml:space="preserve">          Воспитатель старшей, подготовительной группы</w:t>
            </w:r>
          </w:p>
        </w:tc>
      </w:tr>
      <w:tr w:rsidR="00CB72CE" w:rsidRPr="00EA0D01" w:rsidTr="004B40D3">
        <w:trPr>
          <w:gridAfter w:val="1"/>
          <w:wAfter w:w="3963" w:type="dxa"/>
          <w:trHeight w:val="787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 xml:space="preserve">2.4. Руководство и контроль: </w:t>
            </w:r>
          </w:p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Обследование состояния здоровья детей (антропометрия, общий осмотр)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Ст. медсестра</w:t>
            </w:r>
            <w:r w:rsidRPr="00520806">
              <w:rPr>
                <w:rFonts w:ascii="Times New Roman" w:hAnsi="Times New Roman"/>
                <w:sz w:val="24"/>
                <w:szCs w:val="24"/>
              </w:rPr>
              <w:br/>
              <w:t xml:space="preserve"> воспитатели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2.5.Руководство и контроль – посещение занятий, проверка планов работы педагогов.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2.6.Встеча с учителем начальных классов. Выработка единых требований в подготовке детей подготовительной подгруппы к обучению в школе.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Педагог, учитель</w:t>
            </w:r>
          </w:p>
        </w:tc>
      </w:tr>
      <w:tr w:rsidR="00CB72CE" w:rsidRPr="00C9616E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AC3" w:rsidRDefault="00CB72CE" w:rsidP="004E5AC3">
            <w:pPr>
              <w:rPr>
                <w:rFonts w:ascii="Times New Roman" w:hAnsi="Times New Roman"/>
                <w:sz w:val="24"/>
                <w:szCs w:val="24"/>
              </w:rPr>
            </w:pPr>
            <w:r w:rsidRPr="005C0B0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0B09">
              <w:rPr>
                <w:rFonts w:ascii="Times New Roman" w:hAnsi="Times New Roman"/>
                <w:sz w:val="24"/>
                <w:szCs w:val="24"/>
              </w:rPr>
              <w:t>. Праздник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0B09">
              <w:rPr>
                <w:rFonts w:ascii="Times New Roman" w:hAnsi="Times New Roman"/>
                <w:sz w:val="24"/>
                <w:szCs w:val="24"/>
              </w:rPr>
              <w:t xml:space="preserve"> осени</w:t>
            </w:r>
            <w:r w:rsidR="004E5AC3">
              <w:rPr>
                <w:rFonts w:ascii="Times New Roman" w:hAnsi="Times New Roman"/>
                <w:sz w:val="24"/>
                <w:szCs w:val="24"/>
              </w:rPr>
              <w:t>: «Путешествие в осенний лес»- ранний, младший возраст»</w:t>
            </w:r>
          </w:p>
          <w:p w:rsidR="004E5AC3" w:rsidRPr="004E5AC3" w:rsidRDefault="004E5AC3" w:rsidP="004E5AC3">
            <w:pPr>
              <w:rPr>
                <w:rFonts w:ascii="Times New Roman" w:hAnsi="Times New Roman"/>
                <w:sz w:val="24"/>
                <w:szCs w:val="24"/>
              </w:rPr>
            </w:pPr>
            <w:r w:rsidRPr="004E5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«В осеннем лесу с Бабой Ягой и Лешим» - старший возраст</w:t>
            </w:r>
          </w:p>
          <w:p w:rsidR="004E5AC3" w:rsidRPr="005C0B09" w:rsidRDefault="004E5AC3" w:rsidP="005C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C0B09" w:rsidRDefault="00CB72CE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0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музыкальный руководитель</w:t>
            </w:r>
          </w:p>
        </w:tc>
      </w:tr>
      <w:tr w:rsidR="00CB72CE" w:rsidRPr="005C0B09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C0B09" w:rsidRDefault="00CB72CE" w:rsidP="00424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2.10. Консультация «</w:t>
            </w:r>
            <w:r w:rsidR="00424BD4">
              <w:rPr>
                <w:rStyle w:val="a9"/>
                <w:rFonts w:cs="Times New Roman"/>
                <w:color w:val="111111"/>
                <w:bdr w:val="none" w:sz="0" w:space="0" w:color="auto" w:frame="1"/>
                <w:shd w:val="clear" w:color="auto" w:fill="FFFFFF"/>
              </w:rPr>
              <w:t>Оркестр в детском саду»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C0B09" w:rsidRDefault="00CB72CE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0B09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</w:tr>
      <w:tr w:rsidR="00CB72CE" w:rsidRPr="005C0B09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B45E4" w:rsidRDefault="00CB72CE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63" w:type="dxa"/>
          </w:tcPr>
          <w:p w:rsidR="00CB72CE" w:rsidRPr="005C0B09" w:rsidRDefault="00CB72CE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2CE" w:rsidRPr="00EA0D01" w:rsidTr="004B40D3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9B1CA7" w:rsidRDefault="00CB72CE" w:rsidP="00DE4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9B1CA7" w:rsidRDefault="00CB72CE" w:rsidP="00130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4B40D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CB72CE" w:rsidRPr="00520806">
              <w:rPr>
                <w:rFonts w:ascii="Times New Roman" w:hAnsi="Times New Roman"/>
                <w:sz w:val="24"/>
                <w:szCs w:val="24"/>
              </w:rPr>
              <w:t>.Расширенное  заседание родительского комитета, выбор председателя, секретаря и т.д. – решение текущих дел.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Заведующая, воспитатели групп, старшая медицинская сестра, родители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4B40D3" w:rsidP="00E0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CB72CE" w:rsidRPr="00520806">
              <w:rPr>
                <w:rFonts w:ascii="Times New Roman" w:hAnsi="Times New Roman"/>
                <w:sz w:val="24"/>
                <w:szCs w:val="24"/>
              </w:rPr>
              <w:t>. Работа с родителями по благоустройству территории (посадка новых деревьев и кустарников)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</w:p>
        </w:tc>
      </w:tr>
      <w:tr w:rsidR="00CB72CE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4B40D3" w:rsidP="00E02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CB72CE" w:rsidRPr="00520806">
              <w:rPr>
                <w:rFonts w:ascii="Times New Roman" w:hAnsi="Times New Roman"/>
                <w:sz w:val="24"/>
                <w:szCs w:val="24"/>
              </w:rPr>
              <w:t>.Выборочные рейды в семьи воспитанников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2CE" w:rsidRPr="00520806" w:rsidRDefault="00CB72C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9B1CA7" w:rsidRDefault="004B40D3" w:rsidP="009E20AE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«Одежда и обувь для детского сада, для прогулок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осенний период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9B1CA7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  <w:r>
              <w:rPr>
                <w:rFonts w:ascii="Times New Roman" w:hAnsi="Times New Roman"/>
                <w:sz w:val="24"/>
                <w:szCs w:val="24"/>
              </w:rPr>
              <w:t>, средней группы</w:t>
            </w: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5B45E4" w:rsidRDefault="004B40D3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</w:tcPr>
          <w:p w:rsidR="004B40D3" w:rsidRPr="009B1CA7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520806" w:rsidRDefault="004B40D3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4.1. Уборка огорода и цветников, обновление плодово-ягодных культур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520806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0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40D3" w:rsidRPr="00EA0D01" w:rsidTr="004B40D3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4.2. Заседание административного совета по охране труда – результаты обследования здания, помещений МДОУ</w:t>
            </w: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4.3.Работа по обновлению мягкого инвентаря – постельного белья</w:t>
            </w:r>
            <w:r w:rsidRPr="007C77D3">
              <w:rPr>
                <w:rFonts w:ascii="Times New Roman" w:hAnsi="Times New Roman"/>
                <w:sz w:val="24"/>
                <w:szCs w:val="24"/>
              </w:rPr>
              <w:br/>
              <w:t>4.4. Рейд по проверке санитарного состояния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                                                                                                  </w:t>
            </w:r>
            <w:r w:rsidRPr="0052080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 xml:space="preserve">4.5.Проверка наличия и качества </w:t>
            </w:r>
            <w:proofErr w:type="gramStart"/>
            <w:r w:rsidRPr="007C77D3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77D3">
              <w:rPr>
                <w:rFonts w:ascii="Times New Roman" w:hAnsi="Times New Roman"/>
                <w:sz w:val="24"/>
                <w:szCs w:val="24"/>
              </w:rPr>
              <w:t xml:space="preserve">сия </w:t>
            </w:r>
            <w:proofErr w:type="gramStart"/>
            <w:r w:rsidRPr="007C77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C77D3">
              <w:rPr>
                <w:rFonts w:ascii="Times New Roman" w:hAnsi="Times New Roman"/>
                <w:sz w:val="24"/>
                <w:szCs w:val="24"/>
              </w:rPr>
              <w:t xml:space="preserve"> ОТ, ст. медсестра,</w:t>
            </w:r>
          </w:p>
          <w:p w:rsidR="004B40D3" w:rsidRPr="007C77D3" w:rsidRDefault="004B40D3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 xml:space="preserve">                               заведующий</w:t>
            </w: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4.6 Инвентаризация  материальных запасов учреждения, составление плана закупок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4.7. Выполнение текущих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Завхоз, рабочий по зданию</w:t>
            </w: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0D3" w:rsidRPr="00EA0D01" w:rsidTr="004B40D3">
        <w:trPr>
          <w:gridAfter w:val="1"/>
          <w:wAfter w:w="3963" w:type="dxa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0D3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AC3" w:rsidRDefault="004E5AC3" w:rsidP="00B20C0A">
      <w:pPr>
        <w:pStyle w:val="a8"/>
        <w:rPr>
          <w:rStyle w:val="a9"/>
          <w:color w:val="auto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Ноябрь 20</w:t>
      </w:r>
      <w:r w:rsidR="00424BD4">
        <w:rPr>
          <w:rStyle w:val="a9"/>
          <w:color w:val="auto"/>
          <w:sz w:val="32"/>
          <w:szCs w:val="32"/>
          <w:u w:val="single"/>
        </w:rPr>
        <w:t>24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  <w:gridCol w:w="3963"/>
      </w:tblGrid>
      <w:tr w:rsidR="00B20C0A" w:rsidRPr="005B45E4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99255E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1.1. Обсуждение действий персонала в ЧС, при угрозе террористических актов, пожарной безопасности, проведение учебы по эвакуации персонала и детей, составление соответствующей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 xml:space="preserve">Заведующая, ответственный по ПБ и </w:t>
            </w:r>
            <w:proofErr w:type="gramStart"/>
            <w:r w:rsidRPr="007C77D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  <w:tr w:rsidR="00B20C0A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1.2. Подготовка здания к зиме, утепление теплотрассы, дверей, уборка выносного игрового оборудования с территории игровых участков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Коллектив, завхоз</w:t>
            </w:r>
          </w:p>
        </w:tc>
      </w:tr>
      <w:tr w:rsidR="00B20C0A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4B40D3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7C77D3">
              <w:rPr>
                <w:rFonts w:ascii="Times New Roman" w:hAnsi="Times New Roman"/>
                <w:sz w:val="24"/>
                <w:szCs w:val="24"/>
              </w:rPr>
              <w:t>.Посещение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текущий контроль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4B40D3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C77D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C0A" w:rsidRPr="00EA0D01" w:rsidTr="0099255E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99255E">
        <w:trPr>
          <w:gridAfter w:val="1"/>
          <w:wAfter w:w="3963" w:type="dxa"/>
          <w:trHeight w:val="269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Default="00B20C0A" w:rsidP="0099255E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C77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2.1.Педсовет № 2</w:t>
            </w:r>
          </w:p>
          <w:p w:rsidR="00F62FE1" w:rsidRPr="00F62FE1" w:rsidRDefault="00B20C0A" w:rsidP="00F62FE1">
            <w:pPr>
              <w:pStyle w:val="ac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56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62F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62FE1" w:rsidRPr="00F62FE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F62FE1" w:rsidRPr="00F62F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Детский Технопарк «ОРБИТАЛЬ» как концепт системы интеграции политехнического и </w:t>
            </w:r>
            <w:proofErr w:type="spellStart"/>
            <w:r w:rsidR="00F62FE1" w:rsidRPr="00F62F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полихудожественного</w:t>
            </w:r>
            <w:proofErr w:type="spellEnd"/>
            <w:r w:rsidR="00F62FE1" w:rsidRPr="00F62F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образования детей дошкольного возраста </w:t>
            </w:r>
          </w:p>
          <w:p w:rsidR="00F62FE1" w:rsidRDefault="009A2D5C" w:rsidP="00F62FE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61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</w:t>
            </w:r>
            <w:r w:rsidR="00F62FE1" w:rsidRPr="00F62F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в ДОУ модели мотивирующей образовательной среды </w:t>
            </w:r>
            <w:r w:rsidR="00F62FE1" w:rsidRPr="00F62FE1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 w:rsidR="00F62FE1" w:rsidRPr="00F62FE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F62FE1" w:rsidRPr="00F62FE1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 «ОРБИТАЛЬ»</w:t>
            </w:r>
            <w:r w:rsidR="00F62FE1" w:rsidRPr="00F62F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2FE1" w:rsidRPr="00F62FE1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нацеленной на интеграцию политехнического и </w:t>
            </w:r>
            <w:proofErr w:type="spellStart"/>
            <w:r w:rsidR="00F62FE1" w:rsidRPr="00F62FE1">
              <w:rPr>
                <w:rFonts w:ascii="Times New Roman" w:hAnsi="Times New Roman" w:cs="Times New Roman"/>
                <w:sz w:val="24"/>
                <w:szCs w:val="24"/>
              </w:rPr>
              <w:t>полихудожественного</w:t>
            </w:r>
            <w:proofErr w:type="spellEnd"/>
            <w:r w:rsidR="00F62FE1" w:rsidRPr="00F62F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полноценное и всестороннее развитие ребенка через призму STEAM–технологии - технологии </w:t>
            </w:r>
            <w:r w:rsidR="00F62FE1" w:rsidRPr="00F62F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развития интеллектуальных способностей детей в процессе познавательной деятельности и вовлечения их в научно–техническое творчество.</w:t>
            </w:r>
          </w:p>
          <w:p w:rsidR="0099255E" w:rsidRPr="00F62FE1" w:rsidRDefault="0099255E" w:rsidP="00F62FE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1. Развивать у дошкольников интерес к моделированию и техническому конструированию, стимулировать детское научно-техническое творчество.</w:t>
            </w:r>
          </w:p>
          <w:p w:rsidR="0099255E" w:rsidRPr="0099255E" w:rsidRDefault="0099255E" w:rsidP="009A2D5C">
            <w:pPr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Формировать у детей старшего дошкольного возраста навыки начального программирования. </w:t>
            </w:r>
          </w:p>
          <w:p w:rsidR="0099255E" w:rsidRPr="0099255E" w:rsidRDefault="0099255E" w:rsidP="009A2D5C">
            <w:pPr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Развивать психофизические качества детей: память, внимание, логическое и аналитическое мышление, мелкую моторику. </w:t>
            </w:r>
          </w:p>
          <w:p w:rsidR="0099255E" w:rsidRPr="0099255E" w:rsidRDefault="0099255E" w:rsidP="009A2D5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4. Формировать у детей коммуникативные навыки: умение вступать в дискуссию, отстаивать свою точку зрения; умение работать в коллективе, в команде, малой группе (в паре);</w:t>
            </w:r>
          </w:p>
          <w:p w:rsidR="00B20C0A" w:rsidRPr="009A2D5C" w:rsidRDefault="00B20C0A" w:rsidP="004D1CF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42CFA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FA">
              <w:rPr>
                <w:rFonts w:ascii="Times New Roman" w:hAnsi="Times New Roman"/>
                <w:sz w:val="24"/>
                <w:szCs w:val="24"/>
              </w:rPr>
              <w:lastRenderedPageBreak/>
              <w:t>Заведующая, воспитатели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7C77D3" w:rsidRDefault="0099255E" w:rsidP="00883779">
            <w:pPr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C77D3">
              <w:rPr>
                <w:rFonts w:ascii="Times New Roman" w:hAnsi="Times New Roman"/>
                <w:sz w:val="24"/>
                <w:szCs w:val="24"/>
              </w:rPr>
              <w:t>.Открытый просмотр образовательной деятельности в старшей разновозрастной группе по ФЭМП.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7C77D3" w:rsidRDefault="0099255E" w:rsidP="0008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D3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C94085" w:rsidRDefault="00C94085" w:rsidP="00C94085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2.3</w:t>
            </w:r>
            <w:r w:rsidR="0099255E" w:rsidRPr="009B1CA7">
              <w:t>. Консультация для воспитателей «</w:t>
            </w:r>
            <w:r w:rsidRPr="00C94085">
              <w:rPr>
                <w:rStyle w:val="c12"/>
                <w:color w:val="000000"/>
              </w:rPr>
              <w:t>Взаимодействие воспитателя и музыкального руководителя на утреннике».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5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9255E" w:rsidRPr="009B1CA7">
              <w:rPr>
                <w:rFonts w:ascii="Times New Roman" w:hAnsi="Times New Roman"/>
                <w:sz w:val="24"/>
                <w:szCs w:val="24"/>
              </w:rPr>
              <w:t>. Консультация «</w:t>
            </w:r>
            <w:r w:rsidR="0099255E" w:rsidRPr="00372120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="0099255E" w:rsidRPr="00372120">
              <w:rPr>
                <w:rFonts w:ascii="Times New Roman" w:hAnsi="Times New Roman"/>
                <w:sz w:val="24"/>
                <w:szCs w:val="24"/>
              </w:rPr>
              <w:t>сенсорика</w:t>
            </w:r>
            <w:proofErr w:type="spellEnd"/>
            <w:r w:rsidR="0099255E" w:rsidRPr="00372120">
              <w:rPr>
                <w:rFonts w:ascii="Times New Roman" w:hAnsi="Times New Roman"/>
                <w:sz w:val="24"/>
                <w:szCs w:val="24"/>
              </w:rPr>
              <w:t xml:space="preserve"> и почему необходимо её развивать в раннем возрасте?»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99255E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99255E" w:rsidRPr="005B2C52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5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99255E" w:rsidRPr="009B1CA7">
              <w:rPr>
                <w:rFonts w:ascii="Times New Roman" w:hAnsi="Times New Roman"/>
                <w:sz w:val="24"/>
                <w:szCs w:val="24"/>
              </w:rPr>
              <w:t>. Праздник «День народного единства»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99255E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99255E" w:rsidRPr="005B2C52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582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99255E">
              <w:rPr>
                <w:rFonts w:ascii="Times New Roman" w:hAnsi="Times New Roman"/>
                <w:sz w:val="24"/>
                <w:szCs w:val="24"/>
              </w:rPr>
              <w:t xml:space="preserve">. Консультация </w:t>
            </w:r>
            <w:r w:rsidR="0099255E" w:rsidRPr="00372120">
              <w:rPr>
                <w:rFonts w:ascii="Times New Roman" w:hAnsi="Times New Roman"/>
                <w:sz w:val="24"/>
                <w:szCs w:val="24"/>
              </w:rPr>
              <w:t>«Игры с водой»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99255E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группы</w:t>
            </w:r>
          </w:p>
        </w:tc>
      </w:tr>
      <w:tr w:rsidR="0099255E" w:rsidRPr="005B2C52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5B45E4" w:rsidRDefault="0099255E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99255E" w:rsidP="002A5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55E" w:rsidRPr="00EA0D01" w:rsidTr="0099255E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1315DE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1315DE" w:rsidRDefault="0099255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9255E" w:rsidRPr="00EA0D01" w:rsidTr="00C94085">
        <w:trPr>
          <w:gridAfter w:val="1"/>
          <w:wAfter w:w="3963" w:type="dxa"/>
          <w:trHeight w:val="667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B15AE6" w:rsidRDefault="00C94085" w:rsidP="00C9408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 xml:space="preserve">3.1. Собрание для </w:t>
            </w:r>
            <w:proofErr w:type="gramStart"/>
            <w:r w:rsidRPr="001315DE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1315D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удущих первоклассников «Готовим ребёнка к обучению в школе</w:t>
            </w:r>
            <w:r w:rsidRPr="00131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B15AE6" w:rsidRDefault="00C94085" w:rsidP="00080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E20AE" w:rsidRDefault="00C94085" w:rsidP="009D3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.Консультация «Культурно-гигиенические навыки, их значение в развитии ребенка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E20AE" w:rsidRDefault="00C94085" w:rsidP="005566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Воспитатели  средней разновозрастной группы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20AE">
              <w:rPr>
                <w:rFonts w:ascii="Times New Roman" w:hAnsi="Times New Roman"/>
                <w:sz w:val="24"/>
                <w:szCs w:val="24"/>
              </w:rPr>
              <w:t>. Консультация «Профилактика простудных заболеваний через закаливание организма»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C9408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0AE"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 группы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5B45E4" w:rsidRDefault="0099255E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9B1CA7" w:rsidRDefault="0099255E" w:rsidP="00F62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255E" w:rsidRPr="00EA0D01" w:rsidTr="0099255E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4.1.Работа по оформлению групповых блоков МДОУ (на конкурсной основе)</w:t>
            </w:r>
            <w:r w:rsidR="00C94085">
              <w:rPr>
                <w:rFonts w:ascii="Times New Roman" w:hAnsi="Times New Roman"/>
                <w:sz w:val="24"/>
                <w:szCs w:val="24"/>
              </w:rPr>
              <w:t xml:space="preserve"> ( патриотический уголок)                  Заведующий, муз</w:t>
            </w:r>
            <w:proofErr w:type="gramStart"/>
            <w:r w:rsidR="00C9408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94085">
              <w:rPr>
                <w:rFonts w:ascii="Times New Roman" w:hAnsi="Times New Roman"/>
                <w:sz w:val="24"/>
                <w:szCs w:val="24"/>
              </w:rPr>
              <w:t>рук., воспитатель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C94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lastRenderedPageBreak/>
              <w:t>4.2. Проверка освещения МДОУ, замена сгоревших ламп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4.3. Анализ накопительной ведомости, </w:t>
            </w:r>
            <w:proofErr w:type="spellStart"/>
            <w:r w:rsidRPr="00AF4AF7">
              <w:rPr>
                <w:rFonts w:ascii="Times New Roman" w:hAnsi="Times New Roman"/>
                <w:sz w:val="24"/>
                <w:szCs w:val="24"/>
              </w:rPr>
              <w:t>бракеражного</w:t>
            </w:r>
            <w:proofErr w:type="spellEnd"/>
            <w:r w:rsidRPr="00AF4AF7">
              <w:rPr>
                <w:rFonts w:ascii="Times New Roman" w:hAnsi="Times New Roman"/>
                <w:sz w:val="24"/>
                <w:szCs w:val="24"/>
              </w:rPr>
              <w:t xml:space="preserve"> журнала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Заведующая, медсестра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4.4. Разработка плана профилактических мероприятий по ОРЗ и гриппу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99255E" w:rsidRPr="00EA0D01" w:rsidTr="0099255E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55E" w:rsidRPr="00AF4AF7" w:rsidRDefault="0099255E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Декабрь  20</w:t>
      </w:r>
      <w:r w:rsidR="00424BD4">
        <w:rPr>
          <w:rStyle w:val="a9"/>
          <w:color w:val="auto"/>
          <w:sz w:val="32"/>
          <w:szCs w:val="32"/>
          <w:u w:val="single"/>
        </w:rPr>
        <w:t>24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  <w:gridCol w:w="3963"/>
      </w:tblGrid>
      <w:tr w:rsidR="00B20C0A" w:rsidRPr="005B45E4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A8722B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1. Техника безопасности при проведении новогодних ёлок, проведение инструктажа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1.1.Проведение инструктажей по ТБ.</w:t>
            </w:r>
            <w:proofErr w:type="gramStart"/>
            <w:r w:rsidRPr="001315DE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315DE">
              <w:rPr>
                <w:rFonts w:ascii="Times New Roman" w:hAnsi="Times New Roman"/>
                <w:sz w:val="24"/>
                <w:szCs w:val="24"/>
              </w:rPr>
              <w:t>Т., Должностным обязанностям сотрудников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C94085">
            <w:pPr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 xml:space="preserve">1.2. Консультация </w:t>
            </w:r>
            <w:r w:rsidR="00C94085">
              <w:rPr>
                <w:rFonts w:ascii="Times New Roman" w:hAnsi="Times New Roman"/>
                <w:sz w:val="24"/>
                <w:szCs w:val="24"/>
              </w:rPr>
              <w:t>«Подготовка к новогодним утренникам»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315D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5DE">
              <w:rPr>
                <w:rFonts w:ascii="Times New Roman" w:hAnsi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1.3. Организация предметно-развивающей среды в групповых блоках, обмен опытом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 xml:space="preserve"> Воспитатели, заведующий ДОУ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1.4.Составление графика отпусков, графика дежурства в Новогодние каникулы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2.1. Использование театрализованной деятельности при проведении занятий – обмен опытом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2.2. Руководство и контроль: Воспитание культурно-гигиенических навыков у детей, рейд по группам, проверка выполнения режимных моментов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C9408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20C0A" w:rsidRPr="003C48FD">
              <w:rPr>
                <w:rFonts w:ascii="Times New Roman" w:hAnsi="Times New Roman"/>
                <w:sz w:val="24"/>
                <w:szCs w:val="24"/>
              </w:rPr>
              <w:t>естра, заведующая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 xml:space="preserve">2.3. Подготовка и проведение «Новогодних праздников»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C48FD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Муз. Руководитель, воспитатели групп, родители воспитанников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lastRenderedPageBreak/>
              <w:t>2.4. Организация предметно-развивающей среды для развития игровой деятельности с учетом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AF4AF7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F92C15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C15" w:rsidRPr="00E85CA1" w:rsidRDefault="00F62FE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92C15">
              <w:rPr>
                <w:rFonts w:ascii="Times New Roman" w:hAnsi="Times New Roman"/>
                <w:sz w:val="24"/>
                <w:szCs w:val="24"/>
              </w:rPr>
              <w:t>. Консультация «Экономическое воспитание и формирование предпосылок финансовой грамотности для детей 5-7 лет»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C15" w:rsidRPr="00E85CA1" w:rsidRDefault="00F92C1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9C64DE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764" w:rsidRDefault="009C64DE" w:rsidP="00BF3764">
            <w:pPr>
              <w:pStyle w:val="1"/>
              <w:shd w:val="clear" w:color="auto" w:fill="FFFFFF"/>
              <w:spacing w:before="150" w:after="450" w:line="288" w:lineRule="atLeast"/>
              <w:jc w:val="left"/>
              <w:rPr>
                <w:rFonts w:ascii="Arial" w:hAnsi="Arial" w:cs="Arial"/>
                <w:color w:val="333333"/>
              </w:rPr>
            </w:pPr>
            <w:r w:rsidRPr="009B1CA7">
              <w:rPr>
                <w:szCs w:val="24"/>
              </w:rPr>
              <w:t>2.</w:t>
            </w:r>
            <w:r w:rsidR="00F62FE1">
              <w:rPr>
                <w:szCs w:val="24"/>
              </w:rPr>
              <w:t>6</w:t>
            </w:r>
            <w:r w:rsidR="00BF3764">
              <w:rPr>
                <w:szCs w:val="24"/>
              </w:rPr>
              <w:t>.</w:t>
            </w:r>
            <w:r w:rsidRPr="009B1CA7">
              <w:rPr>
                <w:szCs w:val="24"/>
              </w:rPr>
              <w:t xml:space="preserve"> Мастер-класс для педагогов «</w:t>
            </w:r>
            <w:r w:rsidR="00BF3764" w:rsidRPr="00BF3764">
              <w:rPr>
                <w:bCs/>
                <w:color w:val="333333"/>
                <w:szCs w:val="24"/>
              </w:rPr>
              <w:t xml:space="preserve">Опыт работы с </w:t>
            </w:r>
            <w:proofErr w:type="spellStart"/>
            <w:r w:rsidR="00BF3764" w:rsidRPr="00BF3764">
              <w:rPr>
                <w:bCs/>
                <w:color w:val="333333"/>
                <w:szCs w:val="24"/>
              </w:rPr>
              <w:t>РобоМышью</w:t>
            </w:r>
            <w:proofErr w:type="spellEnd"/>
            <w:r w:rsidR="00BF3764" w:rsidRPr="00BF3764">
              <w:rPr>
                <w:bCs/>
                <w:color w:val="333333"/>
                <w:szCs w:val="24"/>
              </w:rPr>
              <w:t>. Мастер-класс для педагогов «Мышиный код</w:t>
            </w:r>
            <w:r w:rsidR="00BF3764">
              <w:rPr>
                <w:rFonts w:ascii="Arial" w:hAnsi="Arial" w:cs="Arial"/>
                <w:b/>
                <w:bCs/>
                <w:color w:val="333333"/>
              </w:rPr>
              <w:t>»</w:t>
            </w:r>
          </w:p>
          <w:p w:rsidR="009C64DE" w:rsidRPr="009B1CA7" w:rsidRDefault="009C64DE" w:rsidP="00BF3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4DE" w:rsidRPr="009B1CA7" w:rsidRDefault="009C64D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3.1. Привлечение родителей</w:t>
            </w:r>
            <w:r w:rsidR="007231D0">
              <w:rPr>
                <w:rFonts w:ascii="Times New Roman" w:hAnsi="Times New Roman"/>
                <w:sz w:val="24"/>
                <w:szCs w:val="24"/>
              </w:rPr>
              <w:t xml:space="preserve"> к участию в Новогоднем утреннике (исполнение типажных ролей)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3.2. Организация и приобретение новогодних подарков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20C0A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3.3.Установка и украшение новогодней елки, оформление музыкального зала и групповых блоков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7231D0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BF3764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3CC6" w:rsidRPr="00FE3CC6" w:rsidRDefault="00BF3764" w:rsidP="00FE3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. Групповые родительские собрания по плану</w:t>
            </w:r>
            <w:r w:rsidR="00F62FE1">
              <w:rPr>
                <w:rFonts w:ascii="Times New Roman" w:hAnsi="Times New Roman"/>
                <w:sz w:val="24"/>
                <w:szCs w:val="24"/>
              </w:rPr>
              <w:t xml:space="preserve"> Ранний, младший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FE1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="00FE3CC6" w:rsidRPr="00FE3CC6">
              <w:rPr>
                <w:rFonts w:ascii="Times New Roman" w:hAnsi="Times New Roman"/>
                <w:sz w:val="24"/>
                <w:szCs w:val="24"/>
              </w:rPr>
              <w:t>Задачи воспитания детей раннего возраста»</w:t>
            </w:r>
          </w:p>
          <w:p w:rsidR="00BF3764" w:rsidRPr="007B30C5" w:rsidRDefault="00BF3764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7B30C5">
              <w:rPr>
                <w:rFonts w:ascii="Times New Roman" w:hAnsi="Times New Roman"/>
                <w:sz w:val="24"/>
                <w:szCs w:val="24"/>
              </w:rPr>
              <w:t>Старшая,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</w:t>
            </w:r>
            <w:r w:rsidRPr="007B30C5">
              <w:rPr>
                <w:rFonts w:ascii="Times New Roman" w:hAnsi="Times New Roman"/>
                <w:sz w:val="24"/>
                <w:szCs w:val="24"/>
              </w:rPr>
              <w:t>разновозрастная группа – «</w:t>
            </w:r>
            <w:r w:rsidRPr="00F62FE1">
              <w:rPr>
                <w:rFonts w:ascii="Times New Roman" w:hAnsi="Times New Roman"/>
                <w:sz w:val="24"/>
                <w:szCs w:val="24"/>
              </w:rPr>
              <w:t>Воспитание трудолюбия у детей дошкольного возраста»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764" w:rsidRPr="009F1F79" w:rsidRDefault="00BF3764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F7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F62FE1" w:rsidP="00080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372120">
              <w:rPr>
                <w:rFonts w:ascii="Times New Roman" w:hAnsi="Times New Roman"/>
                <w:sz w:val="24"/>
                <w:szCs w:val="24"/>
              </w:rPr>
              <w:t>. Консультация «</w:t>
            </w:r>
            <w:r w:rsidR="00A8722B" w:rsidRPr="009B1CA7">
              <w:rPr>
                <w:rFonts w:ascii="Times New Roman" w:hAnsi="Times New Roman"/>
                <w:sz w:val="24"/>
                <w:szCs w:val="24"/>
              </w:rPr>
              <w:t xml:space="preserve">Пальчиковые игры как средство </w:t>
            </w:r>
            <w:proofErr w:type="gramStart"/>
            <w:r w:rsidR="00A8722B" w:rsidRPr="009B1CA7">
              <w:rPr>
                <w:rFonts w:ascii="Times New Roman" w:hAnsi="Times New Roman"/>
                <w:sz w:val="24"/>
                <w:szCs w:val="24"/>
              </w:rPr>
              <w:t>развития мелкой моторики пальцев рук детей раннего возраста</w:t>
            </w:r>
            <w:proofErr w:type="gramEnd"/>
            <w:r w:rsidR="00A8722B"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F62FE1" w:rsidP="00080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A8722B" w:rsidRPr="009B1CA7">
              <w:rPr>
                <w:rFonts w:ascii="Times New Roman" w:hAnsi="Times New Roman"/>
                <w:sz w:val="24"/>
                <w:szCs w:val="24"/>
              </w:rPr>
              <w:t>. Выставка семе</w:t>
            </w:r>
            <w:r w:rsidR="00A8722B">
              <w:rPr>
                <w:rFonts w:ascii="Times New Roman" w:hAnsi="Times New Roman"/>
                <w:sz w:val="24"/>
                <w:szCs w:val="24"/>
              </w:rPr>
              <w:t>йных поделок «Новогодние фантазии</w:t>
            </w:r>
            <w:r w:rsidR="00A8722B" w:rsidRPr="009B1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A8722B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5B45E4" w:rsidRDefault="00A8722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</w:tcPr>
          <w:p w:rsidR="00A8722B" w:rsidRPr="009B1CA7" w:rsidRDefault="00A8722B" w:rsidP="00AC4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4.1. Работа по привлечению дополнительных денежных средств на развитие МДОУ.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 xml:space="preserve">4.2.Рейд комиссии по </w:t>
            </w:r>
            <w:proofErr w:type="gramStart"/>
            <w:r w:rsidRPr="007231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231D0">
              <w:rPr>
                <w:rFonts w:ascii="Times New Roman" w:hAnsi="Times New Roman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 w:rsidRPr="007231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4.3. Работа в ДОУ по эстетике оформления помещений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4.4 .Инвентаризация материальных запасов и продуктов питания на конец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хоз, кладовщик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lastRenderedPageBreak/>
              <w:t>4.5. Работа по составлению нормативной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AF4AF7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AF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 xml:space="preserve">4.6.Заключение договоров с поставщиками на новый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7231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231D0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1D0">
              <w:rPr>
                <w:rFonts w:ascii="Times New Roman" w:hAnsi="Times New Roman"/>
                <w:sz w:val="24"/>
                <w:szCs w:val="24"/>
              </w:rPr>
              <w:t>Заведующая, завхоз</w:t>
            </w:r>
            <w:r>
              <w:rPr>
                <w:rFonts w:ascii="Times New Roman" w:hAnsi="Times New Roman"/>
                <w:sz w:val="24"/>
                <w:szCs w:val="24"/>
              </w:rPr>
              <w:t>, кладовщик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Январь  202</w:t>
      </w:r>
      <w:r w:rsidR="00424BD4">
        <w:rPr>
          <w:rStyle w:val="a9"/>
          <w:color w:val="auto"/>
          <w:sz w:val="32"/>
          <w:szCs w:val="32"/>
          <w:u w:val="single"/>
        </w:rPr>
        <w:t>5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68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6"/>
        <w:gridCol w:w="3959"/>
        <w:gridCol w:w="3959"/>
      </w:tblGrid>
      <w:tr w:rsidR="00B20C0A" w:rsidRPr="005B45E4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A8722B">
        <w:trPr>
          <w:gridAfter w:val="1"/>
          <w:wAfter w:w="3959" w:type="dxa"/>
        </w:trPr>
        <w:tc>
          <w:tcPr>
            <w:tcW w:w="1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 xml:space="preserve">1.1. Инструктаж «Об охране жизни и здоровья </w:t>
            </w:r>
            <w:r w:rsidR="003C48FD" w:rsidRPr="002761C6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2761C6">
              <w:rPr>
                <w:rFonts w:ascii="Times New Roman" w:hAnsi="Times New Roman"/>
                <w:sz w:val="24"/>
                <w:szCs w:val="24"/>
              </w:rPr>
              <w:t>в зимний период – лёд, сосульки и др.»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2761C6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C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A54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3C48FD">
              <w:rPr>
                <w:rFonts w:ascii="Times New Roman" w:hAnsi="Times New Roman"/>
                <w:sz w:val="24"/>
                <w:szCs w:val="24"/>
              </w:rPr>
              <w:t>.Составление приказов на новый календарный год.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A5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A54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3C48FD">
              <w:rPr>
                <w:rFonts w:ascii="Times New Roman" w:hAnsi="Times New Roman"/>
                <w:sz w:val="24"/>
                <w:szCs w:val="24"/>
              </w:rPr>
              <w:t>.Проведение общего собрания трудового коллектива МДОУ, СТК.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A5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5B45E4" w:rsidRDefault="00A8722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92BF4" w:rsidRDefault="00A8722B" w:rsidP="00792BF4">
            <w:pPr>
              <w:rPr>
                <w:rFonts w:ascii="Times New Roman" w:hAnsi="Times New Roman"/>
                <w:sz w:val="24"/>
                <w:szCs w:val="24"/>
              </w:rPr>
            </w:pPr>
            <w:r w:rsidRPr="00792BF4">
              <w:rPr>
                <w:rFonts w:ascii="Times New Roman" w:hAnsi="Times New Roman"/>
                <w:sz w:val="24"/>
                <w:szCs w:val="24"/>
              </w:rPr>
              <w:t>2.1. Консультация «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  <w:r w:rsidR="00A549C0">
              <w:rPr>
                <w:rFonts w:ascii="Times New Roman" w:hAnsi="Times New Roman"/>
                <w:sz w:val="24"/>
                <w:szCs w:val="24"/>
              </w:rPr>
              <w:t>,</w:t>
            </w:r>
            <w:r w:rsidRPr="00A549C0">
              <w:rPr>
                <w:rFonts w:ascii="Times New Roman" w:hAnsi="Times New Roman"/>
                <w:sz w:val="24"/>
                <w:szCs w:val="24"/>
              </w:rPr>
              <w:t xml:space="preserve"> как средство гармоничного развития ребенка»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792BF4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средней </w:t>
            </w:r>
            <w:r w:rsidRPr="00792BF4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62FE1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F62FE1">
              <w:rPr>
                <w:rFonts w:ascii="Times New Roman" w:hAnsi="Times New Roman"/>
                <w:sz w:val="24"/>
                <w:szCs w:val="24"/>
              </w:rPr>
              <w:t>2.2.  Просмотр занятия в младшей группе 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Воспитатели младшей группы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62FE1" w:rsidRDefault="00A8722B" w:rsidP="00080F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62FE1">
              <w:rPr>
                <w:rFonts w:ascii="Times New Roman" w:hAnsi="Times New Roman"/>
                <w:sz w:val="24"/>
                <w:szCs w:val="24"/>
              </w:rPr>
              <w:t>2.3. Открытый просмотр НОД в старшей группе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C48FD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8FD">
              <w:rPr>
                <w:rFonts w:ascii="Times New Roman" w:hAnsi="Times New Roman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A8722B" w:rsidRPr="00B3792A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62FE1" w:rsidRDefault="00A8722B" w:rsidP="00080FA5">
            <w:pPr>
              <w:rPr>
                <w:rFonts w:ascii="Times New Roman" w:hAnsi="Times New Roman"/>
                <w:sz w:val="24"/>
                <w:szCs w:val="24"/>
              </w:rPr>
            </w:pPr>
            <w:r w:rsidRPr="00F62FE1">
              <w:rPr>
                <w:rFonts w:ascii="Times New Roman" w:hAnsi="Times New Roman"/>
                <w:sz w:val="24"/>
                <w:szCs w:val="24"/>
              </w:rPr>
              <w:t>2.4 . Выставка детских рисунков «Зимние забавы»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B3792A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Воспитатели средней и старшей разновозрастной групп</w:t>
            </w:r>
          </w:p>
        </w:tc>
      </w:tr>
      <w:tr w:rsidR="00A8722B" w:rsidRPr="009B1CA7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62FE1" w:rsidRDefault="00A8722B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F62FE1">
              <w:rPr>
                <w:rFonts w:ascii="Times New Roman" w:hAnsi="Times New Roman"/>
                <w:sz w:val="24"/>
                <w:szCs w:val="24"/>
              </w:rPr>
              <w:t>2.6.  Консультация «Роль пальчикового театра в развитии речи детей раннего возраста»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A8722B" w:rsidP="00A872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>старшего возраста</w:t>
            </w:r>
          </w:p>
        </w:tc>
      </w:tr>
      <w:tr w:rsidR="00A8722B" w:rsidRPr="009B1CA7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A8722B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2.7. Тематический контроль «Организация работы в ДОУ по познавательно – речевому развитию детей дошкольного возраста» - старшая группа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9B1CA7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Педагоги, заведующая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5B45E4" w:rsidRDefault="00A8722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lastRenderedPageBreak/>
              <w:t>3. Работа с родителями</w:t>
            </w:r>
          </w:p>
        </w:tc>
        <w:tc>
          <w:tcPr>
            <w:tcW w:w="3959" w:type="dxa"/>
          </w:tcPr>
          <w:p w:rsidR="00A8722B" w:rsidRPr="009D325E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22B" w:rsidRPr="00EA0D01" w:rsidTr="00A8722B">
        <w:tc>
          <w:tcPr>
            <w:tcW w:w="1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92C15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 xml:space="preserve">3.1. Консультации. О детском травматизме в зимний период.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F92C15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3.2. Общее родительское собрание.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3.3. Заседание родительского комитета. Отчёт о проделанной работе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E85CA1" w:rsidRDefault="00A8722B" w:rsidP="00A872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E85CA1">
              <w:rPr>
                <w:rFonts w:ascii="Times New Roman" w:hAnsi="Times New Roman"/>
                <w:sz w:val="24"/>
                <w:szCs w:val="24"/>
              </w:rPr>
              <w:t>. Мастер-класс «</w:t>
            </w: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«Дидактические игры по ФЭМП»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E85CA1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A1">
              <w:rPr>
                <w:rFonts w:ascii="Times New Roman" w:hAnsi="Times New Roman"/>
                <w:sz w:val="24"/>
                <w:szCs w:val="24"/>
              </w:rPr>
              <w:t>Воспитатели старшей подготовительной группы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B15AE6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. 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Как телевидение вл</w:t>
            </w:r>
            <w:r w:rsidRPr="00B15AE6">
              <w:rPr>
                <w:rFonts w:ascii="Times New Roman" w:hAnsi="Times New Roman"/>
                <w:sz w:val="24"/>
                <w:szCs w:val="24"/>
              </w:rPr>
              <w:t>ияет на детей»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B15AE6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AE6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5B45E4" w:rsidRDefault="00A8722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59" w:type="dxa"/>
          </w:tcPr>
          <w:p w:rsidR="00A8722B" w:rsidRPr="00B15AE6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4.1.Контроль за закладкой продуктов питания на пищеблоке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Завхоз, заведующая, медсестра</w:t>
            </w:r>
          </w:p>
        </w:tc>
      </w:tr>
      <w:tr w:rsidR="00A8722B" w:rsidRPr="00EA0D01" w:rsidTr="00A8722B">
        <w:tc>
          <w:tcPr>
            <w:tcW w:w="15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4.2.Пополнение МТБ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При наличии средств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4.3. Оперативное совещание по противопожарной безопасности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A8722B" w:rsidRPr="00EA0D01" w:rsidTr="00A8722B">
        <w:trPr>
          <w:gridAfter w:val="1"/>
          <w:wAfter w:w="3959" w:type="dxa"/>
        </w:trPr>
        <w:tc>
          <w:tcPr>
            <w:tcW w:w="1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4.4. Разработка плана проведения ремонтных работ в МДОУ.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2B" w:rsidRPr="00314272" w:rsidRDefault="00A8722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Февраль  202</w:t>
      </w:r>
      <w:r w:rsidR="00424BD4">
        <w:rPr>
          <w:rStyle w:val="a9"/>
          <w:color w:val="auto"/>
          <w:sz w:val="32"/>
          <w:szCs w:val="32"/>
          <w:u w:val="single"/>
        </w:rPr>
        <w:t>5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25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54"/>
        <w:gridCol w:w="3963"/>
        <w:gridCol w:w="3963"/>
      </w:tblGrid>
      <w:tr w:rsidR="00B20C0A" w:rsidRPr="005B45E4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563B5B">
        <w:trPr>
          <w:gridAfter w:val="1"/>
          <w:wAfter w:w="3963" w:type="dxa"/>
        </w:trPr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BC2DFB">
              <w:rPr>
                <w:rFonts w:ascii="Times New Roman" w:hAnsi="Times New Roman"/>
                <w:sz w:val="24"/>
                <w:szCs w:val="24"/>
              </w:rPr>
              <w:t>.1. Инструктаж. Профилактика ОРЗ и ОРВИ 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C2DFB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1.2. Рейд </w:t>
            </w:r>
            <w:proofErr w:type="gramStart"/>
            <w:r w:rsidRPr="003142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B9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27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14272">
              <w:rPr>
                <w:rFonts w:ascii="Times New Roman" w:hAnsi="Times New Roman"/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Заведующая, завхоз, медсестра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1.3. Подготовка к утренникам «23 февраля» и «8 Марта»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</w:t>
            </w:r>
            <w:r w:rsidRPr="00BC2DFB">
              <w:rPr>
                <w:rFonts w:ascii="Times New Roman" w:hAnsi="Times New Roman"/>
                <w:sz w:val="24"/>
                <w:szCs w:val="24"/>
              </w:rPr>
              <w:t xml:space="preserve">.5. Консультация для обслуживающего персонала. Повторяем правила </w:t>
            </w:r>
            <w:proofErr w:type="spellStart"/>
            <w:r w:rsidRPr="00BC2DF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C2DFB">
              <w:rPr>
                <w:rFonts w:ascii="Times New Roman" w:hAnsi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C2DFB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73A" w:rsidRPr="007A573A" w:rsidRDefault="00B20C0A" w:rsidP="007A573A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D325E">
              <w:t xml:space="preserve">2.1. Консультация </w:t>
            </w:r>
            <w:proofErr w:type="gramStart"/>
            <w:r w:rsidRPr="007A573A">
              <w:t>-</w:t>
            </w:r>
            <w:r w:rsidR="007A573A" w:rsidRPr="007A573A">
              <w:rPr>
                <w:rStyle w:val="c12"/>
                <w:color w:val="000000"/>
              </w:rPr>
              <w:t>«</w:t>
            </w:r>
            <w:proofErr w:type="gramEnd"/>
            <w:r w:rsidR="007A573A" w:rsidRPr="007A573A">
              <w:rPr>
                <w:rStyle w:val="c12"/>
                <w:color w:val="000000"/>
              </w:rPr>
              <w:t>Нравственно – патриотическое воспитание дошкольников средствами музыки».</w:t>
            </w:r>
          </w:p>
          <w:p w:rsidR="00B20C0A" w:rsidRPr="007A573A" w:rsidRDefault="007A573A" w:rsidP="007A573A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A573A">
              <w:rPr>
                <w:rStyle w:val="c12"/>
                <w:color w:val="000000"/>
              </w:rPr>
              <w:t>                                             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BC2DFB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 xml:space="preserve">2.2. Руководство и контроль </w:t>
            </w:r>
            <w:r w:rsidR="009D325E" w:rsidRPr="00BC2DF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C2DFB">
              <w:rPr>
                <w:rFonts w:ascii="Times New Roman" w:hAnsi="Times New Roman"/>
                <w:sz w:val="24"/>
                <w:szCs w:val="24"/>
              </w:rPr>
              <w:t xml:space="preserve"> взаимоотношени</w:t>
            </w:r>
            <w:r w:rsidR="009D325E" w:rsidRPr="00BC2DFB">
              <w:rPr>
                <w:rFonts w:ascii="Times New Roman" w:hAnsi="Times New Roman"/>
                <w:sz w:val="24"/>
                <w:szCs w:val="24"/>
              </w:rPr>
              <w:t>ю</w:t>
            </w:r>
            <w:r w:rsidRPr="00BC2DFB">
              <w:rPr>
                <w:rFonts w:ascii="Times New Roman" w:hAnsi="Times New Roman"/>
                <w:sz w:val="24"/>
                <w:szCs w:val="24"/>
              </w:rPr>
              <w:t xml:space="preserve"> детей в коллективе, отношение к взрослым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63B5B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B5B">
              <w:rPr>
                <w:rFonts w:ascii="Times New Roman" w:hAnsi="Times New Roman"/>
                <w:sz w:val="24"/>
                <w:szCs w:val="24"/>
              </w:rPr>
              <w:t>Заведующая, медсестра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2.3. Выставка детского рисунк</w:t>
            </w:r>
            <w:r w:rsidR="00563B5B">
              <w:rPr>
                <w:rFonts w:ascii="Times New Roman" w:hAnsi="Times New Roman"/>
                <w:sz w:val="24"/>
                <w:szCs w:val="24"/>
              </w:rPr>
              <w:t>а «Защитники отечества</w:t>
            </w:r>
            <w:r w:rsidRPr="003E04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E04F2">
              <w:rPr>
                <w:rFonts w:ascii="Times New Roman" w:hAnsi="Times New Roman"/>
                <w:sz w:val="24"/>
                <w:szCs w:val="24"/>
              </w:rPr>
              <w:t xml:space="preserve"> средней и старшей, подготовительной групп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4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.Музыкально-спортивное развлечение «День Защитника Отечества»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П</w:t>
            </w:r>
            <w:r w:rsidR="00B20C0A" w:rsidRPr="00314272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5</w:t>
            </w:r>
            <w:r w:rsidRPr="00C331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33181" w:rsidRPr="00C33181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C33181" w:rsidRPr="00F62FE1">
              <w:rPr>
                <w:rFonts w:ascii="Times New Roman" w:hAnsi="Times New Roman"/>
                <w:sz w:val="24"/>
                <w:szCs w:val="24"/>
              </w:rPr>
              <w:t>«Информационная безопасность детей в  сети «Интернет»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C33181" w:rsidRDefault="00C33181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>
              <w:rPr>
                <w:rFonts w:ascii="Times New Roman" w:hAnsi="Times New Roman"/>
                <w:sz w:val="24"/>
                <w:szCs w:val="24"/>
              </w:rPr>
              <w:t>6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.Участие педагогов в методических объединениях города и района в течение учебного года. Обмен опытом.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1427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27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="003142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14272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B20C0A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9D325E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2.</w:t>
            </w:r>
            <w:r w:rsidR="003E04F2" w:rsidRPr="009D325E">
              <w:rPr>
                <w:rFonts w:ascii="Times New Roman" w:hAnsi="Times New Roman"/>
                <w:sz w:val="24"/>
                <w:szCs w:val="24"/>
              </w:rPr>
              <w:t>7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. Тематический контроль «Организация работы в </w:t>
            </w:r>
            <w:r w:rsidR="00314272" w:rsidRPr="009D325E">
              <w:rPr>
                <w:rFonts w:ascii="Times New Roman" w:hAnsi="Times New Roman"/>
                <w:sz w:val="24"/>
                <w:szCs w:val="24"/>
              </w:rPr>
              <w:t>М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ДОУ по познавательно – речевому развитию детей дошкольного возраста» - </w:t>
            </w:r>
            <w:r w:rsidR="009D325E" w:rsidRPr="009D325E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9D325E">
              <w:rPr>
                <w:rFonts w:ascii="Times New Roman" w:hAnsi="Times New Roman"/>
                <w:sz w:val="24"/>
                <w:szCs w:val="24"/>
              </w:rPr>
              <w:t xml:space="preserve">  группа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9D325E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заведующая, воспитатели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5B45E4" w:rsidRDefault="00563B5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63" w:type="dxa"/>
          </w:tcPr>
          <w:p w:rsidR="00563B5B" w:rsidRPr="009B1CA7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5B" w:rsidRPr="00EA0D01" w:rsidTr="00563B5B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C33181" w:rsidRDefault="00563B5B" w:rsidP="00C33181">
            <w:pPr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3.1. Консультация. «Почему дети игнорируют родителей».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C33181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8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9B1CA7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3.2. Выпуск папки – передвижки для родителей на тему школьной подготовки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9B1CA7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3792A" w:rsidRDefault="00563B5B" w:rsidP="00B3792A">
            <w:pPr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3.3. Фотовыс</w:t>
            </w:r>
            <w:r>
              <w:rPr>
                <w:rFonts w:ascii="Times New Roman" w:hAnsi="Times New Roman"/>
                <w:sz w:val="24"/>
                <w:szCs w:val="24"/>
              </w:rPr>
              <w:t>тавка «Прогулка и игры с папой</w:t>
            </w:r>
            <w:r w:rsidRPr="00B379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3792A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2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 ясельной,</w:t>
            </w:r>
            <w:r w:rsidRPr="00B3792A">
              <w:rPr>
                <w:rFonts w:ascii="Times New Roman" w:hAnsi="Times New Roman"/>
                <w:sz w:val="24"/>
                <w:szCs w:val="24"/>
              </w:rPr>
              <w:t xml:space="preserve"> средней и старшей разновозрастной групп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9B1CA7" w:rsidRDefault="00563B5B" w:rsidP="005B2C5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Консультация «О роли сказок в воспитании детей»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9B1CA7" w:rsidRDefault="00563B5B" w:rsidP="005B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Воспитатели ясельной группы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5C6FB1" w:rsidRDefault="00563B5B" w:rsidP="005C6FB1">
            <w:pPr>
              <w:rPr>
                <w:rFonts w:ascii="Times New Roman" w:hAnsi="Times New Roman"/>
                <w:sz w:val="24"/>
                <w:szCs w:val="24"/>
              </w:rPr>
            </w:pPr>
            <w:r w:rsidRPr="005C6FB1">
              <w:rPr>
                <w:rFonts w:ascii="Times New Roman" w:hAnsi="Times New Roman"/>
                <w:sz w:val="24"/>
                <w:szCs w:val="24"/>
              </w:rPr>
              <w:t>3.7. Консультация «Нам пора в школу»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5C6FB1" w:rsidRDefault="00563B5B" w:rsidP="005C6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B1">
              <w:rPr>
                <w:rFonts w:ascii="Times New Roman" w:hAnsi="Times New Roman"/>
                <w:sz w:val="24"/>
                <w:szCs w:val="24"/>
              </w:rPr>
              <w:t>Воспитатель старшей подготовительной группы</w:t>
            </w:r>
          </w:p>
        </w:tc>
      </w:tr>
      <w:tr w:rsidR="00563B5B" w:rsidRPr="00B3792A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166C63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lastRenderedPageBreak/>
              <w:t>3.8. Консультация.  «Как привить ребенку дисциплину»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166C63" w:rsidRDefault="00563B5B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5B45E4" w:rsidRDefault="00563B5B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</w:tcPr>
          <w:p w:rsidR="00563B5B" w:rsidRPr="00166C63" w:rsidRDefault="00563B5B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4.1. Проверка документации заведующего хозяйством, основные средства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4.2. Состояние охраны труда на пищеблоке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563B5B" w:rsidRPr="00EA0D01" w:rsidTr="00563B5B">
        <w:tc>
          <w:tcPr>
            <w:tcW w:w="1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4.3. Приобретение мебели. Улучшение МТБ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 xml:space="preserve">4.4. Проверка организации питания по </w:t>
            </w:r>
            <w:proofErr w:type="spellStart"/>
            <w:r w:rsidRPr="00BC2DFB">
              <w:rPr>
                <w:rFonts w:ascii="Times New Roman" w:hAnsi="Times New Roman"/>
                <w:sz w:val="24"/>
                <w:szCs w:val="24"/>
              </w:rPr>
              <w:t>СанПиНу</w:t>
            </w:r>
            <w:proofErr w:type="spellEnd"/>
            <w:r w:rsidRPr="00BC2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Заведующая, медсестра</w:t>
            </w:r>
          </w:p>
        </w:tc>
      </w:tr>
      <w:tr w:rsidR="00563B5B" w:rsidRPr="00EA0D01" w:rsidTr="00563B5B">
        <w:trPr>
          <w:gridAfter w:val="1"/>
          <w:wAfter w:w="3963" w:type="dxa"/>
        </w:trPr>
        <w:tc>
          <w:tcPr>
            <w:tcW w:w="1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 xml:space="preserve">4.5. Выполнение </w:t>
            </w:r>
            <w:proofErr w:type="spellStart"/>
            <w:r w:rsidRPr="00BC2DFB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  <w:r w:rsidRPr="00BC2DFB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B5B" w:rsidRPr="00BC2DFB" w:rsidRDefault="00563B5B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</w:tbl>
    <w:p w:rsidR="00563B5B" w:rsidRDefault="00563B5B" w:rsidP="00B20C0A">
      <w:pPr>
        <w:pStyle w:val="a8"/>
        <w:rPr>
          <w:rStyle w:val="a9"/>
          <w:color w:val="auto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Март 202</w:t>
      </w:r>
      <w:r w:rsidR="00424BD4">
        <w:rPr>
          <w:rStyle w:val="a9"/>
          <w:color w:val="auto"/>
          <w:sz w:val="32"/>
          <w:szCs w:val="32"/>
          <w:u w:val="single"/>
        </w:rPr>
        <w:t>5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65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26"/>
        <w:gridCol w:w="3939"/>
        <w:gridCol w:w="3939"/>
      </w:tblGrid>
      <w:tr w:rsidR="00B20C0A" w:rsidRPr="005B45E4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5B45E4" w:rsidTr="006A798D">
        <w:trPr>
          <w:gridAfter w:val="1"/>
          <w:wAfter w:w="3939" w:type="dxa"/>
        </w:trPr>
        <w:tc>
          <w:tcPr>
            <w:tcW w:w="15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 xml:space="preserve">1.1. Работа с трудовыми книжками и личными делами сотрудников 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1.2. Санитарное состояние групп – рейд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СТК, медсестра, воспитатели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1.3. Празднование Международного женского дня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СТК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1.4. О правилах внутреннего трудового распорядка, инструктаж, общие замечания и предложения по улучшению условий труда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609B3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9B3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5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B20C0A" w:rsidP="004D1C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t xml:space="preserve">2.1. Педагогический совет № 3 </w:t>
            </w:r>
          </w:p>
          <w:p w:rsidR="00D830AE" w:rsidRDefault="00B20C0A" w:rsidP="004D1CF5">
            <w:pPr>
              <w:spacing w:after="18"/>
              <w:ind w:right="321"/>
              <w:rPr>
                <w:rFonts w:ascii="Times New Roman" w:hAnsi="Times New Roman"/>
                <w:b/>
                <w:sz w:val="24"/>
                <w:szCs w:val="24"/>
              </w:rPr>
            </w:pPr>
            <w:r w:rsidRPr="00F92C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</w:p>
          <w:p w:rsidR="00620512" w:rsidRPr="00D830AE" w:rsidRDefault="00620512" w:rsidP="004D1CF5">
            <w:pPr>
              <w:spacing w:after="18"/>
              <w:ind w:right="321"/>
              <w:rPr>
                <w:rFonts w:ascii="Times New Roman" w:hAnsi="Times New Roman"/>
                <w:b/>
                <w:sz w:val="24"/>
                <w:szCs w:val="24"/>
              </w:rPr>
            </w:pP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«Воспитание основ экологической культуры у дошкольников через наблюдения в природе»</w:t>
            </w:r>
          </w:p>
          <w:p w:rsidR="00620512" w:rsidRDefault="00620512" w:rsidP="004D1CF5">
            <w:pPr>
              <w:spacing w:after="18"/>
              <w:ind w:right="32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F62F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уточнение знаний и умений </w:t>
            </w:r>
            <w:r w:rsidRPr="00620512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педагогов</w:t>
            </w:r>
            <w:r w:rsidRPr="006205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 формированию правильного отношения ребёнка к окружающей его природе, к себе как части природы</w:t>
            </w:r>
            <w:r w:rsidR="00D830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20512" w:rsidRPr="00620512" w:rsidRDefault="00620512" w:rsidP="006205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205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-Проведение консультации </w:t>
            </w:r>
            <w:r w:rsidRPr="006205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«Экологическое воспитание-это воспитание нравственности и интеллекта»</w:t>
            </w:r>
          </w:p>
          <w:p w:rsidR="00620512" w:rsidRPr="00620512" w:rsidRDefault="00620512" w:rsidP="006205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-Семина</w:t>
            </w:r>
            <w:proofErr w:type="gramStart"/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р-</w:t>
            </w:r>
            <w:proofErr w:type="gramEnd"/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деловая игра </w:t>
            </w:r>
            <w:r w:rsidRPr="006205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«Экологические наблюдения и эксперименты в мини-центре»</w:t>
            </w:r>
          </w:p>
          <w:p w:rsidR="00620512" w:rsidRPr="00620512" w:rsidRDefault="00620512" w:rsidP="006205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2051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-Проведение тематической проверки </w:t>
            </w:r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««Состояние воспитательно-образовательной работы по экологическому воспитанию детей дошкольного возраста в ДОУ»</w:t>
            </w:r>
          </w:p>
          <w:p w:rsidR="00B20C0A" w:rsidRPr="00620512" w:rsidRDefault="00620512" w:rsidP="00620512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-Изучение литературы по теме</w:t>
            </w:r>
            <w:r w:rsidRPr="006205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«Развитие мышления у дошкольников в ходе наблюдений и работы с природным материа</w:t>
            </w:r>
            <w:r w:rsidR="002879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лом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F92C15" w:rsidRDefault="00E029B5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1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20C0A" w:rsidRPr="00F92C15">
              <w:rPr>
                <w:rFonts w:ascii="Times New Roman" w:hAnsi="Times New Roman"/>
                <w:sz w:val="24"/>
                <w:szCs w:val="24"/>
              </w:rPr>
              <w:t>едагоги ДОУ</w:t>
            </w:r>
          </w:p>
        </w:tc>
      </w:tr>
      <w:tr w:rsidR="00D830AE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AE" w:rsidRPr="003E04F2" w:rsidRDefault="00D830AE" w:rsidP="003E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 Фотоконкурс «Я счастлива – я мама</w:t>
            </w:r>
            <w:r w:rsidRPr="003E04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самые трогательные моменты с детьми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AE" w:rsidRPr="003E04F2" w:rsidRDefault="00D830AE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830AE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AE" w:rsidRPr="009B1CA7" w:rsidRDefault="00D830AE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2.</w:t>
            </w:r>
            <w:r w:rsidR="00F62FE1">
              <w:rPr>
                <w:rFonts w:ascii="Times New Roman" w:hAnsi="Times New Roman"/>
                <w:sz w:val="24"/>
                <w:szCs w:val="24"/>
              </w:rPr>
              <w:t>3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Развлечение «8 марта, праздник наших мам!»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AE" w:rsidRPr="009B1CA7" w:rsidRDefault="00D830AE" w:rsidP="0052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5B45E4" w:rsidRDefault="006A798D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39" w:type="dxa"/>
          </w:tcPr>
          <w:p w:rsidR="006A798D" w:rsidRPr="009B1CA7" w:rsidRDefault="006A798D" w:rsidP="0052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8D" w:rsidRPr="00EA0D01" w:rsidTr="006A798D">
        <w:trPr>
          <w:gridAfter w:val="1"/>
          <w:wAfter w:w="3939" w:type="dxa"/>
          <w:trHeight w:val="57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BC2DFB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BC2DFB">
              <w:rPr>
                <w:rFonts w:ascii="Times New Roman" w:hAnsi="Times New Roman"/>
                <w:sz w:val="24"/>
                <w:szCs w:val="24"/>
              </w:rPr>
              <w:t>3.1. День открытых дверей «Заходите в гости к нам!»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EA0D01" w:rsidRDefault="006A798D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Медсестра, воспитатели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380F0A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3.2. Анкетирование родителей. «Удовлетворённость детским садом»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380F0A" w:rsidRDefault="006A798D" w:rsidP="00380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3.3. Семинар – практикум – «Подарки своими руками» (мастерская педагогов и родителей)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6A798D" w:rsidRPr="00EA0D01" w:rsidTr="006A798D">
        <w:tc>
          <w:tcPr>
            <w:tcW w:w="15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3.4.Выставка поделок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FE3CC6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3.</w:t>
            </w:r>
            <w:r w:rsidRPr="00FE3CC6">
              <w:rPr>
                <w:rFonts w:ascii="Times New Roman" w:hAnsi="Times New Roman"/>
                <w:sz w:val="24"/>
                <w:szCs w:val="24"/>
              </w:rPr>
              <w:t>5.Групповые родительские собрания по плану</w:t>
            </w:r>
          </w:p>
          <w:p w:rsidR="006A798D" w:rsidRPr="00FE3CC6" w:rsidRDefault="00F62FE1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Ранний, младший возраст </w:t>
            </w:r>
            <w:r w:rsidR="006A798D" w:rsidRPr="00FE3CC6">
              <w:rPr>
                <w:rFonts w:ascii="Times New Roman" w:hAnsi="Times New Roman"/>
                <w:sz w:val="24"/>
                <w:szCs w:val="24"/>
              </w:rPr>
              <w:t>– «</w:t>
            </w:r>
            <w:r w:rsidR="00FE3CC6" w:rsidRPr="00FE3CC6">
              <w:rPr>
                <w:rFonts w:ascii="Times New Roman" w:hAnsi="Times New Roman"/>
                <w:sz w:val="24"/>
                <w:szCs w:val="24"/>
              </w:rPr>
              <w:t>Развитие речи детей раннего возраста с помощью мелкой моторики</w:t>
            </w:r>
            <w:r w:rsidR="006A798D" w:rsidRPr="00FE3C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98D" w:rsidRPr="00F62FE1" w:rsidRDefault="006A798D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F62FE1">
              <w:rPr>
                <w:rFonts w:ascii="Times New Roman" w:hAnsi="Times New Roman"/>
                <w:sz w:val="24"/>
                <w:szCs w:val="24"/>
              </w:rPr>
              <w:t>Старшая, подготовительная разновозрастная группа – «Семья на пороге школьной жизни ребенка»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166C63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5B45E4" w:rsidRDefault="006A798D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39" w:type="dxa"/>
          </w:tcPr>
          <w:p w:rsidR="006A798D" w:rsidRPr="00166C63" w:rsidRDefault="006A798D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4.1. Собрание коллектива, проведение тренировки по эвакуации детей и имущества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Завхоз, ответственный за </w:t>
            </w:r>
            <w:proofErr w:type="spellStart"/>
            <w:r w:rsidRPr="006B03A5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gramStart"/>
            <w:r w:rsidRPr="006B03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B03A5">
              <w:rPr>
                <w:rFonts w:ascii="Times New Roman" w:hAnsi="Times New Roman"/>
                <w:sz w:val="24"/>
                <w:szCs w:val="24"/>
              </w:rPr>
              <w:t>езопасность</w:t>
            </w:r>
            <w:proofErr w:type="spellEnd"/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4.2.Пополнение игрового оборудования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4.3. Анализ питания детей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Медсестра, </w:t>
            </w:r>
            <w:proofErr w:type="spellStart"/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  <w:proofErr w:type="gramStart"/>
            <w:r w:rsidRPr="006B03A5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6B03A5">
              <w:rPr>
                <w:rFonts w:ascii="Times New Roman" w:hAnsi="Times New Roman"/>
                <w:sz w:val="24"/>
                <w:szCs w:val="24"/>
              </w:rPr>
              <w:t>аведующая</w:t>
            </w:r>
            <w:proofErr w:type="spellEnd"/>
          </w:p>
        </w:tc>
      </w:tr>
      <w:tr w:rsidR="006A798D" w:rsidRPr="00EA0D01" w:rsidTr="006A798D">
        <w:trPr>
          <w:gridAfter w:val="1"/>
          <w:wAfter w:w="3939" w:type="dxa"/>
        </w:trPr>
        <w:tc>
          <w:tcPr>
            <w:tcW w:w="1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4.4. Работа по составлению новых локальных актов и нормативных документов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Апрель   202</w:t>
      </w:r>
      <w:r w:rsidR="00424BD4">
        <w:rPr>
          <w:rStyle w:val="a9"/>
          <w:color w:val="auto"/>
          <w:sz w:val="32"/>
          <w:szCs w:val="32"/>
          <w:u w:val="single"/>
        </w:rPr>
        <w:t>5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  <w:gridCol w:w="3963"/>
      </w:tblGrid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4D16E0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proofErr w:type="gramStart"/>
            <w:r w:rsidR="004D16E0">
              <w:rPr>
                <w:rFonts w:ascii="Times New Roman" w:hAnsi="Times New Roman"/>
                <w:sz w:val="24"/>
                <w:szCs w:val="24"/>
              </w:rPr>
              <w:t xml:space="preserve">Рейд администрации </w:t>
            </w:r>
            <w:r w:rsidRPr="00BC2DFB">
              <w:rPr>
                <w:rFonts w:ascii="Times New Roman" w:hAnsi="Times New Roman"/>
                <w:sz w:val="24"/>
                <w:szCs w:val="24"/>
              </w:rPr>
              <w:t>по ОТ и ТБ</w:t>
            </w:r>
            <w:proofErr w:type="gram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D16E0" w:rsidRDefault="00B20C0A" w:rsidP="004D16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1.2. Производственное совещание «Забота об участке </w:t>
            </w:r>
            <w:r w:rsid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 – дело всего коллектива. Субботники. Рассада для цветников, посадка деревьев.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Заведующая, коллектив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1.3. Просмотр итоговых занятий по группам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1.4. Экологические субботники по уборке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D16E0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1.5. Выполнение </w:t>
            </w:r>
            <w:proofErr w:type="spellStart"/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D16E0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B20C0A" w:rsidRPr="006B03A5">
              <w:rPr>
                <w:rFonts w:ascii="Times New Roman" w:hAnsi="Times New Roman"/>
                <w:sz w:val="24"/>
                <w:szCs w:val="24"/>
              </w:rPr>
              <w:t>.Просмотр итоговых занятий в группах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B20C0A" w:rsidRPr="003E04F2">
              <w:rPr>
                <w:rFonts w:ascii="Times New Roman" w:hAnsi="Times New Roman"/>
                <w:sz w:val="24"/>
                <w:szCs w:val="24"/>
              </w:rPr>
              <w:t>. Выставка детских рисунков «</w:t>
            </w:r>
            <w:proofErr w:type="spellStart"/>
            <w:proofErr w:type="gramStart"/>
            <w:r w:rsidR="00B20C0A" w:rsidRPr="003E04F2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B20C0A" w:rsidRPr="003E04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E04F2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B20C0A" w:rsidRPr="006B03A5">
              <w:rPr>
                <w:rFonts w:ascii="Times New Roman" w:hAnsi="Times New Roman"/>
                <w:sz w:val="24"/>
                <w:szCs w:val="24"/>
              </w:rPr>
              <w:t>. Руководство и контроль. Готовность детей к школе.</w:t>
            </w:r>
          </w:p>
          <w:p w:rsidR="006A798D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обследования познавательной сферы детей старшего дошкольного возраста;</w:t>
            </w:r>
          </w:p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логопедического обследования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6A798D">
              <w:rPr>
                <w:rFonts w:ascii="Times New Roman" w:hAnsi="Times New Roman"/>
                <w:sz w:val="24"/>
                <w:szCs w:val="24"/>
              </w:rPr>
              <w:t>, центр психолого-педагогической, медицинской и социальной помощи «Содействие»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4D16E0" w:rsidP="003E0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B20C0A" w:rsidRPr="00380F0A">
              <w:rPr>
                <w:rFonts w:ascii="Times New Roman" w:hAnsi="Times New Roman"/>
                <w:sz w:val="24"/>
                <w:szCs w:val="24"/>
              </w:rPr>
              <w:t xml:space="preserve">.Развлечение </w:t>
            </w:r>
            <w:r w:rsidR="003E04F2">
              <w:rPr>
                <w:rFonts w:ascii="Times New Roman" w:hAnsi="Times New Roman"/>
                <w:sz w:val="24"/>
                <w:szCs w:val="24"/>
              </w:rPr>
              <w:t>«Разноцветные лучики весны»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380F0A" w:rsidRDefault="003E04F2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ясельной группы</w:t>
            </w:r>
          </w:p>
        </w:tc>
      </w:tr>
      <w:tr w:rsidR="006A798D" w:rsidRPr="0049546D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3E04F2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4D16E0">
              <w:rPr>
                <w:rFonts w:ascii="Times New Roman" w:hAnsi="Times New Roman"/>
                <w:sz w:val="24"/>
                <w:szCs w:val="24"/>
              </w:rPr>
              <w:t>5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>. Развлечение «Путешествие в космос»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средней и старшей, подготовительной групп,  музыкальный руководитель</w:t>
            </w:r>
          </w:p>
        </w:tc>
      </w:tr>
      <w:tr w:rsidR="006A798D" w:rsidRPr="0049546D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5B45E4" w:rsidRDefault="006A798D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63" w:type="dxa"/>
          </w:tcPr>
          <w:p w:rsidR="006A798D" w:rsidRPr="009B1CA7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8D" w:rsidRPr="00EA0D01" w:rsidTr="004D16E0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EA0D01" w:rsidRDefault="006A798D" w:rsidP="004D1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9E6C78">
              <w:rPr>
                <w:rFonts w:ascii="Times New Roman" w:hAnsi="Times New Roman"/>
                <w:sz w:val="24"/>
                <w:szCs w:val="24"/>
              </w:rPr>
              <w:t>.1. Проведение итоговых занятий для родителей и собрания «Скоро в первый класс»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EA0D01" w:rsidRDefault="006A798D" w:rsidP="004D1C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D325E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3.2.Собрание родителей выпускной подгруппы «Итоговое родительское собрание»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D325E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5E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3E04F2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3.3.Конкурс для родителей «Пасхальная ярмарка»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3E04F2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4F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3.4. Консультация Изобразительная деятельность детей от 2 до 3 лет»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A7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1CA7">
              <w:rPr>
                <w:rFonts w:ascii="Times New Roman" w:hAnsi="Times New Roman"/>
                <w:sz w:val="24"/>
                <w:szCs w:val="24"/>
              </w:rPr>
              <w:t xml:space="preserve"> ясельной группы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 Консультация «Правила поведения на улице и дороге»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9B1CA7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>Воспитатели средней разновозрастной группы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5B45E4" w:rsidRDefault="006A798D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</w:tcPr>
          <w:p w:rsidR="006A798D" w:rsidRPr="009B1CA7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8D" w:rsidRPr="00EA0D01" w:rsidTr="004D16E0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4.1.Оформление участков МДОУ, ремонт и покраска </w:t>
            </w:r>
            <w:proofErr w:type="spellStart"/>
            <w:r w:rsidRPr="006B03A5">
              <w:rPr>
                <w:rFonts w:ascii="Times New Roman" w:hAnsi="Times New Roman"/>
                <w:sz w:val="24"/>
                <w:szCs w:val="24"/>
              </w:rPr>
              <w:t>старого</w:t>
            </w:r>
            <w:proofErr w:type="gramStart"/>
            <w:r w:rsidRPr="006B03A5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6B03A5">
              <w:rPr>
                <w:rFonts w:ascii="Times New Roman" w:hAnsi="Times New Roman"/>
                <w:sz w:val="24"/>
                <w:szCs w:val="24"/>
              </w:rPr>
              <w:t>зготовление</w:t>
            </w:r>
            <w:proofErr w:type="spellEnd"/>
            <w:r w:rsidRPr="006B03A5">
              <w:rPr>
                <w:rFonts w:ascii="Times New Roman" w:hAnsi="Times New Roman"/>
                <w:sz w:val="24"/>
                <w:szCs w:val="24"/>
              </w:rPr>
              <w:t xml:space="preserve"> нового оборудования.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6B03A5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Завхоз, коллектив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4D16E0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4.2.Оперативное совещание по итогам анализа питания в МДОУ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4D16E0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A798D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4D16E0" w:rsidRDefault="006A798D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98D" w:rsidRPr="004D16E0" w:rsidRDefault="006A798D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:rsidR="00B20C0A" w:rsidRPr="00EA0D01" w:rsidRDefault="00B20C0A" w:rsidP="00B20C0A">
      <w:pPr>
        <w:pStyle w:val="a8"/>
        <w:rPr>
          <w:rStyle w:val="a9"/>
          <w:color w:val="FF0000"/>
          <w:sz w:val="32"/>
          <w:szCs w:val="32"/>
          <w:u w:val="single"/>
        </w:rPr>
      </w:pPr>
    </w:p>
    <w:p w:rsidR="00B20C0A" w:rsidRPr="005B45E4" w:rsidRDefault="00B20C0A" w:rsidP="00B20C0A">
      <w:pPr>
        <w:pStyle w:val="a8"/>
        <w:rPr>
          <w:color w:val="auto"/>
          <w:sz w:val="32"/>
          <w:szCs w:val="32"/>
          <w:u w:val="single"/>
        </w:rPr>
      </w:pPr>
      <w:r w:rsidRPr="005B45E4">
        <w:rPr>
          <w:rStyle w:val="a9"/>
          <w:color w:val="auto"/>
          <w:sz w:val="32"/>
          <w:szCs w:val="32"/>
          <w:u w:val="single"/>
        </w:rPr>
        <w:t>Май   202</w:t>
      </w:r>
      <w:r w:rsidR="00424BD4">
        <w:rPr>
          <w:rStyle w:val="a9"/>
          <w:color w:val="auto"/>
          <w:sz w:val="32"/>
          <w:szCs w:val="32"/>
          <w:u w:val="single"/>
        </w:rPr>
        <w:t>5</w:t>
      </w:r>
      <w:r w:rsidRPr="005B45E4">
        <w:rPr>
          <w:rStyle w:val="a9"/>
          <w:color w:val="auto"/>
          <w:sz w:val="32"/>
          <w:szCs w:val="32"/>
          <w:u w:val="single"/>
        </w:rPr>
        <w:t xml:space="preserve"> года</w:t>
      </w:r>
    </w:p>
    <w:tbl>
      <w:tblPr>
        <w:tblW w:w="62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  <w:gridCol w:w="3963"/>
      </w:tblGrid>
      <w:tr w:rsidR="00B20C0A" w:rsidRPr="00166C63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166C63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C63">
              <w:rPr>
                <w:rStyle w:val="a9"/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1. Работа с кадрами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Заведующая, медицинская сестра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1.2. О переходе на летний режим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1.3. Работа в условиях летних отпусков, план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1.4. Составление годовых отчётов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1.5. Организация выпуска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1.6. Озеленение участков </w:t>
            </w:r>
            <w:r w:rsidR="006B03A5" w:rsidRPr="006B03A5"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D16E0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1.7. Соблюдение </w:t>
            </w:r>
            <w:proofErr w:type="spellStart"/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санэпидемрежима</w:t>
            </w:r>
            <w:proofErr w:type="spellEnd"/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4D16E0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5B45E4" w:rsidRDefault="00B20C0A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B03A5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4</w:t>
            </w:r>
          </w:p>
          <w:p w:rsidR="004D16E0" w:rsidRDefault="006B03A5" w:rsidP="004D16E0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«</w:t>
            </w:r>
            <w:r w:rsidR="004D16E0" w:rsidRPr="00380F0A">
              <w:rPr>
                <w:rFonts w:ascii="Times New Roman" w:hAnsi="Times New Roman"/>
                <w:sz w:val="24"/>
                <w:szCs w:val="24"/>
              </w:rPr>
              <w:t xml:space="preserve">2.1. Подготовка к педсовету № 4 </w:t>
            </w:r>
          </w:p>
          <w:p w:rsidR="004D16E0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Тема</w:t>
            </w:r>
            <w:r w:rsidR="00424B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«Итоги работы за 2024-2025</w:t>
            </w: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год. </w:t>
            </w:r>
          </w:p>
          <w:p w:rsidR="004D16E0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Цели и задачи в летний оздоровительный период». </w:t>
            </w:r>
          </w:p>
          <w:p w:rsidR="004D16E0" w:rsidRPr="006A798D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оценка качества выпол</w:t>
            </w:r>
            <w:r w:rsidR="00424B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нения поставленных задач на 2024-2025</w:t>
            </w: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учебный год</w:t>
            </w:r>
          </w:p>
          <w:p w:rsidR="004D16E0" w:rsidRPr="006A798D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-Консультация «</w:t>
            </w:r>
            <w:r w:rsidRPr="006A79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«Организация разных видов игр в летний период в ДОУ»</w:t>
            </w:r>
          </w:p>
          <w:p w:rsidR="004D16E0" w:rsidRPr="006A798D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-Проведение</w:t>
            </w: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мониторинговых исследований</w:t>
            </w:r>
          </w:p>
          <w:p w:rsidR="004D16E0" w:rsidRPr="006A798D" w:rsidRDefault="004D16E0" w:rsidP="004D16E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-Тематическая </w:t>
            </w:r>
            <w:r w:rsidRPr="006A798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проверка</w:t>
            </w:r>
            <w:r w:rsidRPr="006A798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 </w:t>
            </w:r>
            <w:r w:rsidRPr="006A79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«Готовность к летней оздоровительной работе»</w:t>
            </w:r>
          </w:p>
          <w:p w:rsidR="004D16E0" w:rsidRPr="00EA0D01" w:rsidRDefault="004D16E0" w:rsidP="004D16E0">
            <w:pPr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</w:pP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-Изучение документации по </w:t>
            </w:r>
            <w:r w:rsidRPr="006A798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проведению</w:t>
            </w:r>
            <w:r w:rsidRPr="006A79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мероприятий в летний период</w:t>
            </w:r>
          </w:p>
          <w:p w:rsidR="00B20C0A" w:rsidRPr="00EA0D01" w:rsidRDefault="00B20C0A" w:rsidP="004D1CF5">
            <w:pPr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EA0D01" w:rsidRDefault="00B20C0A" w:rsidP="004D1CF5">
            <w:pPr>
              <w:jc w:val="center"/>
              <w:rPr>
                <w:rStyle w:val="a9"/>
                <w:rFonts w:ascii="Times New Roman" w:hAnsi="Times New Roman"/>
                <w:color w:val="FF0000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Заведующая, педагоги ДОУ, медицинская сестра</w:t>
            </w:r>
            <w:r w:rsidRPr="00EA0D0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2.2.  Достижения детей за год,   результаты диагностики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20C0A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</w:t>
            </w:r>
            <w:r w:rsidR="001E5001" w:rsidRPr="006B03A5">
              <w:rPr>
                <w:rFonts w:ascii="Times New Roman" w:hAnsi="Times New Roman"/>
                <w:sz w:val="24"/>
                <w:szCs w:val="24"/>
              </w:rPr>
              <w:t>3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. О работе воспитателей в летний период, составление планов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6B03A5" w:rsidRDefault="00B20C0A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6B03A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6B03A5">
              <w:rPr>
                <w:rFonts w:ascii="Times New Roman" w:hAnsi="Times New Roman"/>
                <w:sz w:val="24"/>
                <w:szCs w:val="24"/>
              </w:rPr>
              <w:t>.</w:t>
            </w:r>
            <w:r w:rsidR="00792BF4" w:rsidRPr="006B03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03A5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 w:rsidRPr="006B03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2BF4" w:rsidRPr="006B03A5">
              <w:rPr>
                <w:rFonts w:ascii="Times New Roman" w:hAnsi="Times New Roman"/>
                <w:sz w:val="24"/>
                <w:szCs w:val="24"/>
              </w:rPr>
              <w:t>З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C9738A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17B0">
              <w:rPr>
                <w:rFonts w:ascii="Times New Roman" w:hAnsi="Times New Roman"/>
                <w:sz w:val="24"/>
                <w:szCs w:val="24"/>
              </w:rPr>
              <w:t xml:space="preserve">.Выпускной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1E5001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2.6.Составить план работы на новый учебный 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C9738A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lastRenderedPageBreak/>
              <w:t>2.7.Праздник  «Дня Победы»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Воспитатели и музыкальный руководитель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5B45E4" w:rsidRDefault="004D16E0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3. Работа с родителями</w:t>
            </w:r>
          </w:p>
        </w:tc>
        <w:tc>
          <w:tcPr>
            <w:tcW w:w="3963" w:type="dxa"/>
          </w:tcPr>
          <w:p w:rsidR="004D16E0" w:rsidRPr="000D17B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6E0" w:rsidRPr="00EA0D01" w:rsidTr="004D16E0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3.1. Привлечь родителей к благоустройству территории МДОУ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6B03A5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3.2. Заседание родительского комитета «Отчет о проделанной работе»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3.3. Выпуск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Музыкальный руководитель, педагоги, учитель начальных классов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3.4. Смотр-конкурс рисунков и макетов: «День Победы!»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FE3CC6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3</w:t>
            </w:r>
            <w:r w:rsidRPr="004D16E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FE3CC6">
              <w:rPr>
                <w:rFonts w:ascii="Times New Roman" w:hAnsi="Times New Roman"/>
                <w:sz w:val="24"/>
                <w:szCs w:val="24"/>
              </w:rPr>
              <w:t>5. Проведение родительских собраний по плану.</w:t>
            </w:r>
          </w:p>
          <w:p w:rsidR="004D16E0" w:rsidRPr="00FE3CC6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FE3CC6">
              <w:rPr>
                <w:rFonts w:ascii="Times New Roman" w:hAnsi="Times New Roman"/>
                <w:sz w:val="24"/>
                <w:szCs w:val="24"/>
              </w:rPr>
              <w:t>Ясельная разновозрастная группа – «</w:t>
            </w:r>
            <w:r w:rsidR="00FE3CC6" w:rsidRPr="00FE3CC6">
              <w:rPr>
                <w:rFonts w:ascii="Times New Roman" w:hAnsi="Times New Roman"/>
                <w:sz w:val="24"/>
                <w:szCs w:val="24"/>
              </w:rPr>
              <w:t>Мы выросли</w:t>
            </w:r>
            <w:r w:rsidRPr="00FE3C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16E0" w:rsidRPr="007B4456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7B4456">
              <w:rPr>
                <w:rFonts w:ascii="Times New Roman" w:hAnsi="Times New Roman"/>
                <w:sz w:val="24"/>
                <w:szCs w:val="24"/>
              </w:rPr>
              <w:t>Средняя группа – «Чему мы научились за год»</w:t>
            </w:r>
          </w:p>
          <w:p w:rsidR="004D16E0" w:rsidRPr="007B30C5" w:rsidRDefault="004D16E0" w:rsidP="007B30C5">
            <w:pPr>
              <w:rPr>
                <w:rFonts w:ascii="Times New Roman" w:hAnsi="Times New Roman"/>
                <w:sz w:val="24"/>
                <w:szCs w:val="24"/>
              </w:rPr>
            </w:pPr>
            <w:r w:rsidRPr="007B4456">
              <w:rPr>
                <w:rFonts w:ascii="Times New Roman" w:hAnsi="Times New Roman"/>
                <w:sz w:val="24"/>
                <w:szCs w:val="24"/>
              </w:rPr>
              <w:t>Старшая, подготовительная разновозрастная группа – «Итоговое родительское собрание «Вот мы и выросли»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166C63" w:rsidRDefault="004D16E0" w:rsidP="00166C63">
            <w:pPr>
              <w:rPr>
                <w:rFonts w:ascii="Times New Roman" w:hAnsi="Times New Roman"/>
                <w:sz w:val="24"/>
                <w:szCs w:val="24"/>
              </w:rPr>
            </w:pPr>
            <w:r w:rsidRPr="00166C63">
              <w:rPr>
                <w:rFonts w:ascii="Times New Roman" w:hAnsi="Times New Roman"/>
                <w:sz w:val="24"/>
                <w:szCs w:val="24"/>
              </w:rPr>
              <w:t xml:space="preserve">3.7. Консультация «О детском травматизме» 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166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средней разновозрастной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380F0A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380F0A">
              <w:rPr>
                <w:rFonts w:ascii="Times New Roman" w:hAnsi="Times New Roman"/>
                <w:sz w:val="24"/>
                <w:szCs w:val="24"/>
              </w:rPr>
              <w:t>3.8. Памятка  «Рекомендации родителям будущих первоклассников»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старшей, подготовитель</w:t>
            </w:r>
            <w:r w:rsidRPr="006B03A5">
              <w:rPr>
                <w:rFonts w:ascii="Times New Roman" w:hAnsi="Times New Roman"/>
                <w:sz w:val="24"/>
                <w:szCs w:val="24"/>
              </w:rPr>
              <w:t>ной группы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3.9. Консультация «Играйте вместе с детьми»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0D17B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7B0">
              <w:rPr>
                <w:rFonts w:ascii="Times New Roman" w:hAnsi="Times New Roman"/>
                <w:sz w:val="24"/>
                <w:szCs w:val="24"/>
              </w:rPr>
              <w:t>Воспитатель ясельной группы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5B45E4" w:rsidRDefault="004D16E0" w:rsidP="004D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E4">
              <w:rPr>
                <w:rStyle w:val="a9"/>
                <w:rFonts w:ascii="Times New Roman" w:hAnsi="Times New Roman"/>
                <w:sz w:val="28"/>
                <w:szCs w:val="28"/>
              </w:rPr>
              <w:t>4. Административно-хозяйственная работа</w:t>
            </w:r>
          </w:p>
        </w:tc>
        <w:tc>
          <w:tcPr>
            <w:tcW w:w="3963" w:type="dxa"/>
          </w:tcPr>
          <w:p w:rsidR="004D16E0" w:rsidRPr="000D17B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4D16E0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4.1. Работа по привлечению дополнительных денежных средств на развитие МДОУ.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4D16E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4D16E0" w:rsidRPr="00EA0D01" w:rsidTr="004D16E0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4.2.Выполнение ремонтных работ своими силами – покраска оборудования участков, поделки из природного материала и т.д.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lastRenderedPageBreak/>
              <w:t>4.3. Закупка материалов для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4D16E0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4D16E0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6E0">
              <w:rPr>
                <w:rFonts w:ascii="Times New Roman" w:hAnsi="Times New Roman"/>
                <w:sz w:val="24"/>
                <w:szCs w:val="24"/>
              </w:rPr>
              <w:t>Заведующая, медсестра</w:t>
            </w:r>
          </w:p>
        </w:tc>
      </w:tr>
      <w:tr w:rsidR="004D16E0" w:rsidRPr="00EA0D01" w:rsidTr="004D16E0">
        <w:trPr>
          <w:gridAfter w:val="1"/>
          <w:wAfter w:w="3963" w:type="dxa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4.5.Опрессовка системы отопления, работы по посадке огорода и цветников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6E0" w:rsidRPr="006B03A5" w:rsidRDefault="004D16E0" w:rsidP="004D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A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97669E" w:rsidRPr="00EA0D01" w:rsidRDefault="0097669E" w:rsidP="00B20C0A">
      <w:pPr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B20C0A" w:rsidRPr="00E90BE0" w:rsidRDefault="00B20C0A" w:rsidP="00B20C0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0BE0">
        <w:rPr>
          <w:rFonts w:ascii="Times New Roman" w:hAnsi="Times New Roman"/>
          <w:b/>
          <w:sz w:val="28"/>
          <w:szCs w:val="28"/>
          <w:u w:val="single"/>
        </w:rPr>
        <w:t>Контроль за воспитательно-образовательным процессом</w:t>
      </w:r>
    </w:p>
    <w:p w:rsidR="00B20C0A" w:rsidRPr="00331370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Предупредительный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Беседа с воспитателем накануне просмотра занятия, развлечения, различных режимных процессов.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Оказание помощи в планировании и составлении конспектов.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Длительное пребывание в группе с целью изучения воспитательно-образовательной работы.</w:t>
      </w:r>
    </w:p>
    <w:p w:rsidR="00B20C0A" w:rsidRPr="00331370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Визуально-оперативный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Утреннее посещение всех групп с целью контроля над санитарным состоянием помещения, готовность работников к работе с детьми.</w:t>
      </w:r>
    </w:p>
    <w:p w:rsidR="00B20C0A" w:rsidRPr="00E90BE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Регулярность проведения режимных моментов.</w:t>
      </w:r>
    </w:p>
    <w:p w:rsidR="00B20C0A" w:rsidRPr="00331370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Систематический</w:t>
      </w:r>
    </w:p>
    <w:p w:rsidR="00B20C0A" w:rsidRPr="00E90BE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0BE0">
        <w:rPr>
          <w:rFonts w:ascii="Times New Roman" w:hAnsi="Times New Roman"/>
          <w:b/>
          <w:sz w:val="28"/>
          <w:szCs w:val="28"/>
        </w:rPr>
        <w:t>Постоянно: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Инструкции по охране жизни и здоровья детей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Учебно-воспитательный процесс, уровень знаний, умений и навыков детей.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Результаты медицинского осмотра детей.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оздоровительных мероприятий в режиме дня.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Организация питания.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Посещаемость.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режима дня.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E90BE0">
        <w:rPr>
          <w:rFonts w:ascii="Times New Roman" w:hAnsi="Times New Roman"/>
          <w:sz w:val="28"/>
          <w:szCs w:val="28"/>
        </w:rPr>
        <w:t>САНПиН</w:t>
      </w:r>
      <w:proofErr w:type="spellEnd"/>
      <w:r w:rsidRPr="00E90BE0">
        <w:rPr>
          <w:rFonts w:ascii="Times New Roman" w:hAnsi="Times New Roman"/>
          <w:sz w:val="28"/>
          <w:szCs w:val="28"/>
        </w:rPr>
        <w:t>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Вопросы преемственности в работе детского сада и школы.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Повышение деловой квалификации и педагогического мастерства педагогов.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Соблюдение здорового психологического климата в коллективе.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Работа с неблагополучными семьями.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Соблюдение правил внутреннего трудового распорядка.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lastRenderedPageBreak/>
        <w:t>Тематика безопасности.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Сохранность имущества.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Укрепление материальной базы.</w:t>
      </w:r>
    </w:p>
    <w:p w:rsidR="00B20C0A" w:rsidRPr="00E90BE0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Финансово-хозяйственная деятельность.</w:t>
      </w:r>
    </w:p>
    <w:p w:rsidR="004D16E0" w:rsidRDefault="004D16E0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Один раз в месяц: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Анализ заболеваемости.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натуральных норм питания.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плана по дето, дням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физкультурных досугов, развлечений.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Состояние документации в группе.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 xml:space="preserve">Анализ детских работ по </w:t>
      </w:r>
      <w:proofErr w:type="gramStart"/>
      <w:r w:rsidRPr="00E90BE0">
        <w:rPr>
          <w:rFonts w:ascii="Times New Roman" w:hAnsi="Times New Roman"/>
          <w:sz w:val="28"/>
          <w:szCs w:val="28"/>
        </w:rPr>
        <w:t>ИЗО</w:t>
      </w:r>
      <w:proofErr w:type="gramEnd"/>
      <w:r w:rsidRPr="00E90BE0">
        <w:rPr>
          <w:rFonts w:ascii="Times New Roman" w:hAnsi="Times New Roman"/>
          <w:sz w:val="28"/>
          <w:szCs w:val="28"/>
        </w:rPr>
        <w:t xml:space="preserve"> и ручному труду.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решений педсовета.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Документация и отчетность подотчетных лиц.</w:t>
      </w:r>
    </w:p>
    <w:p w:rsidR="00B20C0A" w:rsidRPr="00E90BE0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Снятие остатков продуктов питания.</w:t>
      </w: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Один раз в квартал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Участие в работе методических объединений.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Анализ детской заболеваемости.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Проведение дней здоровья.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проведения родительских собраний во всех возрастных группах.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программы за квартал.</w:t>
      </w:r>
    </w:p>
    <w:p w:rsidR="00B20C0A" w:rsidRPr="00E90BE0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воспитателями рекомендаций аттестации и самообразования.</w:t>
      </w:r>
    </w:p>
    <w:p w:rsidR="00B20C0A" w:rsidRPr="00331370" w:rsidRDefault="00B20C0A" w:rsidP="00B20C0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1370">
        <w:rPr>
          <w:rFonts w:ascii="Times New Roman" w:hAnsi="Times New Roman"/>
          <w:b/>
          <w:sz w:val="28"/>
          <w:szCs w:val="28"/>
          <w:u w:val="single"/>
        </w:rPr>
        <w:t>Тематический контроль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Наличие планирования и соответствие выполняемой работы.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Организация предметной среды.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Эффективность выбора приемов и методов воспитания и обучения.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Воспитание культурно-гигиенических навыков.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практических навыков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 методы развития речевой и творческой активности детей, оценка речи воспитателя.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речевых навыков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индивидуальной работы с детьми.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Уровень развития самостоятельной и творческой активности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lastRenderedPageBreak/>
        <w:t>Длительность наблюдения процесса в целом и его части.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Приемы и методы нравственного воспитания.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 xml:space="preserve">Уровень </w:t>
      </w:r>
      <w:r w:rsidR="00B94954">
        <w:rPr>
          <w:rFonts w:ascii="Times New Roman" w:hAnsi="Times New Roman"/>
          <w:sz w:val="28"/>
          <w:szCs w:val="28"/>
        </w:rPr>
        <w:t>сформированности</w:t>
      </w:r>
      <w:r w:rsidRPr="00E90BE0">
        <w:rPr>
          <w:rFonts w:ascii="Times New Roman" w:hAnsi="Times New Roman"/>
          <w:sz w:val="28"/>
          <w:szCs w:val="28"/>
        </w:rPr>
        <w:t xml:space="preserve"> нравственных качеств у детей.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Формы и методы работы воспитателя с родителями.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Охрана жизни и здоровья детей, распределение физической нагрузки.</w:t>
      </w:r>
    </w:p>
    <w:p w:rsidR="00B20C0A" w:rsidRPr="00E90BE0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BE0">
        <w:rPr>
          <w:rFonts w:ascii="Times New Roman" w:hAnsi="Times New Roman"/>
          <w:sz w:val="28"/>
          <w:szCs w:val="28"/>
        </w:rPr>
        <w:t>Выполнение программы по разделам за определенный период времени.</w:t>
      </w:r>
    </w:p>
    <w:p w:rsidR="00B20C0A" w:rsidRPr="00235E64" w:rsidRDefault="00B20C0A" w:rsidP="00B20C0A">
      <w:pPr>
        <w:pStyle w:val="ac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BD4" w:rsidRDefault="00424BD4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370" w:rsidRPr="006B03A5" w:rsidRDefault="00B20C0A" w:rsidP="00BC2DFB">
      <w:pPr>
        <w:jc w:val="center"/>
        <w:rPr>
          <w:rFonts w:ascii="Times New Roman" w:hAnsi="Times New Roman"/>
          <w:b/>
          <w:sz w:val="32"/>
          <w:szCs w:val="32"/>
        </w:rPr>
      </w:pPr>
      <w:r w:rsidRPr="006B03A5">
        <w:rPr>
          <w:rFonts w:ascii="Times New Roman" w:hAnsi="Times New Roman"/>
          <w:b/>
          <w:sz w:val="28"/>
          <w:szCs w:val="28"/>
        </w:rPr>
        <w:t>ПЛАН</w:t>
      </w:r>
    </w:p>
    <w:p w:rsidR="00BC2DFB" w:rsidRDefault="00B20C0A" w:rsidP="00BC2DFB">
      <w:pPr>
        <w:jc w:val="center"/>
        <w:rPr>
          <w:rFonts w:ascii="Times New Roman" w:hAnsi="Times New Roman"/>
          <w:b/>
          <w:sz w:val="28"/>
          <w:szCs w:val="28"/>
        </w:rPr>
      </w:pPr>
      <w:r w:rsidRPr="006B03A5">
        <w:rPr>
          <w:rFonts w:ascii="Times New Roman" w:hAnsi="Times New Roman"/>
          <w:b/>
          <w:sz w:val="28"/>
          <w:szCs w:val="28"/>
        </w:rPr>
        <w:t>работы старшей медицинской сестры</w:t>
      </w:r>
    </w:p>
    <w:p w:rsidR="00BC2DFB" w:rsidRPr="00BC2DFB" w:rsidRDefault="00BC2DFB" w:rsidP="00BC2D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FB" w:rsidRPr="00BC2DFB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C2DFB">
        <w:rPr>
          <w:sz w:val="28"/>
          <w:szCs w:val="28"/>
        </w:rPr>
        <w:t>Своевременное составление плана работы на месяц, включая профилактические прививки, санитарно-просветительную работу среди сотрудников детского сада и родителей детей, посещающих дошкольное учреждение.</w:t>
      </w:r>
    </w:p>
    <w:p w:rsidR="00BC2DFB" w:rsidRPr="00BC2DFB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C2DFB">
        <w:rPr>
          <w:sz w:val="28"/>
          <w:szCs w:val="28"/>
        </w:rPr>
        <w:t>Постоянный контроль за санитарно-эпидемиологическим состоянием групп и пищеблока.</w:t>
      </w:r>
    </w:p>
    <w:p w:rsidR="00BC2DFB" w:rsidRPr="00BC2DFB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C2DFB">
        <w:rPr>
          <w:sz w:val="28"/>
          <w:szCs w:val="28"/>
        </w:rPr>
        <w:t xml:space="preserve">Ведение санитарного и </w:t>
      </w:r>
      <w:proofErr w:type="spellStart"/>
      <w:r w:rsidRPr="00BC2DFB">
        <w:rPr>
          <w:sz w:val="28"/>
          <w:szCs w:val="28"/>
        </w:rPr>
        <w:t>бракеражного</w:t>
      </w:r>
      <w:proofErr w:type="spellEnd"/>
      <w:r w:rsidRPr="00BC2DFB">
        <w:rPr>
          <w:sz w:val="28"/>
          <w:szCs w:val="28"/>
        </w:rPr>
        <w:t xml:space="preserve"> журнала.</w:t>
      </w:r>
    </w:p>
    <w:p w:rsidR="00BC2DFB" w:rsidRPr="006B03A5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BC2DFB">
        <w:rPr>
          <w:sz w:val="28"/>
          <w:szCs w:val="28"/>
        </w:rPr>
        <w:t>Составление меню-требований, постоянно, с учетом разнообразия</w:t>
      </w:r>
      <w:r w:rsidRPr="006B03A5">
        <w:rPr>
          <w:sz w:val="28"/>
          <w:szCs w:val="28"/>
        </w:rPr>
        <w:t xml:space="preserve"> и калорийности продуктов, витаминизация третьих блюд.</w:t>
      </w:r>
    </w:p>
    <w:p w:rsidR="00BC2DFB" w:rsidRPr="006B03A5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Проведение индивидуальной работы, собраний и инструктажей с персоналом.</w:t>
      </w:r>
    </w:p>
    <w:p w:rsidR="00BC2DFB" w:rsidRPr="006B03A5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Контроль за питанием детей:</w:t>
      </w:r>
    </w:p>
    <w:p w:rsidR="00BC2DFB" w:rsidRPr="006B03A5" w:rsidRDefault="00BC2DFB" w:rsidP="00BC2DFB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а) хранение продуктов;</w:t>
      </w:r>
    </w:p>
    <w:p w:rsidR="00BC2DFB" w:rsidRPr="006B03A5" w:rsidRDefault="00BC2DFB" w:rsidP="00BC2DFB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б) правильная закладка продуктов;</w:t>
      </w:r>
    </w:p>
    <w:p w:rsidR="00BC2DFB" w:rsidRPr="006B03A5" w:rsidRDefault="00BC2DFB" w:rsidP="00BC2DFB">
      <w:pPr>
        <w:pStyle w:val="3"/>
        <w:ind w:firstLine="709"/>
        <w:rPr>
          <w:sz w:val="28"/>
          <w:szCs w:val="28"/>
        </w:rPr>
      </w:pPr>
      <w:r w:rsidRPr="006B03A5">
        <w:rPr>
          <w:sz w:val="28"/>
          <w:szCs w:val="28"/>
        </w:rPr>
        <w:t>в) выдача готовых блюд.</w:t>
      </w:r>
    </w:p>
    <w:p w:rsidR="00BC2DFB" w:rsidRPr="006B03A5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Ежедневный осмотр детей на педикулез, чесотку, гнойничковые заболевания.</w:t>
      </w:r>
    </w:p>
    <w:p w:rsidR="00BC2DFB" w:rsidRPr="006B03A5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6B03A5">
        <w:rPr>
          <w:sz w:val="28"/>
          <w:szCs w:val="28"/>
        </w:rPr>
        <w:t>Обследовать детей и сотрудников на гельминты один раз в год.</w:t>
      </w:r>
    </w:p>
    <w:p w:rsidR="00BC2DFB" w:rsidRPr="001C24BA" w:rsidRDefault="00BC2DFB" w:rsidP="00BC2DFB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Своевременно направлять сотрудников детского сада на медицинский осмотр один раз в год.</w:t>
      </w:r>
    </w:p>
    <w:p w:rsidR="00BC2DFB" w:rsidRPr="001C24BA" w:rsidRDefault="00BC2DFB" w:rsidP="00BC2DFB">
      <w:pPr>
        <w:pStyle w:val="3"/>
        <w:ind w:firstLine="709"/>
        <w:rPr>
          <w:sz w:val="28"/>
          <w:szCs w:val="28"/>
        </w:rPr>
      </w:pPr>
      <w:r w:rsidRPr="001C24BA">
        <w:rPr>
          <w:sz w:val="28"/>
          <w:szCs w:val="28"/>
        </w:rPr>
        <w:t xml:space="preserve">На ФЛГ-1 раз в год, </w:t>
      </w:r>
      <w:proofErr w:type="gramStart"/>
      <w:r w:rsidRPr="001C24BA">
        <w:rPr>
          <w:sz w:val="28"/>
          <w:szCs w:val="28"/>
        </w:rPr>
        <w:t>согласно графика</w:t>
      </w:r>
      <w:proofErr w:type="gramEnd"/>
      <w:r w:rsidRPr="001C24BA">
        <w:rPr>
          <w:sz w:val="28"/>
          <w:szCs w:val="28"/>
        </w:rPr>
        <w:t>.</w:t>
      </w:r>
    </w:p>
    <w:p w:rsidR="00CE308E" w:rsidRDefault="00BC2DFB" w:rsidP="00CE308E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На случай возникновения инфекционных заболеваний, иметь достаточное кол</w:t>
      </w:r>
      <w:r w:rsidR="00CE308E">
        <w:rPr>
          <w:sz w:val="28"/>
          <w:szCs w:val="28"/>
        </w:rPr>
        <w:t>ичество дезинфицирующих средств.</w:t>
      </w:r>
    </w:p>
    <w:p w:rsidR="00BC2DFB" w:rsidRPr="00CE308E" w:rsidRDefault="00BC2DFB" w:rsidP="00CE308E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CE308E">
        <w:rPr>
          <w:sz w:val="28"/>
          <w:szCs w:val="28"/>
        </w:rPr>
        <w:t>Провести дополнительные беседы в группах, принять срочные меры по ликвидации заболевания</w:t>
      </w:r>
      <w:r w:rsidRPr="00CE308E">
        <w:rPr>
          <w:color w:val="FF0000"/>
          <w:sz w:val="28"/>
          <w:szCs w:val="28"/>
        </w:rPr>
        <w:t>.</w:t>
      </w:r>
    </w:p>
    <w:p w:rsidR="00CE308E" w:rsidRDefault="00BC2DFB" w:rsidP="00CE308E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1C24BA">
        <w:rPr>
          <w:sz w:val="28"/>
          <w:szCs w:val="28"/>
        </w:rPr>
        <w:t>Своевременно приобретать необходимые медицинские препараты.</w:t>
      </w:r>
    </w:p>
    <w:p w:rsidR="00BC2DFB" w:rsidRPr="00CE308E" w:rsidRDefault="00BC2DFB" w:rsidP="00CE308E">
      <w:pPr>
        <w:pStyle w:val="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CE308E">
        <w:rPr>
          <w:sz w:val="28"/>
          <w:szCs w:val="28"/>
        </w:rPr>
        <w:t>Подготовка медицинского кабинета и изолятора к новому учебному году.</w:t>
      </w:r>
    </w:p>
    <w:p w:rsidR="00BC2DFB" w:rsidRPr="00BC2DFB" w:rsidRDefault="00BC2DFB" w:rsidP="00BC2DFB">
      <w:pPr>
        <w:pStyle w:val="3"/>
        <w:ind w:left="709"/>
        <w:rPr>
          <w:sz w:val="28"/>
          <w:szCs w:val="28"/>
        </w:rPr>
      </w:pPr>
      <w:r w:rsidRPr="00BC2DFB">
        <w:rPr>
          <w:sz w:val="28"/>
          <w:szCs w:val="28"/>
        </w:rPr>
        <w:t>Годовой план составлен старшей медицинской сестрой  __________</w:t>
      </w:r>
      <w:r w:rsidR="00B94954">
        <w:rPr>
          <w:sz w:val="28"/>
          <w:szCs w:val="28"/>
        </w:rPr>
        <w:t xml:space="preserve"> </w:t>
      </w:r>
      <w:proofErr w:type="spellStart"/>
      <w:r w:rsidRPr="00BC2DFB">
        <w:rPr>
          <w:sz w:val="28"/>
          <w:szCs w:val="28"/>
        </w:rPr>
        <w:t>Р.Н.Верецук</w:t>
      </w:r>
      <w:proofErr w:type="spellEnd"/>
    </w:p>
    <w:p w:rsidR="00BC2DFB" w:rsidRPr="00BC2DFB" w:rsidRDefault="00BC2DFB" w:rsidP="00BC2DFB">
      <w:pPr>
        <w:pStyle w:val="3"/>
        <w:rPr>
          <w:b/>
          <w:sz w:val="28"/>
          <w:szCs w:val="28"/>
        </w:rPr>
      </w:pPr>
    </w:p>
    <w:p w:rsidR="00BC2DFB" w:rsidRPr="0097669E" w:rsidRDefault="00BC2DFB" w:rsidP="00BC2DFB">
      <w:pPr>
        <w:pStyle w:val="3"/>
        <w:rPr>
          <w:b/>
          <w:color w:val="FF0000"/>
          <w:sz w:val="28"/>
          <w:szCs w:val="28"/>
        </w:rPr>
      </w:pPr>
    </w:p>
    <w:p w:rsidR="00BC2DFB" w:rsidRPr="0097669E" w:rsidRDefault="00BC2DFB" w:rsidP="00BC2DFB">
      <w:pPr>
        <w:pStyle w:val="3"/>
        <w:rPr>
          <w:b/>
          <w:color w:val="FF0000"/>
          <w:sz w:val="28"/>
          <w:szCs w:val="28"/>
        </w:rPr>
      </w:pPr>
    </w:p>
    <w:p w:rsidR="00BC2DFB" w:rsidRPr="0097669E" w:rsidRDefault="00BC2DFB" w:rsidP="00BC2DFB">
      <w:pPr>
        <w:rPr>
          <w:b/>
          <w:color w:val="FF0000"/>
          <w:sz w:val="28"/>
          <w:szCs w:val="28"/>
        </w:rPr>
      </w:pPr>
    </w:p>
    <w:p w:rsidR="00F62FE1" w:rsidRDefault="00F62FE1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FE1" w:rsidRDefault="00F62FE1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C0A" w:rsidRPr="00BC2DFB" w:rsidRDefault="00B20C0A" w:rsidP="00B20C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b/>
          <w:sz w:val="28"/>
          <w:szCs w:val="28"/>
        </w:rPr>
        <w:t>ПЛАН</w:t>
      </w:r>
    </w:p>
    <w:p w:rsidR="00B20C0A" w:rsidRPr="00BC2DFB" w:rsidRDefault="00B20C0A" w:rsidP="00B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DFB">
        <w:rPr>
          <w:rFonts w:ascii="Times New Roman" w:hAnsi="Times New Roman"/>
          <w:b/>
          <w:sz w:val="28"/>
          <w:szCs w:val="28"/>
        </w:rPr>
        <w:t>административно-хозяйственной работы:</w:t>
      </w:r>
    </w:p>
    <w:p w:rsidR="00B20C0A" w:rsidRPr="00BC2DFB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2DFB">
        <w:rPr>
          <w:rFonts w:ascii="Times New Roman" w:hAnsi="Times New Roman"/>
          <w:b/>
          <w:sz w:val="28"/>
          <w:szCs w:val="28"/>
        </w:rPr>
        <w:t>Ремонтные работы: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Ремонт и покраска оборудования участков</w:t>
      </w:r>
      <w:r w:rsidR="00F62FE1">
        <w:rPr>
          <w:rFonts w:ascii="Times New Roman" w:hAnsi="Times New Roman"/>
          <w:sz w:val="28"/>
          <w:szCs w:val="28"/>
        </w:rPr>
        <w:t xml:space="preserve"> июль – август 2024</w:t>
      </w:r>
      <w:r w:rsidRPr="00BC2DFB">
        <w:rPr>
          <w:rFonts w:ascii="Times New Roman" w:hAnsi="Times New Roman"/>
          <w:sz w:val="28"/>
          <w:szCs w:val="28"/>
        </w:rPr>
        <w:t>год.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Косметический ремонт помещений детского сада.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Ремонт и замена сантехнического оборудования.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Ремонт асфальтового покрытия.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Ремонт  электропроводки.</w:t>
      </w:r>
    </w:p>
    <w:p w:rsidR="00B20C0A" w:rsidRPr="00BC2DFB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Установка вентиляционной системы в прачечной.</w:t>
      </w:r>
    </w:p>
    <w:p w:rsidR="00B20C0A" w:rsidRPr="00BC2DFB" w:rsidRDefault="004D16E0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спальни и раздевальной комнаты средней группы</w:t>
      </w:r>
    </w:p>
    <w:p w:rsidR="00B20C0A" w:rsidRPr="001C24BA" w:rsidRDefault="00B20C0A" w:rsidP="00B20C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C24BA">
        <w:rPr>
          <w:rFonts w:ascii="Times New Roman" w:hAnsi="Times New Roman"/>
          <w:b/>
          <w:sz w:val="28"/>
          <w:szCs w:val="28"/>
        </w:rPr>
        <w:t>Приобрести:</w:t>
      </w:r>
    </w:p>
    <w:p w:rsidR="00B20C0A" w:rsidRPr="007B4456" w:rsidRDefault="00B20C0A" w:rsidP="007B4456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Игрушки в групповые блоки</w:t>
      </w:r>
    </w:p>
    <w:p w:rsidR="00B20C0A" w:rsidRPr="001C24BA" w:rsidRDefault="00B20C0A" w:rsidP="006161E5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Карусели, качели,</w:t>
      </w:r>
      <w:r w:rsidR="007B4456">
        <w:rPr>
          <w:rFonts w:ascii="Times New Roman" w:hAnsi="Times New Roman"/>
          <w:sz w:val="28"/>
          <w:szCs w:val="28"/>
        </w:rPr>
        <w:t xml:space="preserve"> домики,</w:t>
      </w:r>
      <w:r w:rsidRPr="001C24BA">
        <w:rPr>
          <w:rFonts w:ascii="Times New Roman" w:hAnsi="Times New Roman"/>
          <w:sz w:val="28"/>
          <w:szCs w:val="28"/>
        </w:rPr>
        <w:t xml:space="preserve"> спортивное оборудование (ворота для футбола) на игровые участки ДОУ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Краску для проведения косметических работ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Посуду.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Шкаф для полотенец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Мягкий инвентарь.</w:t>
      </w:r>
    </w:p>
    <w:p w:rsidR="00B20C0A" w:rsidRPr="001C24BA" w:rsidRDefault="00B20C0A" w:rsidP="00331370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Методическую литературу и пособия для проведения занятий</w:t>
      </w:r>
    </w:p>
    <w:p w:rsidR="00B20C0A" w:rsidRPr="001C24BA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Моечные ванны</w:t>
      </w:r>
    </w:p>
    <w:p w:rsidR="00B20C0A" w:rsidRPr="001C24BA" w:rsidRDefault="00331370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Компьютерное оборудование</w:t>
      </w:r>
    </w:p>
    <w:p w:rsidR="00B20C0A" w:rsidRPr="001C24BA" w:rsidRDefault="00B20C0A" w:rsidP="00B20C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C24BA">
        <w:rPr>
          <w:rFonts w:ascii="Times New Roman" w:hAnsi="Times New Roman"/>
          <w:b/>
          <w:sz w:val="28"/>
          <w:szCs w:val="28"/>
        </w:rPr>
        <w:t>Работа на участке: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Посадка огорода и цветников.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Ремонт и обновление игрового оборудования.</w:t>
      </w:r>
    </w:p>
    <w:p w:rsidR="00B20C0A" w:rsidRPr="001C24BA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C24BA">
        <w:rPr>
          <w:rFonts w:ascii="Times New Roman" w:hAnsi="Times New Roman"/>
          <w:sz w:val="28"/>
          <w:szCs w:val="28"/>
        </w:rPr>
        <w:t>Ремонт асфальтового покрытия дорожек.</w:t>
      </w:r>
    </w:p>
    <w:p w:rsidR="00B20C0A" w:rsidRPr="00BC2DFB" w:rsidRDefault="00B20C0A" w:rsidP="00BC2DFB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C2DFB">
        <w:rPr>
          <w:rFonts w:ascii="Times New Roman" w:hAnsi="Times New Roman"/>
          <w:sz w:val="28"/>
          <w:szCs w:val="28"/>
        </w:rPr>
        <w:t>Годовой план составлен заведующей хозяйством _____________Е.К. Громовой.</w:t>
      </w:r>
    </w:p>
    <w:p w:rsidR="001C24BA" w:rsidRDefault="001C24BA" w:rsidP="00B20C0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24BA" w:rsidRDefault="001C24BA" w:rsidP="00B20C0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B4456" w:rsidRDefault="007B4456" w:rsidP="00B20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FE1" w:rsidRDefault="00F62FE1" w:rsidP="00B20C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C0A" w:rsidRPr="00BC2DFB" w:rsidRDefault="00B20C0A" w:rsidP="00B20C0A">
      <w:pPr>
        <w:jc w:val="center"/>
        <w:rPr>
          <w:rFonts w:ascii="Times New Roman" w:hAnsi="Times New Roman"/>
          <w:b/>
          <w:sz w:val="28"/>
          <w:szCs w:val="28"/>
        </w:rPr>
      </w:pPr>
      <w:r w:rsidRPr="00BC2DFB">
        <w:rPr>
          <w:rFonts w:ascii="Times New Roman" w:hAnsi="Times New Roman"/>
          <w:b/>
          <w:sz w:val="28"/>
          <w:szCs w:val="28"/>
        </w:rPr>
        <w:t>ПЛАН ГРУППОВЫХ РОДИТЕЛЬСКИХ СОБРАНИЙ</w:t>
      </w:r>
    </w:p>
    <w:p w:rsidR="00B20C0A" w:rsidRPr="00BC2DFB" w:rsidRDefault="00F62FE1" w:rsidP="00B20C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Ранний младший возраст</w:t>
      </w:r>
      <w:r w:rsidR="00B20C0A" w:rsidRPr="00BC2DFB">
        <w:rPr>
          <w:rFonts w:ascii="Times New Roman" w:hAnsi="Times New Roman"/>
          <w:b/>
          <w:sz w:val="28"/>
          <w:szCs w:val="28"/>
        </w:rPr>
        <w:t>:</w:t>
      </w:r>
    </w:p>
    <w:p w:rsidR="00B20C0A" w:rsidRPr="002926E9" w:rsidRDefault="002926E9" w:rsidP="004D16E0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926E9">
        <w:rPr>
          <w:rFonts w:ascii="Times New Roman" w:hAnsi="Times New Roman"/>
          <w:sz w:val="28"/>
          <w:szCs w:val="28"/>
        </w:rPr>
        <w:t>Детский сад пришел в семью!</w:t>
      </w:r>
    </w:p>
    <w:p w:rsidR="002926E9" w:rsidRPr="002926E9" w:rsidRDefault="002926E9" w:rsidP="004D16E0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926E9">
        <w:rPr>
          <w:rFonts w:ascii="Times New Roman" w:hAnsi="Times New Roman"/>
          <w:sz w:val="28"/>
          <w:szCs w:val="28"/>
        </w:rPr>
        <w:t>Задачи воспитания детей раннего возраста</w:t>
      </w:r>
    </w:p>
    <w:p w:rsidR="002926E9" w:rsidRPr="002926E9" w:rsidRDefault="002926E9" w:rsidP="002926E9">
      <w:pPr>
        <w:pStyle w:val="a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2926E9">
        <w:rPr>
          <w:rFonts w:ascii="Times New Roman" w:hAnsi="Times New Roman"/>
          <w:sz w:val="24"/>
          <w:szCs w:val="24"/>
        </w:rPr>
        <w:t>Развитие речи детей раннего возраста с помощью мелкой моторики»</w:t>
      </w:r>
    </w:p>
    <w:p w:rsidR="002926E9" w:rsidRPr="002926E9" w:rsidRDefault="002926E9" w:rsidP="004D16E0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926E9">
        <w:rPr>
          <w:rFonts w:ascii="Times New Roman" w:hAnsi="Times New Roman"/>
          <w:sz w:val="28"/>
          <w:szCs w:val="28"/>
        </w:rPr>
        <w:t>Мы выросли!</w:t>
      </w:r>
    </w:p>
    <w:p w:rsidR="00B20C0A" w:rsidRPr="00BC2DFB" w:rsidRDefault="00B20C0A" w:rsidP="00B20C0A">
      <w:pPr>
        <w:rPr>
          <w:rFonts w:ascii="Times New Roman" w:hAnsi="Times New Roman"/>
          <w:b/>
          <w:sz w:val="28"/>
          <w:szCs w:val="28"/>
        </w:rPr>
      </w:pPr>
      <w:r w:rsidRPr="00BC2DFB">
        <w:rPr>
          <w:rFonts w:ascii="Times New Roman" w:hAnsi="Times New Roman"/>
          <w:b/>
          <w:sz w:val="28"/>
          <w:szCs w:val="28"/>
        </w:rPr>
        <w:t>Старшая, подготовительная группа:</w:t>
      </w:r>
    </w:p>
    <w:p w:rsidR="00F67623" w:rsidRDefault="007B4456" w:rsidP="007B4456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7B4456">
        <w:rPr>
          <w:rFonts w:ascii="Times New Roman" w:hAnsi="Times New Roman"/>
          <w:sz w:val="28"/>
          <w:szCs w:val="28"/>
        </w:rPr>
        <w:t>«Начало учебного года</w:t>
      </w:r>
      <w:r w:rsidR="00B94954">
        <w:rPr>
          <w:rFonts w:ascii="Times New Roman" w:hAnsi="Times New Roman"/>
          <w:sz w:val="28"/>
          <w:szCs w:val="28"/>
        </w:rPr>
        <w:t xml:space="preserve"> </w:t>
      </w:r>
      <w:r w:rsidRPr="007B4456">
        <w:rPr>
          <w:rFonts w:ascii="Times New Roman" w:hAnsi="Times New Roman"/>
          <w:sz w:val="28"/>
          <w:szCs w:val="28"/>
        </w:rPr>
        <w:t>- начало нового этапа в жизни детей»</w:t>
      </w:r>
    </w:p>
    <w:p w:rsidR="007B4456" w:rsidRDefault="007B4456" w:rsidP="007B4456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«Скоро, скоро новый год»</w:t>
      </w:r>
    </w:p>
    <w:p w:rsidR="007B4456" w:rsidRDefault="007B4456" w:rsidP="007B4456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«Растить творческую личность»</w:t>
      </w:r>
    </w:p>
    <w:p w:rsidR="007B4456" w:rsidRPr="007B4456" w:rsidRDefault="007B4456" w:rsidP="007B4456">
      <w:pPr>
        <w:pStyle w:val="aa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успехи за год».</w:t>
      </w:r>
    </w:p>
    <w:sectPr w:rsidR="007B4456" w:rsidRPr="007B4456" w:rsidSect="004D1CF5">
      <w:pgSz w:w="16838" w:h="11906" w:orient="landscape"/>
      <w:pgMar w:top="709" w:right="568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D8"/>
    <w:multiLevelType w:val="hybridMultilevel"/>
    <w:tmpl w:val="D3C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2EED"/>
    <w:multiLevelType w:val="hybridMultilevel"/>
    <w:tmpl w:val="F6F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1CAD"/>
    <w:multiLevelType w:val="hybridMultilevel"/>
    <w:tmpl w:val="A4A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770"/>
    <w:multiLevelType w:val="hybridMultilevel"/>
    <w:tmpl w:val="76FE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4272C"/>
    <w:multiLevelType w:val="multilevel"/>
    <w:tmpl w:val="91283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0DD011BE"/>
    <w:multiLevelType w:val="hybridMultilevel"/>
    <w:tmpl w:val="A9B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56F"/>
    <w:multiLevelType w:val="hybridMultilevel"/>
    <w:tmpl w:val="2CB69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94B73"/>
    <w:multiLevelType w:val="hybridMultilevel"/>
    <w:tmpl w:val="A266B49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4029B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9">
    <w:nsid w:val="19FE518C"/>
    <w:multiLevelType w:val="hybridMultilevel"/>
    <w:tmpl w:val="FDA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5799"/>
    <w:multiLevelType w:val="hybridMultilevel"/>
    <w:tmpl w:val="C70A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7242C"/>
    <w:multiLevelType w:val="hybridMultilevel"/>
    <w:tmpl w:val="D85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86E86"/>
    <w:multiLevelType w:val="hybridMultilevel"/>
    <w:tmpl w:val="C08EB6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409CE"/>
    <w:multiLevelType w:val="multilevel"/>
    <w:tmpl w:val="875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136B6"/>
    <w:multiLevelType w:val="hybridMultilevel"/>
    <w:tmpl w:val="96F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4488"/>
    <w:multiLevelType w:val="hybridMultilevel"/>
    <w:tmpl w:val="847A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23342"/>
    <w:multiLevelType w:val="hybridMultilevel"/>
    <w:tmpl w:val="8E4E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B756C"/>
    <w:multiLevelType w:val="multilevel"/>
    <w:tmpl w:val="859E7C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>
    <w:nsid w:val="41E412BA"/>
    <w:multiLevelType w:val="multilevel"/>
    <w:tmpl w:val="BD26F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8C4748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20">
    <w:nsid w:val="62D53E9A"/>
    <w:multiLevelType w:val="multilevel"/>
    <w:tmpl w:val="5A1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B3174"/>
    <w:multiLevelType w:val="hybridMultilevel"/>
    <w:tmpl w:val="F54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B404F"/>
    <w:multiLevelType w:val="hybridMultilevel"/>
    <w:tmpl w:val="C1E8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87DB0"/>
    <w:multiLevelType w:val="hybridMultilevel"/>
    <w:tmpl w:val="070C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85A81"/>
    <w:multiLevelType w:val="hybridMultilevel"/>
    <w:tmpl w:val="90629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8F52BBB"/>
    <w:multiLevelType w:val="multilevel"/>
    <w:tmpl w:val="B32AC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7D492FCF"/>
    <w:multiLevelType w:val="hybridMultilevel"/>
    <w:tmpl w:val="A2FAF8B6"/>
    <w:lvl w:ilvl="0" w:tplc="F5541EA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17"/>
  </w:num>
  <w:num w:numId="5">
    <w:abstractNumId w:val="13"/>
  </w:num>
  <w:num w:numId="6">
    <w:abstractNumId w:val="23"/>
  </w:num>
  <w:num w:numId="7">
    <w:abstractNumId w:val="1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26"/>
  </w:num>
  <w:num w:numId="13">
    <w:abstractNumId w:val="10"/>
  </w:num>
  <w:num w:numId="14">
    <w:abstractNumId w:val="7"/>
  </w:num>
  <w:num w:numId="15">
    <w:abstractNumId w:val="12"/>
  </w:num>
  <w:num w:numId="16">
    <w:abstractNumId w:val="15"/>
  </w:num>
  <w:num w:numId="17">
    <w:abstractNumId w:val="21"/>
  </w:num>
  <w:num w:numId="18">
    <w:abstractNumId w:val="5"/>
  </w:num>
  <w:num w:numId="19">
    <w:abstractNumId w:val="6"/>
  </w:num>
  <w:num w:numId="20">
    <w:abstractNumId w:val="9"/>
  </w:num>
  <w:num w:numId="21">
    <w:abstractNumId w:val="22"/>
  </w:num>
  <w:num w:numId="22">
    <w:abstractNumId w:val="14"/>
  </w:num>
  <w:num w:numId="23">
    <w:abstractNumId w:val="20"/>
  </w:num>
  <w:num w:numId="24">
    <w:abstractNumId w:val="25"/>
  </w:num>
  <w:num w:numId="25">
    <w:abstractNumId w:val="11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C0A"/>
    <w:rsid w:val="00027E8D"/>
    <w:rsid w:val="00054464"/>
    <w:rsid w:val="00074A8B"/>
    <w:rsid w:val="00080FA5"/>
    <w:rsid w:val="000A321B"/>
    <w:rsid w:val="000B4764"/>
    <w:rsid w:val="000D17B0"/>
    <w:rsid w:val="001307DD"/>
    <w:rsid w:val="001315DE"/>
    <w:rsid w:val="00133E0B"/>
    <w:rsid w:val="00145614"/>
    <w:rsid w:val="00150E49"/>
    <w:rsid w:val="00150EB7"/>
    <w:rsid w:val="00163442"/>
    <w:rsid w:val="00163489"/>
    <w:rsid w:val="00166C63"/>
    <w:rsid w:val="00170E05"/>
    <w:rsid w:val="00171508"/>
    <w:rsid w:val="001A6AF3"/>
    <w:rsid w:val="001C24BA"/>
    <w:rsid w:val="001E5001"/>
    <w:rsid w:val="002253BF"/>
    <w:rsid w:val="00237EF5"/>
    <w:rsid w:val="002736D5"/>
    <w:rsid w:val="002761C6"/>
    <w:rsid w:val="00282684"/>
    <w:rsid w:val="00282B8B"/>
    <w:rsid w:val="0028791F"/>
    <w:rsid w:val="002926E9"/>
    <w:rsid w:val="002A5E1F"/>
    <w:rsid w:val="00303C61"/>
    <w:rsid w:val="00314272"/>
    <w:rsid w:val="00331370"/>
    <w:rsid w:val="00372120"/>
    <w:rsid w:val="003758A8"/>
    <w:rsid w:val="00380EEE"/>
    <w:rsid w:val="00380F0A"/>
    <w:rsid w:val="003848B4"/>
    <w:rsid w:val="003A60DA"/>
    <w:rsid w:val="003B1B24"/>
    <w:rsid w:val="003C48FD"/>
    <w:rsid w:val="003D3BC1"/>
    <w:rsid w:val="003E04F2"/>
    <w:rsid w:val="00403CF6"/>
    <w:rsid w:val="00424BD4"/>
    <w:rsid w:val="004609B3"/>
    <w:rsid w:val="0049546D"/>
    <w:rsid w:val="004B3689"/>
    <w:rsid w:val="004B40D3"/>
    <w:rsid w:val="004B51D9"/>
    <w:rsid w:val="004C1F13"/>
    <w:rsid w:val="004D16E0"/>
    <w:rsid w:val="004D1CF5"/>
    <w:rsid w:val="004E5AC3"/>
    <w:rsid w:val="004F260A"/>
    <w:rsid w:val="004F5998"/>
    <w:rsid w:val="0050490C"/>
    <w:rsid w:val="00520806"/>
    <w:rsid w:val="005271AD"/>
    <w:rsid w:val="005566D7"/>
    <w:rsid w:val="00561265"/>
    <w:rsid w:val="00563B5B"/>
    <w:rsid w:val="0058238C"/>
    <w:rsid w:val="005A71AF"/>
    <w:rsid w:val="005B2C52"/>
    <w:rsid w:val="005B3305"/>
    <w:rsid w:val="005B45E4"/>
    <w:rsid w:val="005C0B09"/>
    <w:rsid w:val="005C6FB1"/>
    <w:rsid w:val="006161E5"/>
    <w:rsid w:val="00620512"/>
    <w:rsid w:val="00623C3B"/>
    <w:rsid w:val="00627AB8"/>
    <w:rsid w:val="006613E7"/>
    <w:rsid w:val="00676506"/>
    <w:rsid w:val="006A798D"/>
    <w:rsid w:val="006B03A5"/>
    <w:rsid w:val="006B5299"/>
    <w:rsid w:val="006C1CCC"/>
    <w:rsid w:val="006C427C"/>
    <w:rsid w:val="006E7F41"/>
    <w:rsid w:val="00710044"/>
    <w:rsid w:val="007231D0"/>
    <w:rsid w:val="007276D9"/>
    <w:rsid w:val="00745A7D"/>
    <w:rsid w:val="007479D8"/>
    <w:rsid w:val="00792BF4"/>
    <w:rsid w:val="007A573A"/>
    <w:rsid w:val="007B2B8D"/>
    <w:rsid w:val="007B30C5"/>
    <w:rsid w:val="007B4456"/>
    <w:rsid w:val="007B473D"/>
    <w:rsid w:val="007C77D3"/>
    <w:rsid w:val="00874A3F"/>
    <w:rsid w:val="00883779"/>
    <w:rsid w:val="008E1331"/>
    <w:rsid w:val="008E5E13"/>
    <w:rsid w:val="008F7AF5"/>
    <w:rsid w:val="00916D76"/>
    <w:rsid w:val="00942AC4"/>
    <w:rsid w:val="00942CFA"/>
    <w:rsid w:val="00964A83"/>
    <w:rsid w:val="0097669E"/>
    <w:rsid w:val="0099255E"/>
    <w:rsid w:val="009A2D5C"/>
    <w:rsid w:val="009B1CA7"/>
    <w:rsid w:val="009B2370"/>
    <w:rsid w:val="009B5764"/>
    <w:rsid w:val="009B5DE3"/>
    <w:rsid w:val="009B72EE"/>
    <w:rsid w:val="009C64DE"/>
    <w:rsid w:val="009D325E"/>
    <w:rsid w:val="009D7E1B"/>
    <w:rsid w:val="009E20AE"/>
    <w:rsid w:val="009E604E"/>
    <w:rsid w:val="009E6C78"/>
    <w:rsid w:val="009F1F79"/>
    <w:rsid w:val="00A008F7"/>
    <w:rsid w:val="00A11A1B"/>
    <w:rsid w:val="00A126C2"/>
    <w:rsid w:val="00A17C1F"/>
    <w:rsid w:val="00A52371"/>
    <w:rsid w:val="00A549C0"/>
    <w:rsid w:val="00A8722B"/>
    <w:rsid w:val="00AA058E"/>
    <w:rsid w:val="00AC4D66"/>
    <w:rsid w:val="00AC69CD"/>
    <w:rsid w:val="00AF4AF7"/>
    <w:rsid w:val="00B125B2"/>
    <w:rsid w:val="00B15AE6"/>
    <w:rsid w:val="00B1653D"/>
    <w:rsid w:val="00B17C24"/>
    <w:rsid w:val="00B20C0A"/>
    <w:rsid w:val="00B36A4E"/>
    <w:rsid w:val="00B3792A"/>
    <w:rsid w:val="00B94954"/>
    <w:rsid w:val="00BC2DFB"/>
    <w:rsid w:val="00BC34B9"/>
    <w:rsid w:val="00BD3DEF"/>
    <w:rsid w:val="00BD5E1E"/>
    <w:rsid w:val="00BE3DCB"/>
    <w:rsid w:val="00BE5FBA"/>
    <w:rsid w:val="00BF3764"/>
    <w:rsid w:val="00C0393C"/>
    <w:rsid w:val="00C33181"/>
    <w:rsid w:val="00C41CEA"/>
    <w:rsid w:val="00C832BD"/>
    <w:rsid w:val="00C85E4D"/>
    <w:rsid w:val="00C94085"/>
    <w:rsid w:val="00C95FB8"/>
    <w:rsid w:val="00C9616E"/>
    <w:rsid w:val="00C9738A"/>
    <w:rsid w:val="00CA7D02"/>
    <w:rsid w:val="00CB72CE"/>
    <w:rsid w:val="00CE308E"/>
    <w:rsid w:val="00CE36DF"/>
    <w:rsid w:val="00CF4B9B"/>
    <w:rsid w:val="00CF6931"/>
    <w:rsid w:val="00D00769"/>
    <w:rsid w:val="00D253F3"/>
    <w:rsid w:val="00D31A2F"/>
    <w:rsid w:val="00D5390C"/>
    <w:rsid w:val="00D830AE"/>
    <w:rsid w:val="00D955E7"/>
    <w:rsid w:val="00DA2D75"/>
    <w:rsid w:val="00DC04FB"/>
    <w:rsid w:val="00DD1FB8"/>
    <w:rsid w:val="00DE44DD"/>
    <w:rsid w:val="00E029B5"/>
    <w:rsid w:val="00E85CA1"/>
    <w:rsid w:val="00EA0D01"/>
    <w:rsid w:val="00EB5DA8"/>
    <w:rsid w:val="00ED3A90"/>
    <w:rsid w:val="00ED78FC"/>
    <w:rsid w:val="00EE4DB3"/>
    <w:rsid w:val="00EF2024"/>
    <w:rsid w:val="00EF28B3"/>
    <w:rsid w:val="00F100D5"/>
    <w:rsid w:val="00F105E7"/>
    <w:rsid w:val="00F22B14"/>
    <w:rsid w:val="00F62FE1"/>
    <w:rsid w:val="00F67623"/>
    <w:rsid w:val="00F703D6"/>
    <w:rsid w:val="00F92C15"/>
    <w:rsid w:val="00FE3CC6"/>
    <w:rsid w:val="00FE46EB"/>
    <w:rsid w:val="00FE583B"/>
    <w:rsid w:val="00FF19F0"/>
    <w:rsid w:val="00FF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29"/>
        <o:r id="V:Rule12" type="connector" idref="#_x0000_s1032"/>
        <o:r id="V:Rule13" type="connector" idref="#_x0000_s1026"/>
        <o:r id="V:Rule14" type="connector" idref="#_x0000_s1030"/>
        <o:r id="V:Rule15" type="connector" idref="#_x0000_s1033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23"/>
  </w:style>
  <w:style w:type="paragraph" w:styleId="1">
    <w:name w:val="heading 1"/>
    <w:basedOn w:val="a"/>
    <w:next w:val="a"/>
    <w:link w:val="10"/>
    <w:qFormat/>
    <w:rsid w:val="00B20C0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20C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20C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0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0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0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20C0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20C0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0C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C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0C0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0C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20C0A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B20C0A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Основной текст Знак"/>
    <w:basedOn w:val="a0"/>
    <w:link w:val="a3"/>
    <w:rsid w:val="00B20C0A"/>
    <w:rPr>
      <w:rFonts w:ascii="Times New Roman" w:eastAsia="Times New Roman" w:hAnsi="Times New Roman" w:cs="Times New Roman"/>
      <w:sz w:val="56"/>
      <w:szCs w:val="20"/>
    </w:rPr>
  </w:style>
  <w:style w:type="table" w:styleId="a5">
    <w:name w:val="Table Grid"/>
    <w:basedOn w:val="a1"/>
    <w:rsid w:val="00B2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C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C0A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B20C0A"/>
    <w:rPr>
      <w:b/>
      <w:bCs/>
    </w:rPr>
  </w:style>
  <w:style w:type="paragraph" w:styleId="aa">
    <w:name w:val="List Paragraph"/>
    <w:basedOn w:val="a"/>
    <w:uiPriority w:val="34"/>
    <w:qFormat/>
    <w:rsid w:val="00B20C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0C0A"/>
  </w:style>
  <w:style w:type="character" w:styleId="ab">
    <w:name w:val="Emphasis"/>
    <w:qFormat/>
    <w:rsid w:val="00B20C0A"/>
    <w:rPr>
      <w:i/>
      <w:iCs/>
    </w:rPr>
  </w:style>
  <w:style w:type="paragraph" w:styleId="ac">
    <w:name w:val="No Spacing"/>
    <w:link w:val="ad"/>
    <w:uiPriority w:val="1"/>
    <w:qFormat/>
    <w:rsid w:val="00B20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ED78FC"/>
  </w:style>
  <w:style w:type="paragraph" w:customStyle="1" w:styleId="c13">
    <w:name w:val="c13"/>
    <w:basedOn w:val="a"/>
    <w:rsid w:val="00C9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94085"/>
  </w:style>
  <w:style w:type="paragraph" w:customStyle="1" w:styleId="c21">
    <w:name w:val="c21"/>
    <w:basedOn w:val="a"/>
    <w:rsid w:val="007A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F62FE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3161-097C-49BD-9558-EEDAF2F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83</cp:revision>
  <cp:lastPrinted>2021-09-28T12:18:00Z</cp:lastPrinted>
  <dcterms:created xsi:type="dcterms:W3CDTF">2020-03-11T06:12:00Z</dcterms:created>
  <dcterms:modified xsi:type="dcterms:W3CDTF">2024-10-11T08:01:00Z</dcterms:modified>
</cp:coreProperties>
</file>