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A" w:rsidRPr="00875501" w:rsidRDefault="00B20C0A" w:rsidP="00B20C0A">
      <w:pPr>
        <w:pStyle w:val="1"/>
        <w:rPr>
          <w:color w:val="000000" w:themeColor="text1"/>
        </w:rPr>
      </w:pPr>
    </w:p>
    <w:p w:rsidR="00B20C0A" w:rsidRPr="00875501" w:rsidRDefault="00B20C0A" w:rsidP="00B20C0A">
      <w:pPr>
        <w:pStyle w:val="1"/>
        <w:jc w:val="center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</w:rPr>
        <w:t xml:space="preserve">                                                                                                                                       </w:t>
      </w:r>
      <w:r w:rsidR="00171508" w:rsidRPr="00875501">
        <w:rPr>
          <w:color w:val="000000" w:themeColor="text1"/>
        </w:rPr>
        <w:t xml:space="preserve"> </w:t>
      </w:r>
      <w:r w:rsidRPr="00875501">
        <w:rPr>
          <w:color w:val="000000" w:themeColor="text1"/>
          <w:sz w:val="28"/>
          <w:szCs w:val="28"/>
        </w:rPr>
        <w:t>Утвержден на</w:t>
      </w: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Педагогическом </w:t>
      </w:r>
      <w:proofErr w:type="gramStart"/>
      <w:r w:rsidRPr="00875501">
        <w:rPr>
          <w:rFonts w:ascii="Times New Roman" w:hAnsi="Times New Roman"/>
          <w:color w:val="000000" w:themeColor="text1"/>
          <w:sz w:val="28"/>
          <w:szCs w:val="28"/>
        </w:rPr>
        <w:t>совете</w:t>
      </w:r>
      <w:proofErr w:type="gramEnd"/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«</w:t>
      </w:r>
      <w:r w:rsidR="00171508" w:rsidRPr="00875501">
        <w:rPr>
          <w:rFonts w:ascii="Times New Roman" w:hAnsi="Times New Roman"/>
          <w:color w:val="000000" w:themeColor="text1"/>
          <w:sz w:val="28"/>
          <w:szCs w:val="28"/>
        </w:rPr>
        <w:t>03</w:t>
      </w: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171508"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сентября </w:t>
      </w:r>
      <w:r w:rsidR="006161E5" w:rsidRPr="00875501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</w:rPr>
      </w:pP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</w:rPr>
      </w:pP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</w:rPr>
      </w:pP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</w:rPr>
      </w:pP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</w:rPr>
      </w:pP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</w:rPr>
      </w:pPr>
    </w:p>
    <w:p w:rsidR="00B20C0A" w:rsidRPr="00875501" w:rsidRDefault="00B20C0A" w:rsidP="00B20C0A">
      <w:pPr>
        <w:pStyle w:val="2"/>
        <w:jc w:val="left"/>
        <w:rPr>
          <w:color w:val="000000" w:themeColor="text1"/>
          <w:sz w:val="96"/>
          <w:szCs w:val="96"/>
        </w:rPr>
      </w:pPr>
      <w:r w:rsidRPr="00875501">
        <w:rPr>
          <w:color w:val="000000" w:themeColor="text1"/>
          <w:szCs w:val="22"/>
        </w:rPr>
        <w:t xml:space="preserve">                                                          </w:t>
      </w:r>
      <w:r w:rsidRPr="00875501">
        <w:rPr>
          <w:color w:val="000000" w:themeColor="text1"/>
          <w:sz w:val="96"/>
          <w:szCs w:val="96"/>
        </w:rPr>
        <w:t>Годовой план</w:t>
      </w: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</w:rPr>
      </w:pPr>
      <w:r w:rsidRPr="00875501">
        <w:rPr>
          <w:rFonts w:ascii="Times New Roman" w:hAnsi="Times New Roman"/>
          <w:b/>
          <w:color w:val="000000" w:themeColor="text1"/>
          <w:sz w:val="36"/>
        </w:rPr>
        <w:t xml:space="preserve">Муниципального дошкольного образовательного учреждения </w:t>
      </w: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</w:rPr>
      </w:pP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</w:rPr>
      </w:pPr>
      <w:r w:rsidRPr="00875501">
        <w:rPr>
          <w:rFonts w:ascii="Times New Roman" w:hAnsi="Times New Roman"/>
          <w:b/>
          <w:color w:val="000000" w:themeColor="text1"/>
          <w:sz w:val="36"/>
        </w:rPr>
        <w:t>«Детский сад № 37 д. Судино»</w:t>
      </w: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</w:rPr>
      </w:pP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</w:rPr>
      </w:pP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</w:rPr>
      </w:pP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</w:rPr>
      </w:pPr>
      <w:r w:rsidRPr="00875501">
        <w:rPr>
          <w:rFonts w:ascii="Times New Roman" w:hAnsi="Times New Roman"/>
          <w:color w:val="000000" w:themeColor="text1"/>
          <w:sz w:val="36"/>
        </w:rPr>
        <w:t xml:space="preserve">на </w:t>
      </w:r>
      <w:r w:rsidRPr="00875501">
        <w:rPr>
          <w:rFonts w:ascii="Times New Roman" w:hAnsi="Times New Roman"/>
          <w:color w:val="000000" w:themeColor="text1"/>
          <w:sz w:val="52"/>
          <w:szCs w:val="52"/>
        </w:rPr>
        <w:t>20</w:t>
      </w:r>
      <w:r w:rsidR="005B3305" w:rsidRPr="00875501">
        <w:rPr>
          <w:rFonts w:ascii="Times New Roman" w:hAnsi="Times New Roman"/>
          <w:color w:val="000000" w:themeColor="text1"/>
          <w:sz w:val="52"/>
          <w:szCs w:val="52"/>
        </w:rPr>
        <w:t>20</w:t>
      </w:r>
      <w:r w:rsidRPr="00875501">
        <w:rPr>
          <w:rFonts w:ascii="Times New Roman" w:hAnsi="Times New Roman"/>
          <w:color w:val="000000" w:themeColor="text1"/>
          <w:sz w:val="52"/>
          <w:szCs w:val="52"/>
        </w:rPr>
        <w:t xml:space="preserve"> – 202</w:t>
      </w:r>
      <w:r w:rsidR="005B3305" w:rsidRPr="00875501">
        <w:rPr>
          <w:rFonts w:ascii="Times New Roman" w:hAnsi="Times New Roman"/>
          <w:color w:val="000000" w:themeColor="text1"/>
          <w:sz w:val="52"/>
          <w:szCs w:val="52"/>
        </w:rPr>
        <w:t>1</w:t>
      </w:r>
      <w:r w:rsidRPr="00875501">
        <w:rPr>
          <w:rFonts w:ascii="Times New Roman" w:hAnsi="Times New Roman"/>
          <w:color w:val="000000" w:themeColor="text1"/>
          <w:sz w:val="36"/>
        </w:rPr>
        <w:t xml:space="preserve"> учебный год</w:t>
      </w:r>
    </w:p>
    <w:p w:rsidR="00B20C0A" w:rsidRPr="00875501" w:rsidRDefault="00B20C0A" w:rsidP="00B20C0A">
      <w:pPr>
        <w:pStyle w:val="3"/>
        <w:rPr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6161E5" w:rsidP="00B20C0A">
      <w:pPr>
        <w:pStyle w:val="3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lastRenderedPageBreak/>
        <w:t xml:space="preserve">Заведующая </w:t>
      </w:r>
      <w:proofErr w:type="gramStart"/>
      <w:r w:rsidRPr="00875501">
        <w:rPr>
          <w:color w:val="000000" w:themeColor="text1"/>
          <w:sz w:val="28"/>
          <w:szCs w:val="28"/>
        </w:rPr>
        <w:t>М</w:t>
      </w:r>
      <w:r w:rsidR="00B20C0A" w:rsidRPr="00875501">
        <w:rPr>
          <w:color w:val="000000" w:themeColor="text1"/>
          <w:sz w:val="28"/>
          <w:szCs w:val="28"/>
        </w:rPr>
        <w:t>униципальным</w:t>
      </w:r>
      <w:proofErr w:type="gramEnd"/>
      <w:r w:rsidR="00B20C0A" w:rsidRPr="00875501">
        <w:rPr>
          <w:color w:val="000000" w:themeColor="text1"/>
          <w:sz w:val="28"/>
          <w:szCs w:val="28"/>
        </w:rPr>
        <w:t xml:space="preserve"> дошкольным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образовательным учреждением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«Детский сад № 37 д. Судино»                                  Пашутина  Светлана Николаевна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Адрес: 152121, Ярославская область,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Ростовский район,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д. Судино,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дом - 25.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Телефон: 2-24-30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  <w:u w:val="single"/>
        </w:rPr>
        <w:t>Программное обеспечение</w:t>
      </w:r>
    </w:p>
    <w:p w:rsidR="00B20C0A" w:rsidRPr="00875501" w:rsidRDefault="00B20C0A" w:rsidP="00B20C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Основная образовательная программа ДОУ</w:t>
      </w:r>
    </w:p>
    <w:p w:rsidR="00B20C0A" w:rsidRPr="00875501" w:rsidRDefault="00B20C0A" w:rsidP="00B20C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Примерная общеобразовательная программа по воспитанию и обучению детей дошкольного возраста: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*   «От рождения до школы» 2014 год, под редакцией Н. Е. </w:t>
      </w:r>
      <w:proofErr w:type="spellStart"/>
      <w:r w:rsidRPr="00875501">
        <w:rPr>
          <w:rFonts w:ascii="Times New Roman" w:hAnsi="Times New Roman"/>
          <w:color w:val="000000" w:themeColor="text1"/>
          <w:sz w:val="28"/>
          <w:szCs w:val="28"/>
        </w:rPr>
        <w:t>Вераксы</w:t>
      </w:r>
      <w:proofErr w:type="spellEnd"/>
      <w:r w:rsidRPr="00875501">
        <w:rPr>
          <w:rFonts w:ascii="Times New Roman" w:hAnsi="Times New Roman"/>
          <w:color w:val="000000" w:themeColor="text1"/>
          <w:sz w:val="28"/>
          <w:szCs w:val="28"/>
        </w:rPr>
        <w:t>, Т. С. Комаровой, М.А. Васильевой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*   Парциальные: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    И. А. Лыкова «Цветные ладошки», (программа художественного воспитания, обучения и развития детей 2-7 лет)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    программы по экологии.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B20C0A" w:rsidRPr="00875501" w:rsidRDefault="00B20C0A" w:rsidP="00B20C0A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 плана работы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Основные технические сведения об учреждении, характеристика материальной базы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E5FB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Анализ работы за 2019 – 2020</w:t>
      </w:r>
      <w:r w:rsidR="00B20C0A"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год.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Структура образовательного процесса в МДОУ.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Учебный план.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Организационно-педагогическая работа.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работы в </w:t>
      </w:r>
      <w:proofErr w:type="spellStart"/>
      <w:r w:rsidRPr="00875501">
        <w:rPr>
          <w:rFonts w:ascii="Times New Roman" w:hAnsi="Times New Roman"/>
          <w:color w:val="000000" w:themeColor="text1"/>
          <w:sz w:val="28"/>
          <w:szCs w:val="28"/>
        </w:rPr>
        <w:t>микросоциуме</w:t>
      </w:r>
      <w:proofErr w:type="spellEnd"/>
      <w:r w:rsidRPr="0087550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Организация коррекционной деятельности.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Контроль за воспитательно-образовательным процессом.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Работа с кадрами.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Работа с семьей.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Административно-хозяйственная работа.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Организационно-технические мероприятия по улучшению условий охраны труда.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Мероприятия по организации пожарной безопасности. План работы со школой (приложения)</w:t>
      </w: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8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8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875501">
        <w:rPr>
          <w:b/>
          <w:bCs/>
          <w:color w:val="000000" w:themeColor="text1"/>
          <w:sz w:val="28"/>
          <w:szCs w:val="28"/>
        </w:rPr>
        <w:t xml:space="preserve">                                 </w:t>
      </w:r>
    </w:p>
    <w:p w:rsidR="00B20C0A" w:rsidRPr="00875501" w:rsidRDefault="00B20C0A" w:rsidP="00B20C0A">
      <w:pPr>
        <w:pStyle w:val="a8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75501">
        <w:rPr>
          <w:b/>
          <w:bCs/>
          <w:color w:val="000000" w:themeColor="text1"/>
          <w:sz w:val="28"/>
          <w:szCs w:val="28"/>
        </w:rPr>
        <w:lastRenderedPageBreak/>
        <w:t>Основные технические сведения об учреждении, характеристика материальной базы</w:t>
      </w:r>
    </w:p>
    <w:p w:rsidR="00B20C0A" w:rsidRPr="00875501" w:rsidRDefault="00B20C0A" w:rsidP="00B20C0A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 xml:space="preserve">     </w:t>
      </w:r>
      <w:r w:rsidRPr="00875501">
        <w:rPr>
          <w:color w:val="000000" w:themeColor="text1"/>
          <w:sz w:val="28"/>
          <w:szCs w:val="28"/>
        </w:rPr>
        <w:tab/>
        <w:t xml:space="preserve">Здание детского сада построено по типовому проекту в 1981 году, двухэтажное,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друга, старшая группа имеет общую игровую и спальную зону. </w:t>
      </w:r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Имеются: совмещенный музыкальный и физкультурный зал на 20 человек, методический кабинет в котором оборудован уголок учителя-логопеда и педагога-психолога. Медицинский кабинет оборудован необходимыми медицинскими приборами, имеется изолятор на 1 койко-место.</w:t>
      </w:r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Пищеблок расположен на первом этаже здания (</w:t>
      </w:r>
      <w:proofErr w:type="gramStart"/>
      <w:r w:rsidRPr="00875501">
        <w:rPr>
          <w:color w:val="000000" w:themeColor="text1"/>
          <w:sz w:val="28"/>
          <w:szCs w:val="28"/>
        </w:rPr>
        <w:t>заготовочная</w:t>
      </w:r>
      <w:proofErr w:type="gramEnd"/>
      <w:r w:rsidRPr="00875501">
        <w:rPr>
          <w:color w:val="000000" w:themeColor="text1"/>
          <w:sz w:val="28"/>
          <w:szCs w:val="28"/>
        </w:rPr>
        <w:t xml:space="preserve"> и варочная). </w:t>
      </w:r>
      <w:proofErr w:type="gramStart"/>
      <w:r w:rsidRPr="00875501">
        <w:rPr>
          <w:color w:val="000000" w:themeColor="text1"/>
          <w:sz w:val="28"/>
          <w:szCs w:val="28"/>
        </w:rPr>
        <w:t xml:space="preserve">Пищеблок обеспечен необходимыми наборами оборудования (холодильник – 1 штука, бытовой холодильник двухкамерный – 1 штука, морозильная камера – 2 шт., электроплиты – 1 шт., электрическая мясорубка, </w:t>
      </w:r>
      <w:proofErr w:type="spellStart"/>
      <w:r w:rsidRPr="00875501">
        <w:rPr>
          <w:color w:val="000000" w:themeColor="text1"/>
          <w:sz w:val="28"/>
          <w:szCs w:val="28"/>
        </w:rPr>
        <w:t>блендер</w:t>
      </w:r>
      <w:proofErr w:type="spellEnd"/>
      <w:r w:rsidRPr="00875501">
        <w:rPr>
          <w:color w:val="000000" w:themeColor="text1"/>
          <w:sz w:val="28"/>
          <w:szCs w:val="28"/>
        </w:rPr>
        <w:t>, кухонный комбайн, зонт вытяжной)</w:t>
      </w:r>
      <w:proofErr w:type="gramEnd"/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Прачечная расположена на первом этаже здания, оборудована 2 стиральными машинами с автоматическим управлением, гладильной машиной, водонагревателем.</w:t>
      </w:r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 xml:space="preserve">В помещениях пищеблока и прачечной проведен капитальный ремонт в ноябре 2014 года. </w:t>
      </w:r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Полностью заменены полы, проведен с последующей заменой демонтаж стен, водопровода и канализации, проведен ремонт электрооборудования и АПС.</w:t>
      </w:r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Территория детского сада огорожена забором, установленном в 2017 году для каждой группы есть отдельный участок, на котором размещены игровые постройки, спортивное оборудование.</w:t>
      </w:r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Имеется физкультурная площадка, оборудованная силами сотрудников ДОУ.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3"/>
        <w:rPr>
          <w:b/>
          <w:color w:val="000000" w:themeColor="text1"/>
          <w:sz w:val="28"/>
          <w:szCs w:val="28"/>
        </w:rPr>
      </w:pPr>
    </w:p>
    <w:p w:rsidR="00B20C0A" w:rsidRPr="00875501" w:rsidRDefault="00BE5FBA" w:rsidP="00B20C0A">
      <w:pPr>
        <w:pStyle w:val="a3"/>
        <w:rPr>
          <w:b/>
          <w:color w:val="000000" w:themeColor="text1"/>
          <w:sz w:val="28"/>
          <w:szCs w:val="28"/>
        </w:rPr>
      </w:pPr>
      <w:r w:rsidRPr="00875501">
        <w:rPr>
          <w:b/>
          <w:color w:val="000000" w:themeColor="text1"/>
          <w:sz w:val="28"/>
          <w:szCs w:val="28"/>
        </w:rPr>
        <w:t>Анализ работы за 2019 – 2020</w:t>
      </w:r>
      <w:r w:rsidR="00B20C0A" w:rsidRPr="00875501">
        <w:rPr>
          <w:b/>
          <w:color w:val="000000" w:themeColor="text1"/>
          <w:sz w:val="28"/>
          <w:szCs w:val="28"/>
        </w:rPr>
        <w:t xml:space="preserve"> учебный год</w:t>
      </w:r>
    </w:p>
    <w:p w:rsidR="00B20C0A" w:rsidRPr="00875501" w:rsidRDefault="00B20C0A" w:rsidP="00B20C0A">
      <w:pPr>
        <w:pStyle w:val="a3"/>
        <w:rPr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3"/>
        <w:rPr>
          <w:b/>
          <w:bCs/>
          <w:color w:val="000000" w:themeColor="text1"/>
          <w:sz w:val="28"/>
          <w:szCs w:val="28"/>
        </w:rPr>
      </w:pPr>
      <w:r w:rsidRPr="00875501">
        <w:rPr>
          <w:b/>
          <w:bCs/>
          <w:color w:val="000000" w:themeColor="text1"/>
          <w:sz w:val="28"/>
          <w:szCs w:val="28"/>
        </w:rPr>
        <w:t>Педагогический состав учреждения</w:t>
      </w:r>
    </w:p>
    <w:p w:rsidR="00B20C0A" w:rsidRPr="00875501" w:rsidRDefault="00B20C0A" w:rsidP="00B20C0A">
      <w:pPr>
        <w:pStyle w:val="a3"/>
        <w:rPr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Анализ кадрового обеспечения образовательного учреждения</w:t>
      </w:r>
    </w:p>
    <w:p w:rsidR="00B20C0A" w:rsidRPr="00875501" w:rsidRDefault="00B20C0A" w:rsidP="00B20C0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Конкурентоспособность и жизнеспособность ДОУ во многом зависит от уровня подготовки педагогов (методической, общей психологической, диагностической), обеспечивающего комфортное продвижение ребенка по возрастным ступеням.  </w:t>
      </w:r>
    </w:p>
    <w:p w:rsidR="00B20C0A" w:rsidRPr="00875501" w:rsidRDefault="00B20C0A" w:rsidP="00B20C0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Кадровое обеспечение ДОУ: </w:t>
      </w:r>
    </w:p>
    <w:tbl>
      <w:tblPr>
        <w:tblpPr w:leftFromText="180" w:rightFromText="180" w:vertAnchor="text" w:horzAnchor="margin" w:tblpXSpec="center" w:tblpY="220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42"/>
        <w:gridCol w:w="2268"/>
        <w:gridCol w:w="5344"/>
        <w:gridCol w:w="1489"/>
        <w:gridCol w:w="1565"/>
      </w:tblGrid>
      <w:tr w:rsidR="00B20C0A" w:rsidRPr="00875501" w:rsidTr="004D1CF5">
        <w:trPr>
          <w:trHeight w:val="8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5"/>
              <w:spacing w:before="0" w:after="0" w:line="240" w:lineRule="auto"/>
              <w:ind w:right="57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6"/>
              <w:spacing w:before="0"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7"/>
              <w:spacing w:before="0" w:after="0" w:line="240" w:lineRule="auto"/>
              <w:ind w:right="5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</w:rPr>
              <w:t>Образование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Стаж </w:t>
            </w:r>
            <w:proofErr w:type="spellStart"/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пед</w:t>
            </w:r>
            <w:proofErr w:type="spellEnd"/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4"/>
              <w:spacing w:before="0"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Квалификация</w:t>
            </w:r>
          </w:p>
        </w:tc>
      </w:tr>
      <w:tr w:rsidR="00B20C0A" w:rsidRPr="00875501" w:rsidTr="004D1CF5">
        <w:trPr>
          <w:trHeight w:val="8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Пашутина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Светлана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36A4E" w:rsidP="004D1C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Среднее профессиональное </w:t>
            </w:r>
            <w:r w:rsidR="00B20C0A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E5FB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34.00.00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E5FB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75501">
              <w:rPr>
                <w:rFonts w:ascii="Times New Roman" w:hAnsi="Times New Roman"/>
                <w:color w:val="000000" w:themeColor="text1"/>
              </w:rPr>
              <w:t>Соответ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</w:rPr>
              <w:t>. занимаемой должности</w:t>
            </w:r>
          </w:p>
        </w:tc>
      </w:tr>
      <w:tr w:rsidR="00B20C0A" w:rsidRPr="00875501" w:rsidTr="004D1CF5">
        <w:trPr>
          <w:trHeight w:val="8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Никитина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Динара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Тасатовна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 педагогическое</w:t>
            </w:r>
            <w:r w:rsidR="00B36A4E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(прошла курсы переподготовки по должности – воспитатель ДОУ)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E5FB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03.00.16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5501">
              <w:rPr>
                <w:rFonts w:ascii="Times New Roman" w:hAnsi="Times New Roman"/>
                <w:color w:val="000000" w:themeColor="text1"/>
              </w:rPr>
              <w:t>Молодой</w:t>
            </w:r>
          </w:p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5501">
              <w:rPr>
                <w:rFonts w:ascii="Times New Roman" w:hAnsi="Times New Roman"/>
                <w:color w:val="000000" w:themeColor="text1"/>
              </w:rPr>
              <w:t>специалист</w:t>
            </w:r>
          </w:p>
        </w:tc>
      </w:tr>
      <w:tr w:rsidR="00B20C0A" w:rsidRPr="00875501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Кашина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Ирина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1"/>
              <w:jc w:val="center"/>
              <w:rPr>
                <w:color w:val="000000" w:themeColor="text1"/>
                <w:szCs w:val="24"/>
              </w:rPr>
            </w:pPr>
            <w:r w:rsidRPr="00875501">
              <w:rPr>
                <w:bCs/>
                <w:color w:val="000000" w:themeColor="text1"/>
                <w:szCs w:val="24"/>
              </w:rPr>
              <w:t>Воспитатель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 профессиональное (прошла курсы переподготовки по должности – воспитатель ДОУ)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E5FBA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5.05.00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75501">
              <w:rPr>
                <w:rFonts w:ascii="Times New Roman" w:hAnsi="Times New Roman"/>
                <w:color w:val="000000" w:themeColor="text1"/>
              </w:rPr>
              <w:t>Соответ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</w:rPr>
              <w:t>. занимаем должности</w:t>
            </w:r>
          </w:p>
        </w:tc>
      </w:tr>
      <w:tr w:rsidR="00B20C0A" w:rsidRPr="00875501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Красотина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Марина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 профессиональное педагогическое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E5FBA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2.03.19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5501">
              <w:rPr>
                <w:rFonts w:ascii="Times New Roman" w:hAnsi="Times New Roman"/>
                <w:color w:val="000000" w:themeColor="text1"/>
              </w:rPr>
              <w:t xml:space="preserve">1 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</w:rPr>
              <w:t>квалиф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20C0A" w:rsidRPr="00875501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5501">
              <w:rPr>
                <w:rFonts w:ascii="Times New Roman" w:hAnsi="Times New Roman"/>
                <w:color w:val="000000" w:themeColor="text1"/>
              </w:rPr>
              <w:t>категория</w:t>
            </w:r>
          </w:p>
        </w:tc>
      </w:tr>
      <w:tr w:rsidR="00B20C0A" w:rsidRPr="00875501" w:rsidTr="004D1CF5">
        <w:trPr>
          <w:trHeight w:val="8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Верецук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Раиса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 профессиональное медицинское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E5FBA" w:rsidP="004D1CF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75501">
              <w:rPr>
                <w:rFonts w:ascii="Times New Roman" w:hAnsi="Times New Roman"/>
                <w:color w:val="000000" w:themeColor="text1"/>
              </w:rPr>
              <w:t>Соответ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5501">
              <w:rPr>
                <w:rFonts w:ascii="Times New Roman" w:hAnsi="Times New Roman"/>
                <w:color w:val="000000" w:themeColor="text1"/>
              </w:rPr>
              <w:t>занимаем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</w:rPr>
              <w:t>д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</w:rPr>
              <w:t>олжности</w:t>
            </w:r>
          </w:p>
        </w:tc>
      </w:tr>
      <w:tr w:rsidR="00B20C0A" w:rsidRPr="00875501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Быхалова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Анна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36A4E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  <w:p w:rsidR="00B20C0A" w:rsidRPr="00875501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E5FB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19.04.18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5501">
              <w:rPr>
                <w:rFonts w:ascii="Times New Roman" w:hAnsi="Times New Roman"/>
                <w:color w:val="000000" w:themeColor="text1"/>
              </w:rPr>
              <w:t xml:space="preserve">1 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</w:rPr>
              <w:t>квалиф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</w:rPr>
              <w:t>.    категория</w:t>
            </w:r>
          </w:p>
        </w:tc>
      </w:tr>
      <w:tr w:rsidR="00B20C0A" w:rsidRPr="00875501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  <w:p w:rsidR="00B20C0A" w:rsidRPr="00875501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Щелыкова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Татьяна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 профессиональное педагогическое</w:t>
            </w:r>
          </w:p>
          <w:p w:rsidR="00B36A4E" w:rsidRPr="00875501" w:rsidRDefault="00B36A4E" w:rsidP="004D1CF5">
            <w:pPr>
              <w:spacing w:after="0" w:line="240" w:lineRule="auto"/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(прошла курсы переподготовки по должности – воспитатель ДОУ)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E5FB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09.06.00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20C0A" w:rsidRPr="00875501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Гиршфельд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Ольга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 профессиональное педагогическое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36A4E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04.00.00.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5501">
              <w:rPr>
                <w:rFonts w:ascii="Times New Roman" w:hAnsi="Times New Roman"/>
                <w:color w:val="000000" w:themeColor="text1"/>
              </w:rPr>
              <w:t>Молодой специалист</w:t>
            </w:r>
          </w:p>
        </w:tc>
      </w:tr>
      <w:tr w:rsidR="00B20C0A" w:rsidRPr="00875501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Герасимова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Наталья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Высшее педагогическое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36A4E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08.08.29.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5501">
              <w:rPr>
                <w:rFonts w:ascii="Times New Roman" w:hAnsi="Times New Roman"/>
                <w:color w:val="000000" w:themeColor="text1"/>
              </w:rPr>
              <w:t xml:space="preserve">1 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</w:rPr>
              <w:t>квалиф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</w:rPr>
              <w:t>. категория</w:t>
            </w:r>
          </w:p>
        </w:tc>
      </w:tr>
      <w:tr w:rsidR="00B20C0A" w:rsidRPr="00875501" w:rsidTr="004D1CF5">
        <w:trPr>
          <w:trHeight w:val="8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  <w:p w:rsidR="00B20C0A" w:rsidRPr="00875501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Галочкина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Александра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36A4E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07.05.08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5501">
              <w:rPr>
                <w:rFonts w:ascii="Times New Roman" w:hAnsi="Times New Roman"/>
                <w:color w:val="000000" w:themeColor="text1"/>
              </w:rPr>
              <w:t>Отпуск по уходу за ребенком</w:t>
            </w:r>
          </w:p>
        </w:tc>
      </w:tr>
      <w:tr w:rsidR="00B20C0A" w:rsidRPr="00875501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right="57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20C0A" w:rsidRPr="00875501" w:rsidTr="004D1CF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ind w:left="57"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0A" w:rsidRPr="00875501" w:rsidRDefault="00B20C0A" w:rsidP="004D1CF5">
            <w:pPr>
              <w:ind w:righ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0C0A" w:rsidRPr="00875501" w:rsidRDefault="00B20C0A" w:rsidP="00B20C0A">
      <w:pPr>
        <w:ind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ind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ind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ind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ind w:right="5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Одним из условий достижения эффективности в деятельности МДОУ стала </w:t>
      </w:r>
      <w:proofErr w:type="spellStart"/>
      <w:r w:rsidRPr="00875501">
        <w:rPr>
          <w:rFonts w:ascii="Times New Roman" w:hAnsi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у педагогов потребности в профессиональном не</w:t>
      </w:r>
      <w:r w:rsidR="00B36A4E"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прерывном росте. Так в 2019 году 2 педагога МДОУ </w:t>
      </w:r>
      <w:proofErr w:type="gramStart"/>
      <w:r w:rsidR="00B36A4E" w:rsidRPr="00875501">
        <w:rPr>
          <w:rFonts w:ascii="Times New Roman" w:hAnsi="Times New Roman"/>
          <w:color w:val="000000" w:themeColor="text1"/>
          <w:sz w:val="28"/>
          <w:szCs w:val="28"/>
        </w:rPr>
        <w:t>закончили курсы</w:t>
      </w:r>
      <w:proofErr w:type="gramEnd"/>
      <w:r w:rsidR="00B36A4E"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по переподготовке. </w:t>
      </w:r>
    </w:p>
    <w:p w:rsidR="00B20C0A" w:rsidRPr="00875501" w:rsidRDefault="00B20C0A" w:rsidP="00B20C0A">
      <w:pPr>
        <w:spacing w:after="0" w:line="240" w:lineRule="auto"/>
        <w:ind w:left="57" w:right="57" w:firstLine="6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Повышают свой профессиональный уровень педагоги дошкольного учреждения, изучая новинки методической литературы, обмениваются опытом своей работы с коллегами других дошкольных учреждений. Организованы в ДОУ различные формы обучения для всех категорий работников: семинары, семинары практикумы, консультации, просмотры, педагогические советы, методические объединения, открытые занятия. Создаются мини – музеи, широко используются методы проектов.</w:t>
      </w:r>
    </w:p>
    <w:p w:rsidR="00B20C0A" w:rsidRPr="00875501" w:rsidRDefault="00B20C0A" w:rsidP="00B20C0A">
      <w:pPr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Для профессионального роста педагогов в детском саду созданы необходимые условия: оборудован методический кабинет,  уголок педагога-психолога, учителя – логопеда, проведена подборка методической литературы, методических материалов, используемых в обучении детей. Имеется музыкально-физкультурный зал, оснащенный </w:t>
      </w:r>
      <w:proofErr w:type="spellStart"/>
      <w:r w:rsidRPr="00875501">
        <w:rPr>
          <w:rFonts w:ascii="Times New Roman" w:hAnsi="Times New Roman"/>
          <w:color w:val="000000" w:themeColor="text1"/>
          <w:sz w:val="28"/>
          <w:szCs w:val="28"/>
        </w:rPr>
        <w:t>медиатекой</w:t>
      </w:r>
      <w:proofErr w:type="spellEnd"/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, необходимым физкультурным оборудованием. Постоянно приобретаются новинки методической литературы, </w:t>
      </w:r>
      <w:proofErr w:type="gramStart"/>
      <w:r w:rsidRPr="00875501">
        <w:rPr>
          <w:rFonts w:ascii="Times New Roman" w:hAnsi="Times New Roman"/>
          <w:color w:val="000000" w:themeColor="text1"/>
          <w:sz w:val="28"/>
          <w:szCs w:val="28"/>
        </w:rPr>
        <w:t>необходимый</w:t>
      </w:r>
      <w:proofErr w:type="gramEnd"/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для проведения занятий и работы с детьми, ежегодно оформляется подписка на методическую литературу необходимую в работе педагогов.</w:t>
      </w:r>
    </w:p>
    <w:p w:rsidR="00B20C0A" w:rsidRPr="00875501" w:rsidRDefault="00B20C0A" w:rsidP="00B20C0A">
      <w:pPr>
        <w:tabs>
          <w:tab w:val="left" w:pos="567"/>
        </w:tabs>
        <w:spacing w:after="0" w:line="240" w:lineRule="auto"/>
        <w:ind w:right="5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Педагоги повышают свою квалификацию на различных курсах организуемых управлением образования, ИРО г. Ярославля, методических объединениях.</w:t>
      </w:r>
    </w:p>
    <w:p w:rsidR="00B20C0A" w:rsidRPr="00875501" w:rsidRDefault="00B20C0A" w:rsidP="00B20C0A">
      <w:pPr>
        <w:spacing w:after="0" w:line="240" w:lineRule="auto"/>
        <w:ind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Таким образом, в дошкольном учреждении созданы все необходимые условия для профессионального роста педагогов и их воспитательно-образовательной деятельности.</w:t>
      </w:r>
    </w:p>
    <w:p w:rsidR="00B20C0A" w:rsidRPr="00875501" w:rsidRDefault="00B36A4E" w:rsidP="00B20C0A">
      <w:pPr>
        <w:spacing w:after="0" w:line="240" w:lineRule="auto"/>
        <w:ind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</w:rPr>
        <w:t>В 2019 – 2020</w:t>
      </w:r>
      <w:r w:rsidR="00B20C0A" w:rsidRPr="00875501">
        <w:rPr>
          <w:rFonts w:ascii="Times New Roman" w:hAnsi="Times New Roman"/>
          <w:color w:val="000000" w:themeColor="text1"/>
          <w:sz w:val="28"/>
        </w:rPr>
        <w:t xml:space="preserve"> учебном году перед педагогами ДОУ были поставлены следующие задачи:</w:t>
      </w:r>
    </w:p>
    <w:p w:rsidR="00B20C0A" w:rsidRPr="00875501" w:rsidRDefault="00B20C0A" w:rsidP="00B20C0A">
      <w:pPr>
        <w:pStyle w:val="aa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Осуществление перехода на новую форму планирования воспитательно-образовательного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комплексно-тематическим планированием воспитательно-образовательного процесса;</w:t>
      </w:r>
    </w:p>
    <w:p w:rsidR="00B20C0A" w:rsidRPr="00875501" w:rsidRDefault="00B20C0A" w:rsidP="00B20C0A">
      <w:pPr>
        <w:pStyle w:val="aa"/>
        <w:numPr>
          <w:ilvl w:val="0"/>
          <w:numId w:val="3"/>
        </w:numPr>
        <w:tabs>
          <w:tab w:val="clear" w:pos="64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75501">
        <w:rPr>
          <w:rFonts w:ascii="Times New Roman" w:hAnsi="Times New Roman"/>
          <w:color w:val="000000" w:themeColor="text1"/>
          <w:sz w:val="28"/>
          <w:szCs w:val="28"/>
        </w:rPr>
        <w:t>Продолжать совершенствовать систему физкультурно-оздоровительной работы путем оптимизации работы по сохранению и укреплению здоровья, развитию физических качеств воспитанников в современных условиях;</w:t>
      </w:r>
    </w:p>
    <w:p w:rsidR="00B20C0A" w:rsidRPr="00875501" w:rsidRDefault="00B20C0A" w:rsidP="00B20C0A">
      <w:pPr>
        <w:pStyle w:val="aa"/>
        <w:numPr>
          <w:ilvl w:val="0"/>
          <w:numId w:val="3"/>
        </w:numPr>
        <w:tabs>
          <w:tab w:val="clear" w:pos="64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Совершенствовать работу по речевому развитию детей в соответствии с возрастными особенностями детей.</w:t>
      </w: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36A4E" w:rsidRPr="00875501" w:rsidRDefault="00B36A4E" w:rsidP="00B20C0A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36A4E" w:rsidRPr="00875501" w:rsidRDefault="00B36A4E" w:rsidP="00B20C0A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Результаты выполнения годовых задач.</w:t>
      </w:r>
    </w:p>
    <w:p w:rsidR="00B20C0A" w:rsidRPr="00875501" w:rsidRDefault="00B20C0A" w:rsidP="00B20C0A">
      <w:pPr>
        <w:pStyle w:val="ac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Годовые задачи выполнены в соответствии с годовым планом. Итоги подведены на педагогических советах, родительских собраниях. </w:t>
      </w:r>
      <w:r w:rsidRPr="00875501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</w:p>
    <w:p w:rsidR="00B20C0A" w:rsidRPr="00875501" w:rsidRDefault="00B20C0A" w:rsidP="00B20C0A">
      <w:pPr>
        <w:pStyle w:val="a3"/>
        <w:spacing w:line="360" w:lineRule="auto"/>
        <w:ind w:firstLine="357"/>
        <w:rPr>
          <w:color w:val="000000" w:themeColor="text1"/>
          <w:sz w:val="32"/>
          <w:szCs w:val="28"/>
        </w:rPr>
      </w:pPr>
      <w:r w:rsidRPr="00875501">
        <w:rPr>
          <w:b/>
          <w:color w:val="000000" w:themeColor="text1"/>
          <w:sz w:val="28"/>
          <w:szCs w:val="28"/>
        </w:rPr>
        <w:t>Уровень заболеваемости детей за последние три года:</w:t>
      </w:r>
    </w:p>
    <w:tbl>
      <w:tblPr>
        <w:tblW w:w="0" w:type="auto"/>
        <w:jc w:val="center"/>
        <w:tblInd w:w="-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4"/>
        <w:gridCol w:w="1842"/>
        <w:gridCol w:w="1701"/>
        <w:gridCol w:w="1843"/>
        <w:gridCol w:w="1843"/>
      </w:tblGrid>
      <w:tr w:rsidR="00B20C0A" w:rsidRPr="00875501" w:rsidTr="004D1CF5">
        <w:trPr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20C0A" w:rsidP="004D1CF5">
            <w:pPr>
              <w:pStyle w:val="a8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75501">
              <w:rPr>
                <w:b/>
                <w:iCs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36A4E" w:rsidP="004D1CF5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5501">
              <w:rPr>
                <w:b/>
                <w:iCs/>
                <w:color w:val="000000" w:themeColor="text1"/>
                <w:sz w:val="28"/>
                <w:szCs w:val="28"/>
              </w:rPr>
              <w:t>2016</w:t>
            </w:r>
            <w:r w:rsidR="00B20C0A" w:rsidRPr="00875501">
              <w:rPr>
                <w:b/>
                <w:iCs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36A4E" w:rsidP="004D1CF5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5501">
              <w:rPr>
                <w:b/>
                <w:iCs/>
                <w:color w:val="000000" w:themeColor="text1"/>
                <w:sz w:val="28"/>
                <w:szCs w:val="28"/>
              </w:rPr>
              <w:t>2017</w:t>
            </w:r>
            <w:r w:rsidR="00B20C0A" w:rsidRPr="00875501">
              <w:rPr>
                <w:b/>
                <w:iCs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36A4E" w:rsidP="004D1CF5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5501">
              <w:rPr>
                <w:b/>
                <w:iCs/>
                <w:color w:val="000000" w:themeColor="text1"/>
                <w:sz w:val="28"/>
                <w:szCs w:val="28"/>
              </w:rPr>
              <w:t>2018</w:t>
            </w:r>
            <w:r w:rsidR="00B20C0A" w:rsidRPr="00875501">
              <w:rPr>
                <w:b/>
                <w:iCs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36A4E" w:rsidP="004D1CF5">
            <w:pPr>
              <w:pStyle w:val="a8"/>
              <w:spacing w:before="0" w:beforeAutospacing="0" w:after="0" w:afterAutospacing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875501">
              <w:rPr>
                <w:b/>
                <w:iCs/>
                <w:color w:val="000000" w:themeColor="text1"/>
                <w:sz w:val="28"/>
                <w:szCs w:val="28"/>
              </w:rPr>
              <w:t>2019</w:t>
            </w:r>
            <w:r w:rsidR="00B20C0A" w:rsidRPr="00875501">
              <w:rPr>
                <w:b/>
                <w:iCs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20C0A" w:rsidRPr="00875501" w:rsidTr="004D1CF5">
        <w:trPr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20C0A" w:rsidP="004D1CF5">
            <w:pPr>
              <w:pStyle w:val="a8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75501">
              <w:rPr>
                <w:iCs/>
                <w:color w:val="000000" w:themeColor="text1"/>
                <w:sz w:val="28"/>
                <w:szCs w:val="28"/>
              </w:rPr>
              <w:t>Количество пропущенных дней на 1 ребенка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75501">
              <w:rPr>
                <w:iCs/>
                <w:color w:val="000000" w:themeColor="text1"/>
                <w:sz w:val="28"/>
                <w:szCs w:val="28"/>
              </w:rPr>
              <w:t> </w:t>
            </w:r>
            <w:r w:rsidR="00B36A4E" w:rsidRPr="00875501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36A4E" w:rsidP="004D1CF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75501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75501">
              <w:rPr>
                <w:iCs/>
                <w:color w:val="000000" w:themeColor="text1"/>
                <w:sz w:val="28"/>
                <w:szCs w:val="28"/>
              </w:rPr>
              <w:t> </w:t>
            </w:r>
            <w:r w:rsidR="00B36A4E" w:rsidRPr="00875501">
              <w:rPr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0A" w:rsidRPr="00875501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875501">
              <w:rPr>
                <w:iCs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B20C0A" w:rsidRPr="00875501" w:rsidRDefault="00B20C0A" w:rsidP="00B20C0A">
      <w:pPr>
        <w:pStyle w:val="a8"/>
        <w:spacing w:before="0" w:beforeAutospacing="0" w:after="0" w:afterAutospacing="0"/>
        <w:ind w:left="644"/>
        <w:jc w:val="both"/>
        <w:rPr>
          <w:color w:val="000000" w:themeColor="text1"/>
          <w:sz w:val="28"/>
          <w:szCs w:val="28"/>
        </w:rPr>
      </w:pPr>
      <w:r w:rsidRPr="00875501">
        <w:rPr>
          <w:iCs/>
          <w:color w:val="000000" w:themeColor="text1"/>
          <w:sz w:val="28"/>
          <w:szCs w:val="28"/>
        </w:rPr>
        <w:t> </w:t>
      </w:r>
    </w:p>
    <w:p w:rsidR="00B20C0A" w:rsidRPr="00875501" w:rsidRDefault="00B20C0A" w:rsidP="00B20C0A">
      <w:pPr>
        <w:pStyle w:val="a8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 w:rsidRPr="00875501">
        <w:rPr>
          <w:iCs/>
          <w:color w:val="000000" w:themeColor="text1"/>
          <w:sz w:val="28"/>
          <w:szCs w:val="28"/>
        </w:rPr>
        <w:t>Дошкольное учреждение включилось в интенсивную работу по снижению заболеваемости. </w:t>
      </w:r>
    </w:p>
    <w:p w:rsidR="00B20C0A" w:rsidRPr="00875501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 xml:space="preserve">Медицинское сопровождение детей в ДОУ строится на основе нормативно-правовых документов («Санитарно-эпидемиологические правила и нормативы </w:t>
      </w:r>
      <w:proofErr w:type="spellStart"/>
      <w:r w:rsidRPr="00875501">
        <w:rPr>
          <w:color w:val="000000" w:themeColor="text1"/>
          <w:sz w:val="28"/>
          <w:szCs w:val="28"/>
        </w:rPr>
        <w:t>СанПиН</w:t>
      </w:r>
      <w:proofErr w:type="spellEnd"/>
      <w:r w:rsidRPr="00875501">
        <w:rPr>
          <w:color w:val="000000" w:themeColor="text1"/>
          <w:sz w:val="28"/>
          <w:szCs w:val="28"/>
        </w:rPr>
        <w:t xml:space="preserve"> 2.4.1.3049-13») (Постановление от 15.05.2013 г. № 26), и осуществляется старшей медицинской сестрой. В ДОУ имеется медицинский кабинет и изолятор. Организационно-методическая работа по вопросам медицинского обеспечения осуществляется территориально </w:t>
      </w:r>
      <w:proofErr w:type="spellStart"/>
      <w:r w:rsidRPr="00875501">
        <w:rPr>
          <w:color w:val="000000" w:themeColor="text1"/>
          <w:sz w:val="28"/>
          <w:szCs w:val="28"/>
        </w:rPr>
        <w:t>Шугорским</w:t>
      </w:r>
      <w:proofErr w:type="spellEnd"/>
      <w:r w:rsidRPr="00875501">
        <w:rPr>
          <w:color w:val="000000" w:themeColor="text1"/>
          <w:sz w:val="28"/>
          <w:szCs w:val="28"/>
        </w:rPr>
        <w:t xml:space="preserve"> </w:t>
      </w:r>
      <w:proofErr w:type="spellStart"/>
      <w:r w:rsidRPr="00875501">
        <w:rPr>
          <w:color w:val="000000" w:themeColor="text1"/>
          <w:sz w:val="28"/>
          <w:szCs w:val="28"/>
        </w:rPr>
        <w:t>ФАПом</w:t>
      </w:r>
      <w:proofErr w:type="spellEnd"/>
      <w:r w:rsidRPr="00875501">
        <w:rPr>
          <w:color w:val="000000" w:themeColor="text1"/>
          <w:sz w:val="28"/>
          <w:szCs w:val="28"/>
        </w:rPr>
        <w:t xml:space="preserve">. Общее санитарно-гигиеническое состояние ДОУ соответствует требованиям </w:t>
      </w:r>
      <w:proofErr w:type="spellStart"/>
      <w:r w:rsidRPr="00875501">
        <w:rPr>
          <w:color w:val="000000" w:themeColor="text1"/>
          <w:sz w:val="28"/>
          <w:szCs w:val="28"/>
        </w:rPr>
        <w:t>СанПиН</w:t>
      </w:r>
      <w:proofErr w:type="spellEnd"/>
      <w:r w:rsidRPr="00875501">
        <w:rPr>
          <w:color w:val="000000" w:themeColor="text1"/>
          <w:sz w:val="28"/>
          <w:szCs w:val="28"/>
        </w:rPr>
        <w:t xml:space="preserve"> (питьевой, световой и воздушный режим поддерживается в норме). Режим дня детей соответствует возрастным особенностям детей и способствует их развитию. Ежедневная продолжительность прогулки составляет не менее 4 часов в день. Прогулка организуется два раза в день.   Программа и технология обучения и воспитания, методов и организации воспитательного процесса соответствует возрастным и психофизическим особенностям детей. Максимально допустимый объем недельной образовательной нагрузки составляет 10 занятий в неделю. Продолжительность обучающих занятий с воспитанниками зависит от их возраста и интереса детей к данной деятельности, но не превышает:</w:t>
      </w:r>
    </w:p>
    <w:p w:rsidR="00B20C0A" w:rsidRPr="00875501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*8 – 10 минут – для воспитанников ясельной группы;</w:t>
      </w:r>
    </w:p>
    <w:p w:rsidR="00B20C0A" w:rsidRPr="00875501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*15 минут – для воспитанников младшей группы;</w:t>
      </w:r>
    </w:p>
    <w:p w:rsidR="00B20C0A" w:rsidRPr="00875501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*20 минут – для воспитанников средней подгруппы;</w:t>
      </w:r>
    </w:p>
    <w:p w:rsidR="00B20C0A" w:rsidRPr="00875501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*25 минут - для воспитанников старшей подгруппы;</w:t>
      </w:r>
    </w:p>
    <w:p w:rsidR="00B20C0A" w:rsidRPr="00875501" w:rsidRDefault="00B20C0A" w:rsidP="00B20C0A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*30 минут – для воспитанников подготовительной подгруппы.</w:t>
      </w:r>
    </w:p>
    <w:p w:rsidR="00B20C0A" w:rsidRPr="00875501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Учебно-воспитательный процесс выстроен на основе программы «От рождения до школы» под редакцией Н.Е. </w:t>
      </w:r>
      <w:proofErr w:type="spellStart"/>
      <w:r w:rsidRPr="00875501">
        <w:rPr>
          <w:rFonts w:ascii="Times New Roman" w:hAnsi="Times New Roman"/>
          <w:color w:val="000000" w:themeColor="text1"/>
          <w:sz w:val="28"/>
          <w:szCs w:val="28"/>
        </w:rPr>
        <w:t>Вераксы</w:t>
      </w:r>
      <w:proofErr w:type="spellEnd"/>
      <w:r w:rsidRPr="00875501">
        <w:rPr>
          <w:rFonts w:ascii="Times New Roman" w:hAnsi="Times New Roman"/>
          <w:color w:val="000000" w:themeColor="text1"/>
          <w:sz w:val="28"/>
          <w:szCs w:val="28"/>
        </w:rPr>
        <w:t>, Т.С. Комаровой, М.А. Васильевой и ряда парциальных программ:</w:t>
      </w:r>
    </w:p>
    <w:p w:rsidR="00B20C0A" w:rsidRPr="00875501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*З. С. Шабалина «Цветовая экология», «Игровая экология». </w:t>
      </w:r>
    </w:p>
    <w:p w:rsidR="00B20C0A" w:rsidRPr="00875501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*И. А. Лыкова  «Цветные ладошки»</w:t>
      </w:r>
    </w:p>
    <w:p w:rsidR="00B20C0A" w:rsidRPr="00875501" w:rsidRDefault="00B20C0A" w:rsidP="00B20C0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Педагоги МДОУ стремятся обеспечивать личностно-ориентированное взаимодействие взрослого с ребенком (вместе, на равных, как партнеры), создавая особую атмосферу, которая позволяет каждому ребенку реализовать свою познавательную активность. Предметно-развивающая среда является одним из основных средств развития личности ребенка, источником его </w:t>
      </w:r>
      <w:r w:rsidRPr="00875501">
        <w:rPr>
          <w:rFonts w:ascii="Times New Roman" w:hAnsi="Times New Roman"/>
          <w:color w:val="000000" w:themeColor="text1"/>
          <w:sz w:val="28"/>
          <w:szCs w:val="28"/>
        </w:rPr>
        <w:lastRenderedPageBreak/>
        <w:t>индивидуальных знаний и социального опыта. Поэтому воспитатели стремятся к тому, чтобы обстановка в детском саду была комфортная, рационально организованная, насыщенная разнообразными предметами и игровыми материалами. Среда организована так, чтобы развивать способности детей к разнообразным видам деятельности, педагогами организован конкурс «Организация развивающей среды в группе».</w:t>
      </w:r>
    </w:p>
    <w:p w:rsidR="00B20C0A" w:rsidRPr="00875501" w:rsidRDefault="00B20C0A" w:rsidP="00B20C0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В детском саду созданы условия для эмоционального благополучия детей и сотрудников. Сотрудники внимательны и отзывчивы к детям, уважительно относятся к каждому ребенку. Настроение учитывается педагогами в работе с детьми. Развивающая среда организована с учетом потребностей и интересов детей. Функциональное назначение помещений, их оформление и интерьер приближены к домашним условиям, способствуют эмоциональному благополучию детей. Дети раскрепощены, свободны в общении. Им комфортно, уютно, практически все дети имеют друзей в детском саду, они с желанием идут в детский сад. В коллективе сотрудников преобладают доброжелательные, доверительные отношения.</w:t>
      </w:r>
    </w:p>
    <w:p w:rsidR="00B20C0A" w:rsidRPr="00875501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Педагоги детского сада, работая по программе «От рождения до школы», одной из главных задач считают охрану и укрепление здоровья детей. В решении данного вопроса принимает участие весь персонал детского сада. Каждый учебный год ставится задача по оздоровлению детей, развитию их физических качеств, воспитанию потребности заботиться о своем здоровье.</w:t>
      </w:r>
    </w:p>
    <w:p w:rsidR="00B20C0A" w:rsidRPr="00875501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Организация учебно-воспитательной работы предусматривает обеспечение развития различных видов деятельности с учетом возможностей, потребностей самих детей. Большое внимание уделяется развитию творческих способностей, интересов. Обеспечивается сбалансированный режим дня и рациональная организация всех видов детской деятельности. Развивающая среда в группах построена так, чтобы ребенок имел возможность не только изучать и познавать окружающий мир, но и жить в гармонии с ним, получать удовольствие от каждого прожитого дня.</w:t>
      </w:r>
    </w:p>
    <w:p w:rsidR="00B20C0A" w:rsidRPr="00875501" w:rsidRDefault="00B20C0A" w:rsidP="00B20C0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Анализируя учебную деятельность выпускников дошкольного учреждения, учителя начальных классов отмечают, что процесс адаптации детей к школе проходит спокойно, естественно; дети любознательны, коммуникативные, хорошо учатся.</w:t>
      </w:r>
    </w:p>
    <w:p w:rsidR="00B20C0A" w:rsidRPr="00875501" w:rsidRDefault="00B20C0A" w:rsidP="00B20C0A">
      <w:pPr>
        <w:pStyle w:val="8"/>
        <w:spacing w:before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20C0A" w:rsidRPr="00875501" w:rsidRDefault="00B20C0A" w:rsidP="00B20C0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pStyle w:val="8"/>
        <w:spacing w:before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20C0A" w:rsidRPr="00875501" w:rsidRDefault="00B20C0A" w:rsidP="00B20C0A">
      <w:pPr>
        <w:pStyle w:val="8"/>
        <w:spacing w:before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75501">
        <w:rPr>
          <w:rFonts w:ascii="Times New Roman" w:hAnsi="Times New Roman"/>
          <w:b/>
          <w:color w:val="000000" w:themeColor="text1"/>
          <w:sz w:val="32"/>
          <w:szCs w:val="32"/>
        </w:rPr>
        <w:t>Формы работы с родителями:</w:t>
      </w:r>
    </w:p>
    <w:p w:rsidR="00B20C0A" w:rsidRPr="00875501" w:rsidRDefault="00012359" w:rsidP="00B20C0A">
      <w:pPr>
        <w:rPr>
          <w:color w:val="000000" w:themeColor="text1"/>
          <w:sz w:val="36"/>
          <w:szCs w:val="36"/>
        </w:rPr>
      </w:pPr>
      <w:r w:rsidRPr="00875501">
        <w:rPr>
          <w:noProof/>
          <w:color w:val="000000" w:themeColor="text1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23pt;margin-top:4.65pt;width:195pt;height:59.3pt;z-index:251661312" o:connectortype="straight">
            <v:stroke endarrow="block"/>
          </v:shape>
        </w:pict>
      </w:r>
      <w:r w:rsidRPr="00875501">
        <w:rPr>
          <w:noProof/>
          <w:color w:val="000000" w:themeColor="text1"/>
          <w:sz w:val="36"/>
          <w:szCs w:val="36"/>
        </w:rPr>
        <w:pict>
          <v:shape id="_x0000_s1030" type="#_x0000_t32" style="position:absolute;margin-left:399.75pt;margin-top:4.65pt;width:12.75pt;height:63.8pt;z-index:251664384" o:connectortype="straight">
            <v:stroke endarrow="block"/>
          </v:shape>
        </w:pict>
      </w:r>
      <w:r w:rsidRPr="00875501">
        <w:rPr>
          <w:noProof/>
          <w:color w:val="000000" w:themeColor="text1"/>
          <w:sz w:val="36"/>
          <w:szCs w:val="36"/>
        </w:rPr>
        <w:pict>
          <v:shape id="_x0000_s1026" type="#_x0000_t32" style="position:absolute;margin-left:190.5pt;margin-top:4.65pt;width:158.25pt;height:59.3pt;flip:x;z-index:251660288" o:connectortype="straight">
            <v:stroke endarrow="block"/>
          </v:shape>
        </w:pict>
      </w:r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 </w:t>
      </w:r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 </w:t>
      </w:r>
    </w:p>
    <w:tbl>
      <w:tblPr>
        <w:tblW w:w="0" w:type="auto"/>
        <w:jc w:val="center"/>
        <w:tblInd w:w="-2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0"/>
        <w:gridCol w:w="286"/>
        <w:gridCol w:w="3119"/>
        <w:gridCol w:w="286"/>
        <w:gridCol w:w="2801"/>
      </w:tblGrid>
      <w:tr w:rsidR="00B20C0A" w:rsidRPr="00875501" w:rsidTr="004D1CF5">
        <w:trPr>
          <w:jc w:val="center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875501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75501">
              <w:rPr>
                <w:color w:val="000000" w:themeColor="text1"/>
                <w:sz w:val="28"/>
                <w:szCs w:val="28"/>
              </w:rPr>
              <w:t>Общие, групповые, родительские собрания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C0A" w:rsidRPr="00875501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75501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875501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75501">
              <w:rPr>
                <w:color w:val="000000" w:themeColor="text1"/>
                <w:sz w:val="28"/>
                <w:szCs w:val="28"/>
              </w:rPr>
              <w:t>Педагогические консультации и беседы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C0A" w:rsidRPr="00875501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75501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875501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75501">
              <w:rPr>
                <w:color w:val="000000" w:themeColor="text1"/>
                <w:sz w:val="28"/>
                <w:szCs w:val="28"/>
              </w:rPr>
              <w:t>Совместное проведение занятий, досугов</w:t>
            </w:r>
          </w:p>
        </w:tc>
      </w:tr>
    </w:tbl>
    <w:p w:rsidR="00B20C0A" w:rsidRPr="00875501" w:rsidRDefault="00012359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5501">
        <w:rPr>
          <w:noProof/>
          <w:color w:val="000000" w:themeColor="text1"/>
          <w:sz w:val="28"/>
          <w:szCs w:val="28"/>
        </w:rPr>
        <w:pict>
          <v:shape id="_x0000_s1032" type="#_x0000_t32" style="position:absolute;left:0;text-align:left;margin-left:622.5pt;margin-top:.45pt;width:0;height:47.25pt;z-index:251666432;mso-position-horizontal-relative:text;mso-position-vertical-relative:text" o:connectortype="straight">
            <v:stroke endarrow="block"/>
          </v:shape>
        </w:pict>
      </w:r>
      <w:r w:rsidRPr="00875501">
        <w:rPr>
          <w:noProof/>
          <w:color w:val="000000" w:themeColor="text1"/>
          <w:sz w:val="28"/>
          <w:szCs w:val="28"/>
        </w:rPr>
        <w:pict>
          <v:shape id="_x0000_s1031" type="#_x0000_t32" style="position:absolute;left:0;text-align:left;margin-left:213.75pt;margin-top:.45pt;width:0;height:47.25pt;z-index:251665408;mso-position-horizontal-relative:text;mso-position-vertical-relative:text" o:connectortype="straight">
            <v:stroke endarrow="block"/>
          </v:shape>
        </w:pict>
      </w:r>
      <w:r w:rsidRPr="00875501">
        <w:rPr>
          <w:noProof/>
          <w:color w:val="000000" w:themeColor="text1"/>
          <w:sz w:val="28"/>
          <w:szCs w:val="28"/>
        </w:rPr>
        <w:pict>
          <v:shape id="_x0000_s1029" type="#_x0000_t32" style="position:absolute;left:0;text-align:left;margin-left:449.25pt;margin-top:.45pt;width:0;height:47.25pt;z-index:251663360;mso-position-horizontal-relative:text;mso-position-vertical-relative:text" o:connectortype="straight">
            <v:stroke endarrow="block"/>
          </v:shape>
        </w:pict>
      </w:r>
      <w:r w:rsidR="00B20C0A" w:rsidRPr="00875501">
        <w:rPr>
          <w:color w:val="000000" w:themeColor="text1"/>
          <w:sz w:val="28"/>
          <w:szCs w:val="28"/>
        </w:rPr>
        <w:t> </w:t>
      </w:r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-2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23"/>
      </w:tblGrid>
      <w:tr w:rsidR="00B20C0A" w:rsidRPr="00875501" w:rsidTr="004D1CF5">
        <w:trPr>
          <w:trHeight w:val="1029"/>
          <w:jc w:val="center"/>
        </w:trPr>
        <w:tc>
          <w:tcPr>
            <w:tcW w:w="1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875501" w:rsidRDefault="00B20C0A" w:rsidP="004D1CF5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75501">
              <w:rPr>
                <w:color w:val="000000" w:themeColor="text1"/>
                <w:sz w:val="28"/>
                <w:szCs w:val="28"/>
              </w:rPr>
              <w:t xml:space="preserve">Участие родителей в утренниках, развлечениях: изготовление костюмов, выполнение типажных ролей </w:t>
            </w:r>
          </w:p>
        </w:tc>
      </w:tr>
    </w:tbl>
    <w:p w:rsidR="00B20C0A" w:rsidRPr="00875501" w:rsidRDefault="00012359" w:rsidP="00B20C0A">
      <w:pPr>
        <w:pStyle w:val="a8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75501">
        <w:rPr>
          <w:b/>
          <w:noProof/>
          <w:color w:val="000000" w:themeColor="text1"/>
          <w:sz w:val="28"/>
          <w:szCs w:val="28"/>
        </w:rPr>
        <w:pict>
          <v:shape id="_x0000_s1033" type="#_x0000_t32" style="position:absolute;left:0;text-align:left;margin-left:249pt;margin-top:1.7pt;width:0;height:42.75pt;z-index:251667456;mso-position-horizontal-relative:text;mso-position-vertical-relative:text" o:connectortype="straight">
            <v:stroke endarrow="block"/>
          </v:shape>
        </w:pict>
      </w:r>
      <w:r w:rsidRPr="00875501">
        <w:rPr>
          <w:b/>
          <w:noProof/>
          <w:color w:val="000000" w:themeColor="text1"/>
          <w:sz w:val="28"/>
          <w:szCs w:val="28"/>
        </w:rPr>
        <w:pict>
          <v:shape id="_x0000_s1028" type="#_x0000_t32" style="position:absolute;left:0;text-align:left;margin-left:533.25pt;margin-top:1.7pt;width:0;height:42.75pt;z-index:251662336;mso-position-horizontal-relative:text;mso-position-vertical-relative:text" o:connectortype="straight">
            <v:stroke endarrow="block"/>
          </v:shape>
        </w:pict>
      </w:r>
      <w:r w:rsidR="00B20C0A" w:rsidRPr="00875501">
        <w:rPr>
          <w:color w:val="000000" w:themeColor="text1"/>
          <w:sz w:val="28"/>
          <w:szCs w:val="28"/>
        </w:rPr>
        <w:t> </w:t>
      </w:r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3"/>
        <w:gridCol w:w="286"/>
        <w:gridCol w:w="4644"/>
      </w:tblGrid>
      <w:tr w:rsidR="00B20C0A" w:rsidRPr="00875501" w:rsidTr="004D1CF5">
        <w:trPr>
          <w:trHeight w:val="948"/>
          <w:jc w:val="center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875501" w:rsidRDefault="00B20C0A" w:rsidP="004D1CF5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75501">
              <w:rPr>
                <w:color w:val="000000" w:themeColor="text1"/>
                <w:sz w:val="28"/>
                <w:szCs w:val="28"/>
              </w:rPr>
              <w:t>Дни открытых дверей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0C0A" w:rsidRPr="00875501" w:rsidRDefault="00B20C0A" w:rsidP="004D1CF5">
            <w:pPr>
              <w:pStyle w:val="a3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75501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0A" w:rsidRPr="00875501" w:rsidRDefault="00B20C0A" w:rsidP="004D1CF5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875501">
              <w:rPr>
                <w:color w:val="000000" w:themeColor="text1"/>
                <w:sz w:val="28"/>
                <w:szCs w:val="28"/>
              </w:rPr>
              <w:t>Работа родительского комитета</w:t>
            </w:r>
          </w:p>
        </w:tc>
      </w:tr>
    </w:tbl>
    <w:p w:rsidR="00B20C0A" w:rsidRPr="00875501" w:rsidRDefault="00B20C0A" w:rsidP="00B20C0A">
      <w:pPr>
        <w:pStyle w:val="a3"/>
        <w:jc w:val="both"/>
        <w:rPr>
          <w:color w:val="000000" w:themeColor="text1"/>
          <w:sz w:val="24"/>
        </w:rPr>
      </w:pPr>
    </w:p>
    <w:p w:rsidR="00B20C0A" w:rsidRPr="00875501" w:rsidRDefault="00B20C0A" w:rsidP="00B20C0A">
      <w:pPr>
        <w:pStyle w:val="a3"/>
        <w:jc w:val="both"/>
        <w:rPr>
          <w:color w:val="000000" w:themeColor="text1"/>
          <w:sz w:val="24"/>
        </w:rPr>
      </w:pPr>
    </w:p>
    <w:p w:rsidR="00B20C0A" w:rsidRPr="00875501" w:rsidRDefault="00B20C0A" w:rsidP="00B20C0A">
      <w:pPr>
        <w:pStyle w:val="3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 xml:space="preserve">     </w:t>
      </w:r>
    </w:p>
    <w:p w:rsidR="00B20C0A" w:rsidRPr="00875501" w:rsidRDefault="00B20C0A" w:rsidP="00B20C0A">
      <w:pPr>
        <w:pStyle w:val="3"/>
        <w:rPr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3"/>
        <w:rPr>
          <w:b/>
          <w:color w:val="000000" w:themeColor="text1"/>
          <w:sz w:val="28"/>
          <w:szCs w:val="28"/>
        </w:rPr>
      </w:pPr>
      <w:r w:rsidRPr="00875501">
        <w:rPr>
          <w:b/>
          <w:color w:val="000000" w:themeColor="text1"/>
          <w:sz w:val="28"/>
          <w:szCs w:val="28"/>
        </w:rPr>
        <w:t xml:space="preserve">        </w:t>
      </w: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rPr>
          <w:color w:val="000000" w:themeColor="text1"/>
        </w:rPr>
      </w:pPr>
    </w:p>
    <w:p w:rsidR="00B20C0A" w:rsidRPr="00875501" w:rsidRDefault="00B20C0A" w:rsidP="00B20C0A">
      <w:pPr>
        <w:pStyle w:val="a8"/>
        <w:ind w:firstLine="709"/>
        <w:rPr>
          <w:b/>
          <w:color w:val="000000" w:themeColor="text1"/>
          <w:sz w:val="28"/>
          <w:szCs w:val="28"/>
          <w:u w:val="single"/>
        </w:rPr>
      </w:pPr>
      <w:r w:rsidRPr="00875501">
        <w:rPr>
          <w:b/>
          <w:color w:val="000000" w:themeColor="text1"/>
          <w:sz w:val="28"/>
          <w:szCs w:val="28"/>
          <w:u w:val="single"/>
        </w:rPr>
        <w:lastRenderedPageBreak/>
        <w:t>Цель работы:</w:t>
      </w:r>
    </w:p>
    <w:p w:rsidR="00B20C0A" w:rsidRPr="00875501" w:rsidRDefault="00B20C0A" w:rsidP="00B20C0A">
      <w:pPr>
        <w:pStyle w:val="a8"/>
        <w:ind w:firstLine="851"/>
        <w:jc w:val="both"/>
        <w:rPr>
          <w:b/>
          <w:color w:val="000000" w:themeColor="text1"/>
          <w:sz w:val="28"/>
          <w:szCs w:val="28"/>
          <w:u w:val="single"/>
        </w:rPr>
      </w:pPr>
      <w:r w:rsidRPr="00875501">
        <w:rPr>
          <w:color w:val="000000" w:themeColor="text1"/>
          <w:sz w:val="28"/>
          <w:szCs w:val="28"/>
        </w:rPr>
        <w:t>Создание благоприятных условий в ДОУ в соответствии с ФГОС, для полноценного проживания ребенком дошкольного   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</w:p>
    <w:p w:rsidR="00B20C0A" w:rsidRPr="00875501" w:rsidRDefault="00B20C0A" w:rsidP="00B20C0A">
      <w:pPr>
        <w:pStyle w:val="a8"/>
        <w:ind w:firstLine="709"/>
        <w:rPr>
          <w:b/>
          <w:color w:val="000000" w:themeColor="text1"/>
          <w:sz w:val="27"/>
          <w:szCs w:val="27"/>
          <w:u w:val="single"/>
        </w:rPr>
      </w:pPr>
      <w:r w:rsidRPr="00875501">
        <w:rPr>
          <w:b/>
          <w:color w:val="000000" w:themeColor="text1"/>
          <w:sz w:val="27"/>
          <w:szCs w:val="27"/>
          <w:u w:val="single"/>
        </w:rPr>
        <w:t>Задачи на 20</w:t>
      </w:r>
      <w:r w:rsidR="00163489" w:rsidRPr="00875501">
        <w:rPr>
          <w:b/>
          <w:color w:val="000000" w:themeColor="text1"/>
          <w:sz w:val="27"/>
          <w:szCs w:val="27"/>
          <w:u w:val="single"/>
        </w:rPr>
        <w:t>20</w:t>
      </w:r>
      <w:r w:rsidRPr="00875501">
        <w:rPr>
          <w:b/>
          <w:color w:val="000000" w:themeColor="text1"/>
          <w:sz w:val="27"/>
          <w:szCs w:val="27"/>
          <w:u w:val="single"/>
        </w:rPr>
        <w:t xml:space="preserve"> – 202</w:t>
      </w:r>
      <w:r w:rsidR="00163489" w:rsidRPr="00875501">
        <w:rPr>
          <w:b/>
          <w:color w:val="000000" w:themeColor="text1"/>
          <w:sz w:val="27"/>
          <w:szCs w:val="27"/>
          <w:u w:val="single"/>
        </w:rPr>
        <w:t>1</w:t>
      </w:r>
      <w:r w:rsidRPr="00875501">
        <w:rPr>
          <w:b/>
          <w:color w:val="000000" w:themeColor="text1"/>
          <w:sz w:val="27"/>
          <w:szCs w:val="27"/>
          <w:u w:val="single"/>
        </w:rPr>
        <w:t xml:space="preserve">  учебный год</w:t>
      </w:r>
    </w:p>
    <w:p w:rsidR="00B20C0A" w:rsidRPr="00875501" w:rsidRDefault="00B20C0A" w:rsidP="00B20C0A">
      <w:pPr>
        <w:pStyle w:val="aa"/>
        <w:numPr>
          <w:ilvl w:val="0"/>
          <w:numId w:val="4"/>
        </w:numPr>
        <w:tabs>
          <w:tab w:val="clear" w:pos="502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Совершенствовать работу ДОУ по укреплению здоровья воспитанников посредством  создания системы формирования культуры здоровья и безопасного образа жизни у всех участников образовательного процесса.</w:t>
      </w:r>
    </w:p>
    <w:p w:rsidR="00ED78FC" w:rsidRPr="00875501" w:rsidRDefault="00ED78FC" w:rsidP="00B20C0A">
      <w:pPr>
        <w:numPr>
          <w:ilvl w:val="0"/>
          <w:numId w:val="4"/>
        </w:numPr>
        <w:tabs>
          <w:tab w:val="clear" w:pos="502"/>
          <w:tab w:val="num" w:pos="709"/>
          <w:tab w:val="left" w:pos="851"/>
        </w:tabs>
        <w:spacing w:line="240" w:lineRule="auto"/>
        <w:ind w:firstLine="20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 соответствии с ФГОС ДО предметно-развивающей среды, способствующей развитию социальных, коммуникативных и психологических качеств личности дошкольника в различных видах деятельности.</w:t>
      </w:r>
    </w:p>
    <w:p w:rsidR="00B20C0A" w:rsidRPr="00875501" w:rsidRDefault="00B20C0A" w:rsidP="00B20C0A">
      <w:pPr>
        <w:numPr>
          <w:ilvl w:val="0"/>
          <w:numId w:val="4"/>
        </w:numPr>
        <w:tabs>
          <w:tab w:val="clear" w:pos="502"/>
          <w:tab w:val="num" w:pos="709"/>
          <w:tab w:val="left" w:pos="851"/>
        </w:tabs>
        <w:spacing w:line="240" w:lineRule="auto"/>
        <w:ind w:firstLine="207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Продолжать работу по взаимодействию с родителями по воспитанию, обучению и развитию обучающихся с использованием инновационных технологий.</w:t>
      </w:r>
    </w:p>
    <w:p w:rsidR="00B20C0A" w:rsidRPr="00875501" w:rsidRDefault="00B20C0A" w:rsidP="00B20C0A">
      <w:pPr>
        <w:pStyle w:val="3"/>
        <w:tabs>
          <w:tab w:val="num" w:pos="0"/>
        </w:tabs>
        <w:rPr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3"/>
        <w:ind w:firstLine="709"/>
        <w:rPr>
          <w:b/>
          <w:color w:val="000000" w:themeColor="text1"/>
          <w:sz w:val="28"/>
          <w:szCs w:val="28"/>
        </w:rPr>
      </w:pPr>
      <w:r w:rsidRPr="00875501">
        <w:rPr>
          <w:b/>
          <w:color w:val="000000" w:themeColor="text1"/>
          <w:sz w:val="28"/>
          <w:szCs w:val="28"/>
        </w:rPr>
        <w:t>Структура образовательного процесса в МДОУ</w:t>
      </w:r>
    </w:p>
    <w:p w:rsidR="00B20C0A" w:rsidRPr="00875501" w:rsidRDefault="00B20C0A" w:rsidP="00B20C0A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Учебный день делится на три блока:</w:t>
      </w:r>
    </w:p>
    <w:p w:rsidR="00B20C0A" w:rsidRPr="00875501" w:rsidRDefault="00B20C0A" w:rsidP="00B20C0A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  <w:u w:val="single"/>
        </w:rPr>
        <w:t>утренний образовательный блок</w:t>
      </w:r>
      <w:r w:rsidRPr="00875501">
        <w:rPr>
          <w:color w:val="000000" w:themeColor="text1"/>
          <w:sz w:val="28"/>
          <w:szCs w:val="28"/>
        </w:rPr>
        <w:t xml:space="preserve"> — продолжительность с 7.30 до 9.00 часов – включает в себя:</w:t>
      </w:r>
    </w:p>
    <w:p w:rsidR="00B20C0A" w:rsidRPr="00875501" w:rsidRDefault="00B20C0A" w:rsidP="00B20C0A">
      <w:pPr>
        <w:pStyle w:val="a3"/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утреннюю гимнастику;</w:t>
      </w:r>
    </w:p>
    <w:p w:rsidR="00B20C0A" w:rsidRPr="00875501" w:rsidRDefault="00B20C0A" w:rsidP="00B20C0A">
      <w:pPr>
        <w:pStyle w:val="a3"/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совместную деятельность воспитателя с ребенком;</w:t>
      </w:r>
    </w:p>
    <w:p w:rsidR="00B20C0A" w:rsidRPr="00875501" w:rsidRDefault="00B20C0A" w:rsidP="00B20C0A">
      <w:pPr>
        <w:pStyle w:val="a3"/>
        <w:numPr>
          <w:ilvl w:val="0"/>
          <w:numId w:val="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свободную самостоятельную деятельность детей.</w:t>
      </w:r>
    </w:p>
    <w:p w:rsidR="00B20C0A" w:rsidRPr="00875501" w:rsidRDefault="00B20C0A" w:rsidP="00B20C0A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  <w:u w:val="single"/>
        </w:rPr>
        <w:t>развивающий блок</w:t>
      </w:r>
      <w:r w:rsidRPr="00875501">
        <w:rPr>
          <w:color w:val="000000" w:themeColor="text1"/>
          <w:sz w:val="28"/>
          <w:szCs w:val="28"/>
        </w:rPr>
        <w:t xml:space="preserve"> — продолжительность с 9.00 до 11.00 часов – представляет собой организованное обучение в форме интегрированных занятий.</w:t>
      </w:r>
    </w:p>
    <w:p w:rsidR="00B20C0A" w:rsidRPr="00875501" w:rsidRDefault="00B20C0A" w:rsidP="00B20C0A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  <w:u w:val="single"/>
        </w:rPr>
        <w:t>вечерний блок</w:t>
      </w:r>
      <w:r w:rsidRPr="00875501">
        <w:rPr>
          <w:color w:val="000000" w:themeColor="text1"/>
          <w:sz w:val="28"/>
          <w:szCs w:val="28"/>
        </w:rPr>
        <w:t xml:space="preserve"> — продолжительность с 15.30 до 18.00 часов – включает в себя:</w:t>
      </w:r>
    </w:p>
    <w:p w:rsidR="00B20C0A" w:rsidRPr="00875501" w:rsidRDefault="00B20C0A" w:rsidP="00B20C0A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самостоятельную деятельность ребенка и его совместную деятельность с воспитателем.</w:t>
      </w:r>
    </w:p>
    <w:p w:rsidR="00B20C0A" w:rsidRPr="00875501" w:rsidRDefault="00B20C0A" w:rsidP="00B20C0A">
      <w:pPr>
        <w:pStyle w:val="a3"/>
        <w:jc w:val="left"/>
        <w:rPr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3"/>
        <w:jc w:val="left"/>
        <w:rPr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3"/>
        <w:jc w:val="left"/>
        <w:rPr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3"/>
        <w:jc w:val="left"/>
        <w:rPr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3"/>
        <w:jc w:val="left"/>
        <w:rPr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3"/>
        <w:jc w:val="left"/>
        <w:rPr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3"/>
        <w:rPr>
          <w:b/>
          <w:color w:val="000000" w:themeColor="text1"/>
          <w:sz w:val="28"/>
          <w:szCs w:val="28"/>
        </w:rPr>
      </w:pPr>
      <w:r w:rsidRPr="00875501">
        <w:rPr>
          <w:b/>
          <w:color w:val="000000" w:themeColor="text1"/>
          <w:sz w:val="28"/>
          <w:szCs w:val="28"/>
        </w:rPr>
        <w:t xml:space="preserve"> Структура учебного года</w:t>
      </w:r>
    </w:p>
    <w:p w:rsidR="00B20C0A" w:rsidRPr="00875501" w:rsidRDefault="00B20C0A" w:rsidP="00B20C0A">
      <w:pPr>
        <w:pStyle w:val="a3"/>
        <w:rPr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Организованные занятия начинаются с 1 сентября.</w:t>
      </w:r>
    </w:p>
    <w:p w:rsidR="00B20C0A" w:rsidRPr="00875501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 1 сентября по 13 сентября – адаптационный, диагностический период;</w:t>
      </w:r>
    </w:p>
    <w:p w:rsidR="00B20C0A" w:rsidRPr="00875501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 16 сентября по 1 ноября – учебный период;</w:t>
      </w:r>
    </w:p>
    <w:p w:rsidR="00B20C0A" w:rsidRPr="00875501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 5 ноября по 8 ноября –  «творческие» каникулы;</w:t>
      </w:r>
    </w:p>
    <w:p w:rsidR="00B20C0A" w:rsidRPr="00875501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 11 ноября по 20 декабря – учебный период;</w:t>
      </w:r>
    </w:p>
    <w:p w:rsidR="00B20C0A" w:rsidRPr="00875501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 23 декабря по 8 января – новогодние ёлки и новогодние каникулы;</w:t>
      </w:r>
    </w:p>
    <w:p w:rsidR="00B20C0A" w:rsidRPr="00875501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 9 января по 6 марта – учебный период;</w:t>
      </w:r>
    </w:p>
    <w:p w:rsidR="00B20C0A" w:rsidRPr="00875501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 9 марта по 13 марта – «творческие», каникулы;</w:t>
      </w:r>
    </w:p>
    <w:p w:rsidR="00B20C0A" w:rsidRPr="00875501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 16 марта по 15 мая – учебный период;</w:t>
      </w:r>
    </w:p>
    <w:p w:rsidR="00B20C0A" w:rsidRPr="00875501" w:rsidRDefault="00B20C0A" w:rsidP="00B20C0A">
      <w:pPr>
        <w:pStyle w:val="a3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 18 мая по 29 мая – диагностический период.</w:t>
      </w:r>
    </w:p>
    <w:p w:rsidR="00B20C0A" w:rsidRPr="00875501" w:rsidRDefault="00B20C0A" w:rsidP="00B20C0A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 xml:space="preserve"> «Творческие» каникулы» — это время, когда воспитатели и специалисты вместе с детьми проводят праздники, соревнования, занимаются творческой деятельностью.</w:t>
      </w:r>
    </w:p>
    <w:p w:rsidR="00B20C0A" w:rsidRPr="00875501" w:rsidRDefault="00B20C0A" w:rsidP="00B20C0A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Адаптационный период — это время привыкания детей к среде (особенно младшего возраста).</w:t>
      </w:r>
    </w:p>
    <w:p w:rsidR="00B20C0A" w:rsidRPr="00875501" w:rsidRDefault="00B20C0A" w:rsidP="00B20C0A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Диагностический период — это своего рода «аттестационный» период, во время которого педагоги выявляют уровень и проблемы развития детей.</w:t>
      </w:r>
    </w:p>
    <w:p w:rsidR="00B20C0A" w:rsidRPr="00875501" w:rsidRDefault="00B20C0A" w:rsidP="00B20C0A">
      <w:pPr>
        <w:pStyle w:val="a3"/>
        <w:jc w:val="left"/>
        <w:rPr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</w:p>
    <w:p w:rsidR="00B20C0A" w:rsidRPr="00875501" w:rsidRDefault="00B20C0A" w:rsidP="00B20C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</w:t>
      </w:r>
    </w:p>
    <w:p w:rsidR="00B20C0A" w:rsidRPr="00875501" w:rsidRDefault="00B20C0A" w:rsidP="00B20C0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>Режим дня (ежедневная организация жизни и деятель</w:t>
      </w:r>
      <w:r w:rsidR="006E7F41" w:rsidRPr="00875501">
        <w:rPr>
          <w:rFonts w:ascii="Times New Roman" w:hAnsi="Times New Roman"/>
          <w:b/>
          <w:color w:val="000000" w:themeColor="text1"/>
          <w:sz w:val="28"/>
          <w:szCs w:val="28"/>
        </w:rPr>
        <w:t>ности детей, расписание) на 2020– 2021</w:t>
      </w: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E7F41" w:rsidRPr="00875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>уч</w:t>
      </w:r>
      <w:proofErr w:type="gramStart"/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>.г</w:t>
      </w:r>
      <w:proofErr w:type="gramEnd"/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>од</w:t>
      </w:r>
      <w:proofErr w:type="spellEnd"/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холодный период года </w:t>
      </w:r>
    </w:p>
    <w:tbl>
      <w:tblPr>
        <w:tblpPr w:leftFromText="180" w:rightFromText="180" w:bottomFromText="200" w:vertAnchor="text" w:horzAnchor="margin" w:tblpX="545" w:tblpY="156"/>
        <w:tblW w:w="1484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3220"/>
        <w:gridCol w:w="2126"/>
        <w:gridCol w:w="1986"/>
        <w:gridCol w:w="1985"/>
        <w:gridCol w:w="1844"/>
        <w:gridCol w:w="1844"/>
        <w:gridCol w:w="1843"/>
      </w:tblGrid>
      <w:tr w:rsidR="00B20C0A" w:rsidRPr="00875501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Группы (три)</w:t>
            </w:r>
          </w:p>
        </w:tc>
        <w:tc>
          <w:tcPr>
            <w:tcW w:w="411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Ясельная группа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5531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Старшая, подготовительная группа</w:t>
            </w:r>
          </w:p>
        </w:tc>
      </w:tr>
      <w:tr w:rsidR="00B20C0A" w:rsidRPr="00875501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 возраст</w:t>
            </w:r>
          </w:p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(с 1,6 до 2 лет)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ранний</w:t>
            </w:r>
            <w:proofErr w:type="gramEnd"/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возраста</w:t>
            </w:r>
          </w:p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(с 2 до 3 лет)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младшая группа</w:t>
            </w:r>
          </w:p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(с 3 до 4 лет)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средняя    подгруппа</w:t>
            </w:r>
          </w:p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(с 4 до 5 лет)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старшая подгруппа</w:t>
            </w:r>
          </w:p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(с 5 до 6 лет)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подготовит.</w:t>
            </w:r>
          </w:p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подгруппа</w:t>
            </w:r>
          </w:p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(с 6 до 7 лет)</w:t>
            </w:r>
          </w:p>
        </w:tc>
      </w:tr>
      <w:tr w:rsidR="00B20C0A" w:rsidRPr="00875501" w:rsidTr="004D1CF5">
        <w:trPr>
          <w:trHeight w:val="759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Прием и осмотр детей, утренняя гимнастика, самостоятельная 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дея-ность</w:t>
            </w:r>
            <w:proofErr w:type="spellEnd"/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7.30 – 8.30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7.30 – 8.20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7.30 – 8.35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7.30 – 8.30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7.30 – 8.30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7.30 – 8.30</w:t>
            </w:r>
          </w:p>
        </w:tc>
      </w:tr>
      <w:tr w:rsidR="00B20C0A" w:rsidRPr="00875501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8.30 - 8.45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 – 8.45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8.35 -8.50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8.30-8.50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8.30-8.50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8.30-8.50</w:t>
            </w:r>
          </w:p>
        </w:tc>
      </w:tr>
      <w:tr w:rsidR="00B20C0A" w:rsidRPr="00875501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8.45 – 9.00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8.45 – 9.00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 – 9.00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 – 9.00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 – 9.00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 – 9.00</w:t>
            </w:r>
          </w:p>
        </w:tc>
      </w:tr>
      <w:tr w:rsidR="00B20C0A" w:rsidRPr="00875501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НОД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(организованная образовательная деятельность)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 – 9.20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 – 9.40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 – 9.40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 – 10.00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5501">
              <w:rPr>
                <w:rFonts w:ascii="Times New Roman" w:hAnsi="Times New Roman"/>
                <w:color w:val="000000" w:themeColor="text1"/>
              </w:rPr>
              <w:t>перерыв – 20 мин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 – 10.00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5501">
              <w:rPr>
                <w:rFonts w:ascii="Times New Roman" w:hAnsi="Times New Roman"/>
                <w:color w:val="000000" w:themeColor="text1"/>
              </w:rPr>
              <w:t>перерыв – 15 мин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 – 10.05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75501">
              <w:rPr>
                <w:rFonts w:ascii="Times New Roman" w:hAnsi="Times New Roman"/>
                <w:color w:val="000000" w:themeColor="text1"/>
              </w:rPr>
              <w:t>перерыв – 10 мин</w:t>
            </w:r>
          </w:p>
        </w:tc>
      </w:tr>
      <w:tr w:rsidR="00B20C0A" w:rsidRPr="00875501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Свободная игровая деятельность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9.20 – 9.40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0C0A" w:rsidRPr="00875501" w:rsidTr="004D1CF5">
        <w:trPr>
          <w:trHeight w:val="738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Игры, подготовка к прогулке, прогулка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9.40-11.40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10.30-10.40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9.40 – 11.40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10.30-10.40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9.40 – 11.50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10.40-10.45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 –12.20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10.50-10.55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10.00 -12.20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10.50-10.55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10.05 – 12.20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10.50 – 10.55</w:t>
            </w:r>
          </w:p>
        </w:tc>
      </w:tr>
      <w:tr w:rsidR="00B20C0A" w:rsidRPr="00875501" w:rsidTr="004D1CF5">
        <w:trPr>
          <w:trHeight w:val="903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Возвращение с прогулки, водные процедуры, подготовка к обеду, обед 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11.40-12.15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11.40 -12.15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11.50-12.20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12.20-12.50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12.20 -12.50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12.20 – 12.50</w:t>
            </w:r>
          </w:p>
        </w:tc>
      </w:tr>
      <w:tr w:rsidR="00B20C0A" w:rsidRPr="00875501" w:rsidTr="004D1CF5">
        <w:trPr>
          <w:trHeight w:val="486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12.15-15.15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12.15-15.15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12.20-15.00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12.50-15.00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12.50-15.00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 – 15.00</w:t>
            </w:r>
          </w:p>
        </w:tc>
      </w:tr>
      <w:tr w:rsidR="00B20C0A" w:rsidRPr="00875501" w:rsidTr="004D1CF5">
        <w:trPr>
          <w:trHeight w:val="389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Подъем, воздушные и водные процедуры, игры. 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Подготовка к  уплотненному полднику, полдник, свободные игры, самостоятельная деятельность детей, чтение художественной литературы, 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15.15-15.45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15.15 –15.45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15.00-15.45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15.00-16.00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 –16.00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 – 16.00</w:t>
            </w:r>
          </w:p>
        </w:tc>
      </w:tr>
      <w:tr w:rsidR="00B20C0A" w:rsidRPr="00875501" w:rsidTr="004D1CF5">
        <w:trPr>
          <w:trHeight w:val="389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 – 16.10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 – 16.20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 – 16.25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 – 16.30</w:t>
            </w:r>
          </w:p>
        </w:tc>
      </w:tr>
      <w:tr w:rsidR="00B20C0A" w:rsidRPr="00875501" w:rsidTr="004D1CF5">
        <w:trPr>
          <w:trHeight w:val="738"/>
        </w:trPr>
        <w:tc>
          <w:tcPr>
            <w:tcW w:w="32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Игры, самостоятельная деятельность, чтение художественной литературы, подготовка к прогулке, прогулка, уход детей домой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15.45-18.00</w:t>
            </w:r>
          </w:p>
        </w:tc>
        <w:tc>
          <w:tcPr>
            <w:tcW w:w="198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15.45- 18.00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15.45 - 18.00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16.20-18.00</w:t>
            </w:r>
          </w:p>
        </w:tc>
        <w:tc>
          <w:tcPr>
            <w:tcW w:w="18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16.25- 18.00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 – 18.00</w:t>
            </w:r>
          </w:p>
        </w:tc>
      </w:tr>
    </w:tbl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>Теплый период</w:t>
      </w:r>
    </w:p>
    <w:tbl>
      <w:tblPr>
        <w:tblpPr w:leftFromText="180" w:rightFromText="180" w:bottomFromText="200" w:vertAnchor="text" w:horzAnchor="margin" w:tblpX="538" w:tblpY="156"/>
        <w:tblW w:w="148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/>
      </w:tblPr>
      <w:tblGrid>
        <w:gridCol w:w="5021"/>
        <w:gridCol w:w="1845"/>
        <w:gridCol w:w="1843"/>
        <w:gridCol w:w="1794"/>
        <w:gridCol w:w="1712"/>
        <w:gridCol w:w="2669"/>
      </w:tblGrid>
      <w:tr w:rsidR="00B20C0A" w:rsidRPr="00875501" w:rsidTr="004D1CF5">
        <w:trPr>
          <w:trHeight w:val="486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группы </w:t>
            </w:r>
            <w:proofErr w:type="gramStart"/>
            <w:r w:rsidRPr="008755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раннего</w:t>
            </w:r>
            <w:proofErr w:type="gramEnd"/>
            <w:r w:rsidRPr="008755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 младшая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 младшая группа 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Средняя    группа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Старшая    группа</w:t>
            </w:r>
          </w:p>
        </w:tc>
      </w:tr>
      <w:tr w:rsidR="00B20C0A" w:rsidRPr="00875501" w:rsidTr="004D1CF5">
        <w:trPr>
          <w:trHeight w:val="601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Прием и осмотр детей,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утренняя</w:t>
            </w:r>
            <w:proofErr w:type="gramEnd"/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гимнастика, самостоятельная деятельность.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7.30 – 8.20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7.30 – 8.20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7.30 – 8.20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7.30 – 8.25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7.30 – 8.35</w:t>
            </w:r>
          </w:p>
        </w:tc>
      </w:tr>
      <w:tr w:rsidR="00B20C0A" w:rsidRPr="00875501" w:rsidTr="004D1CF5">
        <w:trPr>
          <w:trHeight w:val="486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8.20-8.50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8.20 – 8.50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8.20 -8.50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8.25-8.45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8.35 – 9.00</w:t>
            </w:r>
          </w:p>
        </w:tc>
      </w:tr>
      <w:tr w:rsidR="00B20C0A" w:rsidRPr="00875501" w:rsidTr="004D1CF5">
        <w:trPr>
          <w:trHeight w:val="605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Игры, подготовка к прогулке, прогулка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8.50-11.30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10.00-10.10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 – 11.30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10.00-10.10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8.50 – 11.40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10.00-10.10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8.45 –11.35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10.00-10.10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9.00 -12.25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10.00-10.05</w:t>
            </w:r>
          </w:p>
        </w:tc>
      </w:tr>
      <w:tr w:rsidR="00B20C0A" w:rsidRPr="00875501" w:rsidTr="004D1CF5">
        <w:trPr>
          <w:trHeight w:val="663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Возвращение с прогулки, водные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процедуры, подготовка к обеду, обед 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11.30-12.00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11.30 -12.30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11.40-12.20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12.00-12.35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12.25 -13.00</w:t>
            </w:r>
          </w:p>
        </w:tc>
      </w:tr>
      <w:tr w:rsidR="00B20C0A" w:rsidRPr="00875501" w:rsidTr="004D1CF5">
        <w:trPr>
          <w:trHeight w:val="486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12.00-15.00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12.30-15.00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12.20-15.00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12.35-15.00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13.00-15.00</w:t>
            </w:r>
          </w:p>
        </w:tc>
      </w:tr>
      <w:tr w:rsidR="00B20C0A" w:rsidRPr="00875501" w:rsidTr="004D1CF5">
        <w:trPr>
          <w:trHeight w:val="389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Подъем, воздушные и водные процедуры, игры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 уплотненному полднику, полдник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15.00-16.10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 –16.10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15.00-16.10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15.00-16.05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 –16.00</w:t>
            </w:r>
          </w:p>
        </w:tc>
      </w:tr>
      <w:tr w:rsidR="00B20C0A" w:rsidRPr="00875501" w:rsidTr="004D1CF5">
        <w:trPr>
          <w:trHeight w:val="738"/>
        </w:trPr>
        <w:tc>
          <w:tcPr>
            <w:tcW w:w="50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Игры, самостоятельная деятельность, чтение художественной литературы, подготовка к прогулке, прогулка, уход детей домой</w:t>
            </w:r>
          </w:p>
        </w:tc>
        <w:tc>
          <w:tcPr>
            <w:tcW w:w="18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16.10-17.30</w:t>
            </w:r>
          </w:p>
        </w:tc>
        <w:tc>
          <w:tcPr>
            <w:tcW w:w="18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16.50- 17.30</w:t>
            </w:r>
          </w:p>
        </w:tc>
        <w:tc>
          <w:tcPr>
            <w:tcW w:w="17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16.50- 17.30</w:t>
            </w:r>
          </w:p>
        </w:tc>
        <w:tc>
          <w:tcPr>
            <w:tcW w:w="17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16.50-17.30</w:t>
            </w:r>
          </w:p>
        </w:tc>
        <w:tc>
          <w:tcPr>
            <w:tcW w:w="26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15.40- 17.30</w:t>
            </w:r>
          </w:p>
        </w:tc>
      </w:tr>
    </w:tbl>
    <w:p w:rsidR="00B20C0A" w:rsidRPr="00875501" w:rsidRDefault="00B20C0A" w:rsidP="00B20C0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Style w:val="a9"/>
          <w:rFonts w:ascii="Times New Roman" w:hAnsi="Times New Roman"/>
          <w:color w:val="000000" w:themeColor="text1"/>
          <w:sz w:val="28"/>
          <w:szCs w:val="28"/>
        </w:rPr>
        <w:t>Организационно-педагогическая работа:</w:t>
      </w:r>
    </w:p>
    <w:p w:rsidR="00B20C0A" w:rsidRPr="00875501" w:rsidRDefault="00B20C0A" w:rsidP="00B20C0A">
      <w:pPr>
        <w:pStyle w:val="a8"/>
        <w:jc w:val="center"/>
        <w:rPr>
          <w:color w:val="000000" w:themeColor="text1"/>
          <w:sz w:val="28"/>
          <w:szCs w:val="28"/>
        </w:rPr>
      </w:pPr>
      <w:r w:rsidRPr="00875501">
        <w:rPr>
          <w:rStyle w:val="a9"/>
          <w:color w:val="000000" w:themeColor="text1"/>
          <w:sz w:val="28"/>
          <w:szCs w:val="28"/>
        </w:rPr>
        <w:t xml:space="preserve"> Комплектование групп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782"/>
        <w:gridCol w:w="3892"/>
        <w:gridCol w:w="3892"/>
      </w:tblGrid>
      <w:tr w:rsidR="00B20C0A" w:rsidRPr="00875501" w:rsidTr="004D1CF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Младшие воспитатели</w:t>
            </w:r>
          </w:p>
        </w:tc>
      </w:tr>
      <w:tr w:rsidR="00B20C0A" w:rsidRPr="00875501" w:rsidTr="004D1CF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Ясельная группа–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 года до 3 лет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Кашина И.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Верецук Р.Н.</w:t>
            </w:r>
          </w:p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Панина Е.Ю.</w:t>
            </w:r>
          </w:p>
        </w:tc>
      </w:tr>
      <w:tr w:rsidR="00B20C0A" w:rsidRPr="00875501" w:rsidTr="004D1CF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Средняя группа от 3 лет до 4  лет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Щелыкова Т.И.</w:t>
            </w:r>
          </w:p>
          <w:p w:rsidR="00B20C0A" w:rsidRPr="00875501" w:rsidRDefault="00F22B14" w:rsidP="004D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Галочкина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А.Н</w:t>
            </w:r>
            <w:r w:rsidR="00B20C0A"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Тимофеева Л.Н.</w:t>
            </w:r>
          </w:p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20C0A" w:rsidRPr="00875501" w:rsidTr="004D1CF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Старшая, подготовительная группа разновозрастная от 4 до 7          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Быхалова А.Г.</w:t>
            </w:r>
          </w:p>
          <w:p w:rsidR="00B20C0A" w:rsidRPr="00875501" w:rsidRDefault="00F22B14" w:rsidP="006E7F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Кучарина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И.А</w:t>
            </w:r>
            <w:r w:rsidR="006E7F41"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Паламарчук С.В.</w:t>
            </w:r>
          </w:p>
        </w:tc>
      </w:tr>
    </w:tbl>
    <w:p w:rsidR="00B20C0A" w:rsidRPr="00875501" w:rsidRDefault="00B20C0A" w:rsidP="00B20C0A">
      <w:pPr>
        <w:pStyle w:val="a8"/>
        <w:rPr>
          <w:rStyle w:val="a9"/>
          <w:color w:val="000000" w:themeColor="text1"/>
          <w:sz w:val="32"/>
          <w:szCs w:val="32"/>
          <w:u w:val="single"/>
        </w:rPr>
      </w:pPr>
    </w:p>
    <w:p w:rsidR="00B20C0A" w:rsidRPr="00875501" w:rsidRDefault="00B20C0A" w:rsidP="00B20C0A">
      <w:pPr>
        <w:pStyle w:val="a8"/>
        <w:rPr>
          <w:color w:val="000000" w:themeColor="text1"/>
          <w:sz w:val="32"/>
          <w:szCs w:val="32"/>
          <w:u w:val="single"/>
        </w:rPr>
      </w:pPr>
      <w:r w:rsidRPr="00875501">
        <w:rPr>
          <w:rStyle w:val="a9"/>
          <w:color w:val="000000" w:themeColor="text1"/>
          <w:sz w:val="32"/>
          <w:szCs w:val="32"/>
          <w:u w:val="single"/>
        </w:rPr>
        <w:t>Сентябрь  20</w:t>
      </w:r>
      <w:r w:rsidR="00080FA5" w:rsidRPr="00875501">
        <w:rPr>
          <w:rStyle w:val="a9"/>
          <w:color w:val="000000" w:themeColor="text1"/>
          <w:sz w:val="32"/>
          <w:szCs w:val="32"/>
          <w:u w:val="single"/>
        </w:rPr>
        <w:t>20</w:t>
      </w:r>
      <w:r w:rsidRPr="00875501">
        <w:rPr>
          <w:rStyle w:val="a9"/>
          <w:color w:val="000000" w:themeColor="text1"/>
          <w:sz w:val="32"/>
          <w:szCs w:val="32"/>
          <w:u w:val="single"/>
        </w:rPr>
        <w:t xml:space="preserve"> года</w:t>
      </w:r>
    </w:p>
    <w:tbl>
      <w:tblPr>
        <w:tblW w:w="4906" w:type="pct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10"/>
        <w:gridCol w:w="3963"/>
      </w:tblGrid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B20C0A" w:rsidRPr="00875501" w:rsidTr="004D1CF5">
        <w:tc>
          <w:tcPr>
            <w:tcW w:w="1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1. Работа с кадрами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Текущие инструктажи по ОТ, ППБ и охране жизни и здоровья детей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 Выбор тем по самообразованию, планы работы педагогов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ДОУ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 Подготовка к конференции, распределение обязанностей.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аведующая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1.4.Собрание членов СТК  выборы председателя. Выборы новых членов комиссии по переходу педагогов на эффективный контракт, выборы председателя комиссии.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 ДОУ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 Инструктаж с младшим обслуживающим персоналом «Должностные инструкции»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медсестра, заведующая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1.6. Расстановка кадров их тарификация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1.7.Планы работы педагогов на новый учебный год, согласование.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1.8. Подготовка приказов на начало нового учебного года, ознакомление членов коллектива с приказами по противопожарной безопасности, охране труда, питанию.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Заведующая.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1.9.Проверка групп и участков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 Актов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допуска к работе, к началу нового учебного года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СТК, педагоги, администрация</w:t>
            </w:r>
          </w:p>
        </w:tc>
      </w:tr>
      <w:tr w:rsidR="00B20C0A" w:rsidRPr="00875501" w:rsidTr="004D1CF5">
        <w:tc>
          <w:tcPr>
            <w:tcW w:w="1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875501" w:rsidTr="004D1CF5">
        <w:trPr>
          <w:trHeight w:val="1403"/>
        </w:trPr>
        <w:tc>
          <w:tcPr>
            <w:tcW w:w="113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numPr>
                <w:ilvl w:val="1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Педагогический совет № 1, установочный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«Задачи дошкольного учреждения на новый 20</w:t>
            </w:r>
            <w:r w:rsidR="00C0393C"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-202</w:t>
            </w:r>
            <w:r w:rsidR="00C0393C"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учебный год».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1.Подведение итогов летней оздоровительной работы (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фотоотчеты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отчеты педагогов);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2.Утверждение годового плана работы на новый учебный год, годового календарного учебного графика,  графика аттестации и повышения квалификации педагогов, графиков работы и годовых планов работы специалистов МДОУ на 20</w:t>
            </w:r>
            <w:r w:rsidR="00C0393C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C0393C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учебный год;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3.Утверждение плана работы педагогов по физкультурно-оздоровительной работе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4.Подведение итогов готовности дошкольного образовательного учреждения к новому учебному году, ознакомление с результатами смотра-конкурса групповых блоков и территории МДОУ по подготовке к новому учебному году;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5.Утверждение состава  групп и педагогов на 20</w:t>
            </w:r>
            <w:r w:rsidR="00C0393C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C0393C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учебный год;</w:t>
            </w:r>
          </w:p>
          <w:p w:rsidR="00B20C0A" w:rsidRPr="00875501" w:rsidRDefault="00B20C0A" w:rsidP="004D1CF5">
            <w:p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ЦЕЛ</w:t>
            </w: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Ь: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познакомить с итогами деятельности ДОУ в летний оздоровительный период, утвердить план работы на новый учебный год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работы за летне-оздоровительный период</w:t>
            </w:r>
          </w:p>
          <w:p w:rsidR="00B20C0A" w:rsidRPr="00875501" w:rsidRDefault="00B36A4E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Работа коллектива ДОУ в 2020</w:t>
            </w:r>
            <w:r w:rsidR="00B20C0A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20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B20C0A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учебном году. Самоанализ педагогической деятельности.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Аннотация и утверждение перечня программ и технологий, используемых в работе 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д\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  <w:proofErr w:type="gramEnd"/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Утверждение расписания непосредственной образовательной деятельности по возрастам на новый учебный год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Утверждение графиков работы музыкального руководителя, учителя-логопеда, педагога – психолога.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Утверждение тематики групповых и общих родительских собраний.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 Решение педагогического совета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Заведующая, педагоги, специалисты ДОУ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2.2.Консультация для воспитателей групп: «</w:t>
            </w:r>
            <w:r w:rsidR="004D1CF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я советую читать сказки так!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- психолог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 Развлечение «День знаний», участие детей старшей группы в праздновании 1 сентября, экскурсия в школу, поздравление первоклассников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E029B5" w:rsidP="00E029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Воспитатели старшей разновозрастной группы 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 Руководство и контроль: проверка качества оформления документации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2.5.Консультация «Профилактика детского </w:t>
            </w:r>
            <w:proofErr w:type="spellStart"/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дорожно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– транспортного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травматизма»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Заведующий, воспитатели групп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2.6.Проведение диагностического обследования детей.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и специалисты  ДОУ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2.7.</w:t>
            </w:r>
            <w:r w:rsidR="004D1CF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воспитателей. «Синдром эмоционального выгорания у педагогов»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 – психолог </w:t>
            </w:r>
          </w:p>
        </w:tc>
      </w:tr>
      <w:tr w:rsidR="00B20C0A" w:rsidRPr="00875501" w:rsidTr="004D1CF5">
        <w:tc>
          <w:tcPr>
            <w:tcW w:w="1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3.Работа с родителями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 Оформление семейных паспортов, сведений о родителях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 Анализ семей по социальным группам (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полные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неполные, образование, материальное положение и т.д.)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 Знакомство родителей с педагогами ДОУ, обстановкой в группах, работой 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3.4.Проведение общего родительского собрания «Задачи </w:t>
            </w:r>
            <w:proofErr w:type="spellStart"/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образовательной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работы на новый 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учебный год». Выборы родительского комитета.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Заведующая</w:t>
            </w:r>
          </w:p>
        </w:tc>
      </w:tr>
      <w:tr w:rsidR="005566D7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6D7" w:rsidRPr="00875501" w:rsidRDefault="00FE583B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3.5. Консультация. «Адаптация ребенка в условиях МДОУ</w:t>
            </w:r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6D7" w:rsidRPr="00875501" w:rsidRDefault="00FE583B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ясельной</w:t>
            </w:r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группы</w:t>
            </w:r>
          </w:p>
        </w:tc>
      </w:tr>
      <w:tr w:rsidR="001307DD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7DD" w:rsidRPr="00875501" w:rsidRDefault="001307DD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3.6. Консультация «Семья – мой дом родной. Влияние семьи на развитие ребёнка»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7DD" w:rsidRPr="00875501" w:rsidRDefault="001307DD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старшей разновозрастной группы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307DD">
            <w:pPr>
              <w:pStyle w:val="aa"/>
              <w:spacing w:after="160" w:line="259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1307DD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.Экскурсия детей и родителей по группам «Здесь живу я и учусь!»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Педагоги, родители</w:t>
            </w:r>
          </w:p>
        </w:tc>
      </w:tr>
      <w:tr w:rsidR="004D1CF5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CF5" w:rsidRPr="00875501" w:rsidRDefault="004D1CF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1307DD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Групповые родительские собрания по плану:</w:t>
            </w:r>
          </w:p>
          <w:p w:rsidR="004D1CF5" w:rsidRPr="00875501" w:rsidRDefault="00FE583B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Ясельная группа – «Будем знакомы</w:t>
            </w:r>
            <w:r w:rsidR="004D1CF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FE583B" w:rsidRPr="00875501" w:rsidRDefault="00FE583B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познакомить родителей друг с другом, режимом дня МДОУ, образовательной программой.</w:t>
            </w:r>
          </w:p>
          <w:p w:rsidR="004D1CF5" w:rsidRPr="00875501" w:rsidRDefault="004D1CF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Средняя группа –  «</w:t>
            </w:r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Возрастные особенности детей 3-4 лет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4D1CF5" w:rsidRPr="00875501" w:rsidRDefault="004D1CF5" w:rsidP="005566D7">
            <w:pPr>
              <w:pStyle w:val="aa"/>
              <w:spacing w:after="160" w:line="259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– разновозрастная группа – «</w:t>
            </w:r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Возрастные особенности детей 4-7 лет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CF5" w:rsidRPr="00875501" w:rsidRDefault="004D1CF5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0C0A" w:rsidRPr="00875501" w:rsidTr="004D1CF5">
        <w:tc>
          <w:tcPr>
            <w:tcW w:w="1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 Работа по благоустройству территории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завхоз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 Проведение работ по подготовке к отопительному периоду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4.3.Уборка овощей и цветочных культур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4.4. Анализ питания, соблюдение денежных и натуральных норм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медицинская сестра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4.5.Проверка работы ночных сторожей, журнал передачи смен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4.6.Проведение инвентаризации  материальных запасов и продуктов питания.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</w:tbl>
    <w:p w:rsidR="00B20C0A" w:rsidRPr="00875501" w:rsidRDefault="00B20C0A" w:rsidP="00B20C0A">
      <w:pPr>
        <w:pStyle w:val="a8"/>
        <w:rPr>
          <w:rStyle w:val="a9"/>
          <w:color w:val="000000" w:themeColor="text1"/>
          <w:sz w:val="32"/>
          <w:szCs w:val="32"/>
          <w:u w:val="single"/>
        </w:rPr>
      </w:pPr>
    </w:p>
    <w:p w:rsidR="00B20C0A" w:rsidRPr="00875501" w:rsidRDefault="00B20C0A" w:rsidP="00B20C0A">
      <w:pPr>
        <w:pStyle w:val="a8"/>
        <w:rPr>
          <w:color w:val="000000" w:themeColor="text1"/>
          <w:sz w:val="32"/>
          <w:szCs w:val="32"/>
          <w:u w:val="single"/>
        </w:rPr>
      </w:pPr>
      <w:r w:rsidRPr="00875501">
        <w:rPr>
          <w:rStyle w:val="a9"/>
          <w:color w:val="000000" w:themeColor="text1"/>
          <w:sz w:val="32"/>
          <w:szCs w:val="32"/>
          <w:u w:val="single"/>
        </w:rPr>
        <w:t>Октябрь 20</w:t>
      </w:r>
      <w:r w:rsidR="00080FA5" w:rsidRPr="00875501">
        <w:rPr>
          <w:rStyle w:val="a9"/>
          <w:color w:val="000000" w:themeColor="text1"/>
          <w:sz w:val="32"/>
          <w:szCs w:val="32"/>
          <w:u w:val="single"/>
        </w:rPr>
        <w:t>20</w:t>
      </w:r>
      <w:r w:rsidRPr="00875501">
        <w:rPr>
          <w:rStyle w:val="a9"/>
          <w:color w:val="000000" w:themeColor="text1"/>
          <w:sz w:val="32"/>
          <w:szCs w:val="32"/>
          <w:u w:val="single"/>
        </w:rPr>
        <w:t xml:space="preserve"> года</w:t>
      </w:r>
    </w:p>
    <w:tbl>
      <w:tblPr>
        <w:tblW w:w="4997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94"/>
        <w:gridCol w:w="3963"/>
      </w:tblGrid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B20C0A" w:rsidRPr="00875501" w:rsidTr="004D1CF5">
        <w:tc>
          <w:tcPr>
            <w:tcW w:w="15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1. Работа с кадрами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Рейд по охране труда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Комиссия 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 Подготовка групп ДОУ к зиме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Завхоз, заведующая, младшие воспитатели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 Отчет педагогов по оформлению групп в соответствии с ФГОС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групп, специалисты ДОУ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1.4.Работа в АСИОУ по проверке базы данных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работу с АСИОУ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pStyle w:val="aa"/>
              <w:spacing w:after="160" w:line="259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1.5.Работа с сайтом учреждения, обновление и дополнение базы данных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работу с сайтом</w:t>
            </w:r>
          </w:p>
        </w:tc>
      </w:tr>
      <w:tr w:rsidR="00B20C0A" w:rsidRPr="00875501" w:rsidTr="004D1CF5">
        <w:tc>
          <w:tcPr>
            <w:tcW w:w="15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pStyle w:val="aa"/>
              <w:spacing w:after="160" w:line="259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1.Организация работы в соответствии с нормативно – правовыми документами, регламентирующими деятельность ДОУ.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</w:tr>
      <w:tr w:rsidR="00B20C0A" w:rsidRPr="00875501" w:rsidTr="004D1CF5">
        <w:trPr>
          <w:trHeight w:val="787"/>
        </w:trPr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5271AD">
            <w:pPr>
              <w:pStyle w:val="a8"/>
              <w:rPr>
                <w:color w:val="000000" w:themeColor="text1"/>
              </w:rPr>
            </w:pPr>
            <w:r w:rsidRPr="00875501">
              <w:rPr>
                <w:color w:val="000000" w:themeColor="text1"/>
              </w:rPr>
              <w:t xml:space="preserve">2.2.Консультация для воспитателей  </w:t>
            </w:r>
            <w:r w:rsidR="005271AD" w:rsidRPr="00875501">
              <w:rPr>
                <w:color w:val="000000" w:themeColor="text1"/>
                <w:kern w:val="36"/>
              </w:rPr>
              <w:t>«Организация опытно-экспериментальной деятельности дошкольников»</w:t>
            </w:r>
            <w:r w:rsidRPr="00875501">
              <w:rPr>
                <w:color w:val="000000" w:themeColor="text1"/>
              </w:rPr>
              <w:t xml:space="preserve">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Воспитатель старшей группы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 Экскурсия в логопедический кабинет для детей подготовительной группы: «Познакомимся»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2.4. Руководство и контроль: 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Обследование состояния здоровья детей (антропометрия, общий осмотр)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медсестра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воспитатели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2.5.Руководство и контроль – посещение занятий, проверка планов работы педагогов.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2.6.Встеча с учителем начальных классов. Выработка единых требований в подготовке детей подготовительной подгруппы к обучению в школе.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Педагог, учитель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5612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2.7. </w:t>
            </w:r>
            <w:r w:rsidR="0056126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«Советы воспитателям по воспитанию дружеских отношений между детьми»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pStyle w:val="aa"/>
              <w:spacing w:after="160" w:line="259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2.8.Выставка поделок и рисунков «Богатые дары Осени»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ДОУ</w:t>
            </w:r>
          </w:p>
        </w:tc>
      </w:tr>
      <w:tr w:rsidR="00B20C0A" w:rsidRPr="00875501" w:rsidTr="004D1CF5">
        <w:tc>
          <w:tcPr>
            <w:tcW w:w="15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 Работа с родителями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307D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 Консультация «</w:t>
            </w:r>
            <w:r w:rsidR="001307DD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Всегда ли правильно звучит ваша речь?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FE583B" w:rsidP="001307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3.2.Расширенное  заседание родительского комитета, выбор председателя, секретаря и т.д. – решение текущих дел.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воспитатели групп, старшая медицинская сестра, родители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E029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E029B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Работа с родителями по благоустройству территории (посадка новых деревьев и кустарников)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завхоз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E029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E029B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.Выборочные рейды в семьи воспитанников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E029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E029B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Консультация: «Вкусная логопедия»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– логопед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080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E029B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Консультация: «</w:t>
            </w:r>
            <w:r w:rsidR="00080FA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Агрессивный ребенок – это сегодня не редкость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8F7" w:rsidRPr="00875501" w:rsidRDefault="00B20C0A" w:rsidP="00E029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E029B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FE583B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Родительское собрание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ясельной группе.</w:t>
            </w:r>
            <w:r w:rsidR="00A008F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«Игра – спутник детства»</w:t>
            </w:r>
          </w:p>
          <w:p w:rsidR="00A008F7" w:rsidRPr="00875501" w:rsidRDefault="00A008F7" w:rsidP="00E029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привлечь внимание родителей к детской игре, как средству познания окружающего.</w:t>
            </w:r>
          </w:p>
          <w:p w:rsidR="00B20C0A" w:rsidRPr="00875501" w:rsidRDefault="00B20C0A" w:rsidP="00E029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E583B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«Какие игрушки нужны вашим детям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FE583B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ясельной группы</w:t>
            </w:r>
          </w:p>
          <w:p w:rsidR="00A008F7" w:rsidRPr="00875501" w:rsidRDefault="00A008F7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– психолог.</w:t>
            </w:r>
          </w:p>
        </w:tc>
      </w:tr>
      <w:tr w:rsidR="00B20C0A" w:rsidRPr="00875501" w:rsidTr="004D1CF5">
        <w:tc>
          <w:tcPr>
            <w:tcW w:w="155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 Уборка огорода и цветников, обновление плодово-ягодных культур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 Заседание административного совета по охране труда – результаты обследования здания, помещений ДОУ, результаты работы по составленной сметной документации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4.3.Работа по обновлению мягкого инвентаря – постельного белья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4.4. Рейд по проверке санитарного состояния групп</w:t>
            </w:r>
          </w:p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4.5.Проверка наличия и качества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Завхоз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Комиссия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ОТ, ст. медсестра,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заведующий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4.6.Сверка с бухгалтерией документации по приобретению материальных запасов учреждения, наличие денежных средств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B20C0A" w:rsidRPr="00875501" w:rsidTr="004D1CF5">
        <w:tc>
          <w:tcPr>
            <w:tcW w:w="1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4.7. Выполнение текущих ремонтных работ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Завхоз, рабочий по зданию</w:t>
            </w:r>
          </w:p>
        </w:tc>
      </w:tr>
    </w:tbl>
    <w:p w:rsidR="00B20C0A" w:rsidRPr="00875501" w:rsidRDefault="00B20C0A" w:rsidP="00B20C0A">
      <w:pPr>
        <w:pStyle w:val="a8"/>
        <w:rPr>
          <w:rStyle w:val="a9"/>
          <w:color w:val="000000" w:themeColor="text1"/>
          <w:sz w:val="32"/>
          <w:szCs w:val="32"/>
          <w:u w:val="single"/>
        </w:rPr>
      </w:pPr>
    </w:p>
    <w:p w:rsidR="00B36A4E" w:rsidRPr="00875501" w:rsidRDefault="00B36A4E" w:rsidP="00B20C0A">
      <w:pPr>
        <w:pStyle w:val="a8"/>
        <w:rPr>
          <w:rStyle w:val="a9"/>
          <w:color w:val="000000" w:themeColor="text1"/>
          <w:sz w:val="32"/>
          <w:szCs w:val="32"/>
          <w:u w:val="single"/>
        </w:rPr>
      </w:pPr>
    </w:p>
    <w:p w:rsidR="00B20C0A" w:rsidRPr="00875501" w:rsidRDefault="00B20C0A" w:rsidP="00B20C0A">
      <w:pPr>
        <w:pStyle w:val="a8"/>
        <w:rPr>
          <w:color w:val="000000" w:themeColor="text1"/>
          <w:sz w:val="32"/>
          <w:szCs w:val="32"/>
          <w:u w:val="single"/>
        </w:rPr>
      </w:pPr>
      <w:r w:rsidRPr="00875501">
        <w:rPr>
          <w:rStyle w:val="a9"/>
          <w:color w:val="000000" w:themeColor="text1"/>
          <w:sz w:val="32"/>
          <w:szCs w:val="32"/>
          <w:u w:val="single"/>
        </w:rPr>
        <w:t>Ноябрь 20</w:t>
      </w:r>
      <w:r w:rsidR="00080FA5" w:rsidRPr="00875501">
        <w:rPr>
          <w:rStyle w:val="a9"/>
          <w:color w:val="000000" w:themeColor="text1"/>
          <w:sz w:val="32"/>
          <w:szCs w:val="32"/>
          <w:u w:val="single"/>
        </w:rPr>
        <w:t>20</w:t>
      </w:r>
      <w:r w:rsidRPr="00875501">
        <w:rPr>
          <w:rStyle w:val="a9"/>
          <w:color w:val="000000" w:themeColor="text1"/>
          <w:sz w:val="32"/>
          <w:szCs w:val="32"/>
          <w:u w:val="single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</w:tblGrid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1. Работа с кадрами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Обсуждение действий персонала в ЧС, при угрозе террористических актов, пожарной безопасности, проведение учебы по эвакуации персонала и детей, составление соответствующей документации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Заведующая, ответственный по ПБ и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 Подготовка здания к зиме, утепление теплотрассы, дверей, уборка выносного игрового оборудования с территории игровых участков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Коллектив, завхоз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 Собрание СТК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Сотрудники ДОУ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1.4.Посещение занятий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875501" w:rsidTr="004D1CF5">
        <w:trPr>
          <w:trHeight w:val="269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2.1.</w:t>
            </w: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Педсовет № 2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ind w:right="16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«Организация </w:t>
            </w:r>
            <w:r w:rsidR="00883779"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познавательно-исследовательской деятельности детей дошкольного возраста</w:t>
            </w: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B20C0A" w:rsidRPr="00875501" w:rsidRDefault="00B20C0A" w:rsidP="004D1CF5">
            <w:pPr>
              <w:ind w:right="16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систематизация </w:t>
            </w:r>
            <w:r w:rsidR="00883779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знаний педагогов по развитию познавательно-исследовательской деятельности детей, организации детского экспериментирования, совершенствование педагогического мастерства.</w:t>
            </w:r>
          </w:p>
          <w:p w:rsidR="00B20C0A" w:rsidRPr="00875501" w:rsidRDefault="00B20C0A" w:rsidP="004D1C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Выступление педагогов: </w:t>
            </w:r>
          </w:p>
          <w:p w:rsidR="00B20C0A" w:rsidRPr="00875501" w:rsidRDefault="00B20C0A" w:rsidP="00883779">
            <w:pPr>
              <w:spacing w:after="0" w:line="27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883779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«Развитие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83779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познавательного интереса и исследовательской активности детей дошкольного возраста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:rsidR="00883779" w:rsidRPr="00875501" w:rsidRDefault="00B20C0A" w:rsidP="008837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883779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Итоги тематического контроля «Работа ДОУ по организации детского экспериментирования</w:t>
            </w:r>
          </w:p>
          <w:p w:rsidR="00B20C0A" w:rsidRPr="00875501" w:rsidRDefault="00883779" w:rsidP="00883779">
            <w:pPr>
              <w:shd w:val="clear" w:color="auto" w:fill="FFFFFF"/>
              <w:tabs>
                <w:tab w:val="left" w:pos="8490"/>
              </w:tabs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20C0A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Педагогический ринг. </w:t>
            </w: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Удивительные превращения. Перевертыши. Вопросы и ответы. Продолжи фразу.</w:t>
            </w:r>
            <w:r w:rsidRPr="00875501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ab/>
            </w:r>
          </w:p>
          <w:p w:rsidR="00B20C0A" w:rsidRPr="00875501" w:rsidRDefault="00883779" w:rsidP="004D1CF5">
            <w:pPr>
              <w:pStyle w:val="ac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20C0A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Итог и принятие решения.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воспитатели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8837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883779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.Подготовка и проведение осенних утренников.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8837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883779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.Открытый просмотр образовательной деятельности в старшей разновозрастной группе по </w:t>
            </w:r>
            <w:r w:rsidR="00080FA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ФЭМП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080FA5" w:rsidP="00080FA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старшей разновозрастной группы</w:t>
            </w:r>
          </w:p>
        </w:tc>
      </w:tr>
      <w:tr w:rsidR="00080FA5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8837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883779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Деловая игра для педагогов: «Логопедическая радуга»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C0393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</w:tr>
      <w:tr w:rsidR="00080FA5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3. Работа с родителями</w:t>
            </w:r>
          </w:p>
        </w:tc>
      </w:tr>
      <w:tr w:rsidR="00080FA5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3.1. Собрание для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родителей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будущих первоклассников «Проблемы воспитания и способы их решения»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Воспитатель, учитель начальных классов</w:t>
            </w:r>
          </w:p>
        </w:tc>
      </w:tr>
      <w:tr w:rsidR="00080FA5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080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 Выставка рисунков и фотографий «Я и моя семья»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080FA5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8F7" w:rsidRPr="00875501" w:rsidRDefault="00080FA5" w:rsidP="00080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3.3.Консультация «Игра, как средство воспитания дошкольников»</w:t>
            </w:r>
            <w:r w:rsidR="00A008F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0FA5" w:rsidRPr="00875501" w:rsidRDefault="00A008F7" w:rsidP="00080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Цель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:к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 и чем завлечь ребенка дома, какие игрушки нужны вашим детям.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080FA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  <w:r w:rsidR="00A008F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средней 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разновозрастной группы</w:t>
            </w:r>
          </w:p>
        </w:tc>
      </w:tr>
      <w:tr w:rsidR="00080FA5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080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 Консультация «Зачем человеку детство». «Права ребенка»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5566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</w:t>
            </w:r>
            <w:r w:rsidR="00A008F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атели старшей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группы</w:t>
            </w:r>
          </w:p>
        </w:tc>
      </w:tr>
      <w:tr w:rsidR="00080FA5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080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 Индивидуальное консультирование по запросу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Учитель-логопед</w:t>
            </w:r>
          </w:p>
        </w:tc>
      </w:tr>
      <w:tr w:rsidR="00080FA5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080FA5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4.1.Работа по оформлению групповых блоков ДОУ (на конкурсной основе)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080FA5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 Проверка освещения ДОУ, замена сгоревших ламп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080FA5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4.3. Анализ накопительной ведомости, 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бракеражного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журнала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медсестра</w:t>
            </w:r>
          </w:p>
        </w:tc>
      </w:tr>
      <w:tr w:rsidR="00080FA5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4.4. Разработка плана профилактических мероприятий по ОРЗ и гриппу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0FA5" w:rsidRPr="00875501" w:rsidRDefault="00080FA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медсестра</w:t>
            </w:r>
          </w:p>
        </w:tc>
      </w:tr>
    </w:tbl>
    <w:p w:rsidR="00B20C0A" w:rsidRPr="00875501" w:rsidRDefault="00B20C0A" w:rsidP="00B20C0A">
      <w:pPr>
        <w:pStyle w:val="a8"/>
        <w:rPr>
          <w:rStyle w:val="a9"/>
          <w:color w:val="000000" w:themeColor="text1"/>
          <w:sz w:val="32"/>
          <w:szCs w:val="32"/>
          <w:u w:val="single"/>
        </w:rPr>
      </w:pPr>
    </w:p>
    <w:p w:rsidR="00A008F7" w:rsidRPr="00875501" w:rsidRDefault="00A008F7" w:rsidP="00B20C0A">
      <w:pPr>
        <w:pStyle w:val="a8"/>
        <w:rPr>
          <w:rStyle w:val="a9"/>
          <w:color w:val="000000" w:themeColor="text1"/>
          <w:sz w:val="32"/>
          <w:szCs w:val="32"/>
          <w:u w:val="single"/>
        </w:rPr>
      </w:pPr>
    </w:p>
    <w:p w:rsidR="00B20C0A" w:rsidRPr="00875501" w:rsidRDefault="00B20C0A" w:rsidP="00B20C0A">
      <w:pPr>
        <w:pStyle w:val="a8"/>
        <w:rPr>
          <w:color w:val="000000" w:themeColor="text1"/>
          <w:sz w:val="32"/>
          <w:szCs w:val="32"/>
          <w:u w:val="single"/>
        </w:rPr>
      </w:pPr>
      <w:r w:rsidRPr="00875501">
        <w:rPr>
          <w:rStyle w:val="a9"/>
          <w:color w:val="000000" w:themeColor="text1"/>
          <w:sz w:val="32"/>
          <w:szCs w:val="32"/>
          <w:u w:val="single"/>
        </w:rPr>
        <w:lastRenderedPageBreak/>
        <w:t>Декабрь  20</w:t>
      </w:r>
      <w:r w:rsidR="00080FA5" w:rsidRPr="00875501">
        <w:rPr>
          <w:rStyle w:val="a9"/>
          <w:color w:val="000000" w:themeColor="text1"/>
          <w:sz w:val="32"/>
          <w:szCs w:val="32"/>
          <w:u w:val="single"/>
        </w:rPr>
        <w:t>20</w:t>
      </w:r>
      <w:r w:rsidRPr="00875501">
        <w:rPr>
          <w:rStyle w:val="a9"/>
          <w:color w:val="000000" w:themeColor="text1"/>
          <w:sz w:val="32"/>
          <w:szCs w:val="32"/>
          <w:u w:val="single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</w:tblGrid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1. Работа с кадрами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Техника безопасности при проведении новогодних ёлок, проведение инструктажа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1.1.Проведение инструктажей по ТБ.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,О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Т., Должностным обязанностям сотрудников 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 Консультация по проведению Новогодних праздников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 Организация предметно-развивающей среды в групповых блоках, обмен опытом, конкурс.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Воспитатели, заведующий ДОУ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1.4.Составление графика отпусков, графика дежурства в Новогодние каникулы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Использование театрализованной деятельности при проведении занятий – обмен опытом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 Руководство и контроль: Воспитание культурно-гигиенических навыков у детей, рейд по группам, проверка выполнения режимных моментов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мед. Сестра, 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2.3. Подготовка и проведение «Новогодних праздников»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Муз. Руководитель, воспитатели групп, родители воспитанников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 Организация предметно-развивающей среды для развития игровой деятельности с учетом ФГОС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2.5. Предложение по организации работы по дополнительному образованию детей, вечернее время.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 Выставка рисунков «Здравствуй, новый год!» (утренник в ДОУ глазами детей)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3. Работа с родителями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 Привлечение родителей к зимним постройкам на участках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3.2. Организация и приобретение новогодних подарков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Родительский комитет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3.3.Установка и украшение новогодней елки, оформление музыкального зала и групповых блоков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Родительский комитет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3.4.Работа с родителями по расчистке снега на игровых участках 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 Групповые родительские собрания по плану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Ясельная группа </w:t>
            </w:r>
            <w:r w:rsidR="00A008F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«Очень многое мы можем, очень многое умеем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A008F7" w:rsidRPr="00875501" w:rsidRDefault="00A008F7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формирование у детей и родителей единых требований по воспитанию культурно-гигиенических навыков.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Вторая младшая группа –  «</w:t>
            </w:r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Играем пальчиками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A008F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оказание практической помощи в использовании пальчиковых игр.</w:t>
            </w:r>
          </w:p>
          <w:p w:rsidR="00B20C0A" w:rsidRPr="00875501" w:rsidRDefault="00B20C0A" w:rsidP="005566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Старшая, </w:t>
            </w:r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разновозраст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 группа – «</w:t>
            </w:r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Речевое развитие детей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080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3.6. Групповая консультация для родителей. «</w:t>
            </w:r>
            <w:r w:rsidR="00080FA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развивает мозг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 Работа по привлечению дополнительных денежных средств на развитие 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4.2.Рейд комиссии по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группам, на пищеблок, в прачечную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Комиссия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 Работа в ДОУ по эстетике оформления помещений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воспитатели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 .Инвентаризация материальных запасов и продуктов питания на конец года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4.5. Работа по составлению нормативной документации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4.6.Заключение договоров с поставщиками на новый год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завхоз</w:t>
            </w:r>
          </w:p>
        </w:tc>
      </w:tr>
    </w:tbl>
    <w:p w:rsidR="00A008F7" w:rsidRPr="00875501" w:rsidRDefault="00A008F7" w:rsidP="00B20C0A">
      <w:pPr>
        <w:pStyle w:val="a8"/>
        <w:rPr>
          <w:rStyle w:val="a9"/>
          <w:color w:val="000000" w:themeColor="text1"/>
          <w:sz w:val="32"/>
          <w:szCs w:val="32"/>
          <w:u w:val="single"/>
        </w:rPr>
      </w:pPr>
    </w:p>
    <w:p w:rsidR="00A008F7" w:rsidRPr="00875501" w:rsidRDefault="00A008F7" w:rsidP="00B20C0A">
      <w:pPr>
        <w:pStyle w:val="a8"/>
        <w:rPr>
          <w:rStyle w:val="a9"/>
          <w:color w:val="000000" w:themeColor="text1"/>
          <w:sz w:val="32"/>
          <w:szCs w:val="32"/>
          <w:u w:val="single"/>
        </w:rPr>
      </w:pPr>
    </w:p>
    <w:p w:rsidR="00B20C0A" w:rsidRPr="00875501" w:rsidRDefault="00B20C0A" w:rsidP="00B20C0A">
      <w:pPr>
        <w:pStyle w:val="a8"/>
        <w:rPr>
          <w:color w:val="000000" w:themeColor="text1"/>
          <w:sz w:val="32"/>
          <w:szCs w:val="32"/>
          <w:u w:val="single"/>
        </w:rPr>
      </w:pPr>
      <w:r w:rsidRPr="00875501">
        <w:rPr>
          <w:rStyle w:val="a9"/>
          <w:color w:val="000000" w:themeColor="text1"/>
          <w:sz w:val="32"/>
          <w:szCs w:val="32"/>
          <w:u w:val="single"/>
        </w:rPr>
        <w:lastRenderedPageBreak/>
        <w:t>Январь  202</w:t>
      </w:r>
      <w:r w:rsidR="00080FA5" w:rsidRPr="00875501">
        <w:rPr>
          <w:rStyle w:val="a9"/>
          <w:color w:val="000000" w:themeColor="text1"/>
          <w:sz w:val="32"/>
          <w:szCs w:val="32"/>
          <w:u w:val="single"/>
        </w:rPr>
        <w:t>1</w:t>
      </w:r>
      <w:r w:rsidRPr="00875501">
        <w:rPr>
          <w:rStyle w:val="a9"/>
          <w:color w:val="000000" w:themeColor="text1"/>
          <w:sz w:val="32"/>
          <w:szCs w:val="32"/>
          <w:u w:val="single"/>
        </w:rPr>
        <w:t xml:space="preserve"> года</w:t>
      </w:r>
    </w:p>
    <w:tbl>
      <w:tblPr>
        <w:tblW w:w="4996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595"/>
        <w:gridCol w:w="3959"/>
      </w:tblGrid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B20C0A" w:rsidRPr="00875501" w:rsidTr="004D1CF5">
        <w:tc>
          <w:tcPr>
            <w:tcW w:w="15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1. Работа с кадрами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Инструктаж «Об охране жизни и здоровья в зимний период – лёд, сосульки и др.»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 Обсуждение новинок методической литературы. Выставка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1.3.Составление приказов на новый год, утверждение годовой документации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1.4.Проведение общего собрания трудового коллектива ДОУ.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5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Консультация «Развитие речи детей младшего возраста через ознакомление с устным народным творчеством»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мл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руппы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  Просмотр занятия в младшей группе  по развитию речи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080FA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оспитатели младшей группы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080F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080FA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Открытый просмотр НОД в старшей группе по развитию речи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Воспитатели старшей </w:t>
            </w:r>
            <w:r w:rsidR="00080FA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разновозрастной 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группы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080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080FA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 Выставка детских рисунков «Зимушка хрустальная»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080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080FA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«Рождественские встречи» - спортивное развлечение детей подготовительной подгруппы и учеников 1 класса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Педагоги, учителя, музыкальный руководитель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080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080FA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Консультация для педагогов «Стимуляция речевой активности детей раннего возраста»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– логопед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080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080FA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Тематический контроль «Организация работы в ДОУ по познавательно – речевому развитию детей дошкольного возраста» - старшая группа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Педагоги, заведующая</w:t>
            </w:r>
          </w:p>
        </w:tc>
      </w:tr>
      <w:tr w:rsidR="00B20C0A" w:rsidRPr="00875501" w:rsidTr="004D1CF5">
        <w:tc>
          <w:tcPr>
            <w:tcW w:w="15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3. Работа с родителями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3.1. Консультации. О детском травматизме в зимний период. 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3.2. Общее родительское собрание. 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ДОУ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 Заседание родительского комитета. Отчёт о проделанной работе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Родительский комитет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 Оформление папок-передвижек, памяток в уголке «Логопед советует» для всех возрастных групп. 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</w:tr>
      <w:tr w:rsidR="001307DD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7DD" w:rsidRPr="00875501" w:rsidRDefault="001307DD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 Консультация «Я с детства с книгами дружу» 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7DD" w:rsidRPr="00875501" w:rsidRDefault="001307DD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старшей разновозрастной группы</w:t>
            </w:r>
          </w:p>
        </w:tc>
      </w:tr>
      <w:tr w:rsidR="00B20C0A" w:rsidRPr="00875501" w:rsidTr="004D1CF5">
        <w:tc>
          <w:tcPr>
            <w:tcW w:w="155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закладкой продуктов питания на пищеблоке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Завхоз, заведующая, медсестра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4.2.Пополнение МТБ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наличии средств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 Оперативное совещание по противопожарной безопасности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4.4. Разработка плана проведения ремонтных работ в ДОУ.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4.5.Оказание помощи ДОУ учениками школы, изготовление и ремонт игрушек, костюмов и т.д.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Ученики старших классов школы</w:t>
            </w:r>
          </w:p>
        </w:tc>
      </w:tr>
    </w:tbl>
    <w:p w:rsidR="00B20C0A" w:rsidRPr="00875501" w:rsidRDefault="00B20C0A" w:rsidP="00B20C0A">
      <w:pPr>
        <w:pStyle w:val="a8"/>
        <w:rPr>
          <w:color w:val="000000" w:themeColor="text1"/>
          <w:sz w:val="32"/>
          <w:szCs w:val="32"/>
          <w:u w:val="single"/>
        </w:rPr>
      </w:pPr>
      <w:r w:rsidRPr="00875501">
        <w:rPr>
          <w:rStyle w:val="a9"/>
          <w:color w:val="000000" w:themeColor="text1"/>
          <w:sz w:val="32"/>
          <w:szCs w:val="32"/>
          <w:u w:val="single"/>
        </w:rPr>
        <w:t>Февраль  202</w:t>
      </w:r>
      <w:r w:rsidR="00080FA5" w:rsidRPr="00875501">
        <w:rPr>
          <w:rStyle w:val="a9"/>
          <w:color w:val="000000" w:themeColor="text1"/>
          <w:sz w:val="32"/>
          <w:szCs w:val="32"/>
          <w:u w:val="single"/>
        </w:rPr>
        <w:t>1</w:t>
      </w:r>
      <w:r w:rsidRPr="00875501">
        <w:rPr>
          <w:rStyle w:val="a9"/>
          <w:color w:val="000000" w:themeColor="text1"/>
          <w:sz w:val="32"/>
          <w:szCs w:val="32"/>
          <w:u w:val="single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</w:tblGrid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1. Работа с кадрами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1.1. Инструктаж. Профилактика ОРЗ и ОРВИ в ДОУ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1.2. Рейд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ТБ детей и сотрудников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завхоз, медсестра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 Подготовка к утренникам «23 февраля» и «8 Марта»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1.5. Консультация для обслуживающего персонала. Повторяем правила 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СанПиН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Требования к санитарному 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содержанию помещений и дезинфекционные мероприятия.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Медсестра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2. Организационно-педагогическая работа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Консультация - «Музыкальные подвижные игры»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2.2. Руководство и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взаимоотношением детей в коллективе, отношение к взрослым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медсестра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 Выставка детского рисунка «Мой папа – защитник отечества»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 Муз. Развлечение «Широкая Масленица»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Муз. Руководитель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2.5.Музыкально-спортивное развлечение «День Защитника Отечества»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2.6. Контроль: ручной труд – вечернее время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ДОУ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2.7.Участие педагогов в методических объединениях города и района в течение учебного года. Обмен опытом.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ДОУ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2.8. Тематический контроль «Организация работы в ДОУ по познавательно – речевому развитию детей дошкольного возраста» - младшая  группа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воспитатели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2.9. Консультация Формирование познавательного интереса у детей среднего дошкольного возраста, через использование в работе проектных технологий»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ДОУ</w:t>
            </w:r>
          </w:p>
        </w:tc>
      </w:tr>
      <w:tr w:rsidR="00ED78FC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FC" w:rsidRPr="00875501" w:rsidRDefault="00ED78FC" w:rsidP="00ED78F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Style w:val="c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2.10. </w:t>
            </w: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для воспитателей </w:t>
            </w:r>
            <w:r w:rsidRPr="00875501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«Эффективное  взаимодействие с родителями»</w:t>
            </w:r>
          </w:p>
          <w:p w:rsidR="00ED78FC" w:rsidRPr="00875501" w:rsidRDefault="00ED78FC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8FC" w:rsidRPr="00875501" w:rsidRDefault="00ED78FC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младшей группы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3. Работа с родителями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080FA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3.1. Консультация. </w:t>
            </w:r>
            <w:r w:rsidR="00080FA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«Готовимся к школе»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 Выпуск папки – передвижки для родителей на тему школьной подготовки детей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старшей группы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 Фотовыставка «Наши замечательные мальчики»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 Консультация: «Речевые игры по дороге домой»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3.5. Конкурс наилучший рисунок по безопасности дорожного движения: «Мы за безопасность на дороге!»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Воспитатели, родители</w:t>
            </w:r>
          </w:p>
        </w:tc>
      </w:tr>
      <w:tr w:rsidR="00C832BD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2BD" w:rsidRPr="00875501" w:rsidRDefault="00C832BD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31370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.6. Консультация «Использование в </w:t>
            </w:r>
            <w:proofErr w:type="gramStart"/>
            <w:r w:rsidR="00331370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="00331370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деятельности нетрадиционных материалов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2BD" w:rsidRPr="00875501" w:rsidRDefault="00C832BD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младшей группы</w:t>
            </w:r>
          </w:p>
        </w:tc>
      </w:tr>
      <w:tr w:rsidR="00E029B5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B5" w:rsidRPr="00875501" w:rsidRDefault="00E029B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3.7. Консультация «Нравственно-патриотическое воспитание дошкольников»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B5" w:rsidRPr="00875501" w:rsidRDefault="00E029B5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старшей разновозрастной группы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 Проверка документации заведующего хозяйством, основные средства 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 Состояние охраны труда на пищеблоке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 Приобретение мебели. Улучшение МТБ 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4.4. Проверка организации питания по 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СанПиНу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медсестра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4.5. Выполнение 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санэпидрежима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</w:tr>
    </w:tbl>
    <w:p w:rsidR="00B20C0A" w:rsidRPr="00875501" w:rsidRDefault="00B20C0A" w:rsidP="00B20C0A">
      <w:pPr>
        <w:pStyle w:val="a8"/>
        <w:rPr>
          <w:color w:val="000000" w:themeColor="text1"/>
          <w:sz w:val="32"/>
          <w:szCs w:val="32"/>
          <w:u w:val="single"/>
        </w:rPr>
      </w:pPr>
      <w:r w:rsidRPr="00875501">
        <w:rPr>
          <w:rStyle w:val="a9"/>
          <w:color w:val="000000" w:themeColor="text1"/>
          <w:sz w:val="32"/>
          <w:szCs w:val="32"/>
          <w:u w:val="single"/>
        </w:rPr>
        <w:t>Март 202</w:t>
      </w:r>
      <w:r w:rsidR="00080FA5" w:rsidRPr="00875501">
        <w:rPr>
          <w:rStyle w:val="a9"/>
          <w:color w:val="000000" w:themeColor="text1"/>
          <w:sz w:val="32"/>
          <w:szCs w:val="32"/>
          <w:u w:val="single"/>
        </w:rPr>
        <w:t>1</w:t>
      </w:r>
      <w:r w:rsidRPr="00875501">
        <w:rPr>
          <w:rStyle w:val="a9"/>
          <w:color w:val="000000" w:themeColor="text1"/>
          <w:sz w:val="32"/>
          <w:szCs w:val="32"/>
          <w:u w:val="single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</w:tblGrid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1. Работа с кадрами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1.1. Работа с трудовыми книжками и личными делами сотрудников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 Санитарное состояние групп – рейд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СТК, медсестра, воспитатели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 Празднование Международного женского дня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СТК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 О правилах внутреннего трудового распорядка, инструктаж, общие замечания и предложения по улучшению условий труда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2.1. Педагогический совет № 3 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Подготовка к педсовету: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подготовка выступлений;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изучение перспективных планов, планов работы с родителями нравственно-патриотическому воспитанию; 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просмотр НОД в форме интегрированного занятия в средней и старшей группе совместно с родителями; </w:t>
            </w:r>
          </w:p>
          <w:p w:rsidR="00B20C0A" w:rsidRPr="00875501" w:rsidRDefault="00B20C0A" w:rsidP="004D1CF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выставка методической литературы. </w:t>
            </w:r>
          </w:p>
          <w:p w:rsidR="00B20C0A" w:rsidRPr="00875501" w:rsidRDefault="00B20C0A" w:rsidP="004D1CF5">
            <w:pPr>
              <w:spacing w:after="18"/>
              <w:ind w:right="32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</w:t>
            </w:r>
          </w:p>
          <w:p w:rsidR="00B20C0A" w:rsidRPr="00875501" w:rsidRDefault="00E029B5" w:rsidP="004D1CF5">
            <w:pPr>
              <w:spacing w:after="31"/>
              <w:ind w:right="5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="005271AD"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Анализ и пути совершенствования взаимодействия педагогов ДОУ с родителями</w:t>
            </w:r>
            <w:r w:rsidR="00B20C0A"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».</w:t>
            </w:r>
          </w:p>
          <w:p w:rsidR="00B20C0A" w:rsidRPr="00875501" w:rsidRDefault="00B20C0A" w:rsidP="005271A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="005271AD"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результативности работы, затруднений и способов их устранения.</w:t>
            </w:r>
          </w:p>
          <w:p w:rsidR="005271AD" w:rsidRPr="00875501" w:rsidRDefault="005271AD" w:rsidP="005271A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5271AD" w:rsidRPr="00875501" w:rsidRDefault="005271AD" w:rsidP="005271A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Определить типичные затруднения </w:t>
            </w:r>
            <w:r w:rsidRPr="008755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педагогического</w:t>
            </w: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коллектива в вопросах </w:t>
            </w:r>
            <w:r w:rsidRPr="008755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взаимодействия с родителями воспитанников</w:t>
            </w: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271AD" w:rsidRPr="00875501" w:rsidRDefault="005271AD" w:rsidP="005271A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Наметить дальнейшие </w:t>
            </w:r>
            <w:r w:rsidRPr="008755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пути работы по совершенствованию качества взаимодействия педагогического коллектива с родителями</w:t>
            </w: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271AD" w:rsidRPr="00875501" w:rsidRDefault="005271AD" w:rsidP="005271A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План.</w:t>
            </w:r>
          </w:p>
          <w:p w:rsidR="005271AD" w:rsidRPr="00875501" w:rsidRDefault="005271AD" w:rsidP="005271A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Сообщение повестки дня, задач </w:t>
            </w:r>
            <w:r w:rsidRPr="008755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педсовета</w:t>
            </w: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271AD" w:rsidRPr="00875501" w:rsidRDefault="005271AD" w:rsidP="005271A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Выступление воспитателя по результатам тематической проверки.</w:t>
            </w:r>
          </w:p>
          <w:p w:rsidR="005271AD" w:rsidRPr="00875501" w:rsidRDefault="005271AD" w:rsidP="005271A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Обсуждение выступления.</w:t>
            </w:r>
          </w:p>
          <w:p w:rsidR="005271AD" w:rsidRPr="00875501" w:rsidRDefault="005271AD" w:rsidP="005271A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Выступление </w:t>
            </w:r>
            <w:r w:rsidRPr="008755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педагогов</w:t>
            </w:r>
            <w:r w:rsidRPr="008755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755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вопросам совершенствования работы по взаимодействию с родителями</w:t>
            </w:r>
            <w:r w:rsidRPr="008755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271AD" w:rsidRPr="00875501" w:rsidRDefault="005271AD" w:rsidP="005271A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20C0A" w:rsidRPr="00875501" w:rsidRDefault="005271AD" w:rsidP="004D1CF5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5</w:t>
            </w:r>
            <w:r w:rsidR="00B20C0A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.Итоги педагогического совета.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029B5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едагоги ДОУ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E50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 Консультация «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Дошкольник и мир социальных отношений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E50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Выставка поделок «Маме в день 8 Марта»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E50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.Юбилейные даты 202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ДОУ</w:t>
            </w:r>
          </w:p>
        </w:tc>
      </w:tr>
      <w:tr w:rsidR="00B20C0A" w:rsidRPr="00875501" w:rsidTr="001E5001">
        <w:trPr>
          <w:trHeight w:val="57"/>
        </w:trPr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E50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НОД в младшей группе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ФЭМП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E500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младшей группы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E50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Развлечение «8 марта, праздник наших мам!»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5271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Музыкальный руководитель, 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педагоги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 Работа с родителями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 День открытых дверей «Заходите в гости к нам!»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Медсестра, воспитатели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 Анкетирование родителей. «Удовлетворённость детским садом»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старший воспитатель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 Семинар – практикум – «Подарки своими руками» (мастерская педагогов и родителей)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Педагоги, родители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3.4.Выставка поделок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Педагоги, родители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3.5.Групповые родительские собрания по плану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Ясельная группа – «Человек начинается с детства»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Вторая младшая группа – «</w:t>
            </w:r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Воспитание культуры поведения у дошкольников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B20C0A" w:rsidRPr="00875501" w:rsidRDefault="00B20C0A" w:rsidP="005566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Старшая, </w:t>
            </w:r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разновозраст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 группа – «</w:t>
            </w:r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Вместе с мамой, вместе с папой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3.6. Индивидуальное консультирование родителей (законных представителей) детей, посещающих логопедические занятия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E50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3.7. Выступление на родит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ельском с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обрании в старшей разновозрастной группе «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Адаптация выпускников детского сада к обучению в начальной школе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E029B5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B5" w:rsidRPr="00875501" w:rsidRDefault="00E029B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3.8. Консультация «Почему дети лгут?»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B5" w:rsidRPr="00875501" w:rsidRDefault="00E029B5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старшей разновозрастной группы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 Собрание коллектива, проведение тренировки по эвакуации детей и имущества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Завхоз, ответственный за 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езопасность</w:t>
            </w:r>
            <w:proofErr w:type="spellEnd"/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4.2.Пополнение игрового оборудования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 Анализ питания детей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Медсестра, 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,з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аведующая</w:t>
            </w:r>
            <w:proofErr w:type="spellEnd"/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4.4. Работа по составлению новых локальных актов и нормативных документов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</w:tbl>
    <w:p w:rsidR="00B20C0A" w:rsidRPr="00875501" w:rsidRDefault="00B20C0A" w:rsidP="00B20C0A">
      <w:pPr>
        <w:pStyle w:val="a8"/>
        <w:rPr>
          <w:color w:val="000000" w:themeColor="text1"/>
          <w:sz w:val="32"/>
          <w:szCs w:val="32"/>
          <w:u w:val="single"/>
        </w:rPr>
      </w:pPr>
      <w:r w:rsidRPr="00875501">
        <w:rPr>
          <w:rStyle w:val="a9"/>
          <w:color w:val="000000" w:themeColor="text1"/>
          <w:sz w:val="32"/>
          <w:szCs w:val="32"/>
          <w:u w:val="single"/>
        </w:rPr>
        <w:t>Апрель   202</w:t>
      </w:r>
      <w:r w:rsidR="001E5001" w:rsidRPr="00875501">
        <w:rPr>
          <w:rStyle w:val="a9"/>
          <w:color w:val="000000" w:themeColor="text1"/>
          <w:sz w:val="32"/>
          <w:szCs w:val="32"/>
          <w:u w:val="single"/>
        </w:rPr>
        <w:t>1</w:t>
      </w:r>
      <w:r w:rsidRPr="00875501">
        <w:rPr>
          <w:rStyle w:val="a9"/>
          <w:color w:val="000000" w:themeColor="text1"/>
          <w:sz w:val="32"/>
          <w:szCs w:val="32"/>
          <w:u w:val="single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</w:tblGrid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1. Работа с кадрами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1.1.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Рейд администрации и профкома по ОТ и ТБ</w:t>
            </w:r>
            <w:proofErr w:type="gramEnd"/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завхоз, профком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 Производственное совещание «Забота об участке ДОУ – дело всего коллектива. Субботники. Рассада для цветников, посадка деревьев.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коллектив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 Просмотр итоговых занятий по группам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 Экологические субботники по уборке территории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1.5. Выполнение 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Подготовка к педсовету № 4 «Итоги работы за год - самоанализ,  проект плана работы на летний период»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воспитатели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2.2.Просмотр итоговых занятий в группах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2.3. Выставка детских рисунков «</w:t>
            </w:r>
            <w:proofErr w:type="spellStart"/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 Руководство и контроль. Готовность детей к школе.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2.5.Развлечение по ПДД «Друзья Светофора»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групп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3. Работа с родителями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 Проведение итоговых занятий для родителей и собрания «Скоро в первый класс»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3.2.Собрание родителей выпускной подгруппы «Итоговое родительское собрание»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Педагоги, родители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3.3.Конкурс для родителей «Пасхальная ярмарка»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B20C0A" w:rsidRPr="00875501" w:rsidTr="004D1CF5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4.1.Оформление участков ДОУ, изготовление оборудования, и спортивной площадки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Завхоз, коллектив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4.2.Оперативное совещание по итогам анализа питания в 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 Работа по упорядочению номенклатуры дел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4D1CF5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4.4.Оказание помощи в озеленении участков ДОУ учениками школы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Ученики старших классов школы.</w:t>
            </w:r>
          </w:p>
        </w:tc>
      </w:tr>
    </w:tbl>
    <w:p w:rsidR="00B20C0A" w:rsidRPr="00875501" w:rsidRDefault="00B20C0A" w:rsidP="00B20C0A">
      <w:pPr>
        <w:pStyle w:val="a8"/>
        <w:rPr>
          <w:rStyle w:val="a9"/>
          <w:color w:val="000000" w:themeColor="text1"/>
          <w:sz w:val="32"/>
          <w:szCs w:val="32"/>
          <w:u w:val="single"/>
        </w:rPr>
      </w:pPr>
    </w:p>
    <w:p w:rsidR="00B20C0A" w:rsidRPr="00875501" w:rsidRDefault="00B20C0A" w:rsidP="00B20C0A">
      <w:pPr>
        <w:pStyle w:val="a8"/>
        <w:rPr>
          <w:color w:val="000000" w:themeColor="text1"/>
          <w:sz w:val="32"/>
          <w:szCs w:val="32"/>
          <w:u w:val="single"/>
        </w:rPr>
      </w:pPr>
      <w:r w:rsidRPr="00875501">
        <w:rPr>
          <w:rStyle w:val="a9"/>
          <w:color w:val="000000" w:themeColor="text1"/>
          <w:sz w:val="32"/>
          <w:szCs w:val="32"/>
          <w:u w:val="single"/>
        </w:rPr>
        <w:t>Май   202</w:t>
      </w:r>
      <w:r w:rsidR="001E5001" w:rsidRPr="00875501">
        <w:rPr>
          <w:rStyle w:val="a9"/>
          <w:color w:val="000000" w:themeColor="text1"/>
          <w:sz w:val="32"/>
          <w:szCs w:val="32"/>
          <w:u w:val="single"/>
        </w:rPr>
        <w:t>1</w:t>
      </w:r>
      <w:r w:rsidRPr="00875501">
        <w:rPr>
          <w:rStyle w:val="a9"/>
          <w:color w:val="000000" w:themeColor="text1"/>
          <w:sz w:val="32"/>
          <w:szCs w:val="32"/>
          <w:u w:val="single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603"/>
        <w:gridCol w:w="3963"/>
      </w:tblGrid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B20C0A" w:rsidRPr="00875501" w:rsidTr="006E7F41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1. Работа с кадрами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Проведение инструктажей к летне-оздоровительной работе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медицинская сестра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 О переходе на летний режим работы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 Работа в условиях летних отпусков, план работы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1.4. Составление годовых отчётов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1.5. Организация выпуска детей в школу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1.6. Озеленение участков 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1.7. Соблюдение </w:t>
            </w:r>
            <w:proofErr w:type="spell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санэпидемрежима</w:t>
            </w:r>
            <w:proofErr w:type="spell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</w:tr>
      <w:tr w:rsidR="00B20C0A" w:rsidRPr="00875501" w:rsidTr="006E7F41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2. Организационно-педагогическая работа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2.1. </w:t>
            </w:r>
            <w:r w:rsidRPr="008755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Педагогический совет № 4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«Результативнос</w:t>
            </w:r>
            <w:r w:rsidR="006E7F4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 работы коллектива ДОУ за 2020 – 2021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год»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ЦЕЛЬ: проанализировать работу ДОУ за учебный год по годовым задачам, работу воспитателей и специалистов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1.Анализ образовательной деятельности ДОУ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2.Самоанализ деятельности педагогов</w:t>
            </w:r>
          </w:p>
          <w:p w:rsidR="00B20C0A" w:rsidRPr="00875501" w:rsidRDefault="00B20C0A" w:rsidP="004D1CF5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мониторинга развития детей, готовности детей к школе.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Анализ заболеваемости детей и проведения оздоровительной работы в течение года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5.Утверждение плана работы на летне-оздоровительный период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6.Определение основных направлений деятельности ДОУ на 2020 – 2021 учебный год</w:t>
            </w:r>
          </w:p>
          <w:p w:rsidR="00B20C0A" w:rsidRPr="00875501" w:rsidRDefault="00B20C0A" w:rsidP="004D1CF5">
            <w:pPr>
              <w:rPr>
                <w:rStyle w:val="a9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7.Решение педагогического совета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Style w:val="a9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педагоги ДОУ, медицинская сестра.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2.2.  Достижения детей за год,   результаты диагностики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E50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 работе воспитателей в летний период, составление планов работы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 мед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естра. заведующая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E50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Оформление материалов по итоговым занятиям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Воспитатели, учитель – логопед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E50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.Выпускной бал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E50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.Составить план работы на новый учебный год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 ДОУ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1E50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1E5001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.Совместная подготовка ДОУ и школы к празднованию «9 мая»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Коллективы ДОУ и школы</w:t>
            </w:r>
          </w:p>
        </w:tc>
      </w:tr>
      <w:tr w:rsidR="00B20C0A" w:rsidRPr="00875501" w:rsidTr="006E7F41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3. Работа с родителями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 Привлечь родителей к благоустройству территории ДОУ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Воспитатели,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завхоз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3.2. Заседание родительского комитета «Отчет о проделанной работе»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 Выпуск детей в школу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Музыкальный руководитель, педагоги, учитель начальных классов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 Смотр-конкурс рисунков и макетов: «День Победы!»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Воспитатели, родители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3.5. Проведение родительских собраний по плану.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Ясельная г</w:t>
            </w:r>
            <w:r w:rsidR="00331370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руппа – «Наши дети подросли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331370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познакомить родителей с успехами и достижениями детей за прошедший учебный год, подведение итогов совместной деятельности педагогов, детей и их родителей.</w:t>
            </w:r>
          </w:p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Вторая младшая группа – « </w:t>
            </w:r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Вот и стали мы на год взрослее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B20C0A" w:rsidRPr="00875501" w:rsidRDefault="00B20C0A" w:rsidP="005566D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Старшая, </w:t>
            </w:r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разновозраст</w:t>
            </w: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 группа – «</w:t>
            </w:r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Подведение итогов воспитательно-образовательной работы за 2020-2021 </w:t>
            </w:r>
            <w:proofErr w:type="spellStart"/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="005566D7"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3.6. Консультация: Легко ли будет в первом классе вашему ребенку?»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- логопед</w:t>
            </w:r>
          </w:p>
        </w:tc>
      </w:tr>
      <w:tr w:rsidR="00C832BD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2BD" w:rsidRPr="00875501" w:rsidRDefault="00C832BD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3.7. Консультация «Осторожно, улица!»  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32BD" w:rsidRPr="00875501" w:rsidRDefault="00C832BD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 младшей группы</w:t>
            </w:r>
          </w:p>
        </w:tc>
      </w:tr>
      <w:tr w:rsidR="00E029B5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B5" w:rsidRPr="00875501" w:rsidRDefault="00E029B5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3.8. Консультация «Рекомендации родителям будущих первоклассников»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9B5" w:rsidRPr="00875501" w:rsidRDefault="00E029B5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 старшей разновозрастной группы</w:t>
            </w:r>
          </w:p>
        </w:tc>
      </w:tr>
      <w:tr w:rsidR="00B20C0A" w:rsidRPr="00875501" w:rsidTr="006E7F41">
        <w:tc>
          <w:tcPr>
            <w:tcW w:w="1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5501">
              <w:rPr>
                <w:rStyle w:val="a9"/>
                <w:rFonts w:ascii="Times New Roman" w:hAnsi="Times New Roman"/>
                <w:color w:val="000000" w:themeColor="text1"/>
                <w:sz w:val="28"/>
                <w:szCs w:val="28"/>
              </w:rPr>
              <w:t>4. Административно-хозяйственная работа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 Работа по привлечению дополнительных денежных средств на развитие ДОУ.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4.2.Выполнение ремонтных работ своими силами – покраска оборудования участков, поделки из природного материала и т.д.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 Закупка материалов для ремонтных работ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4.4. Анализ накопительной ведомости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Заведующая, медсестра</w:t>
            </w:r>
          </w:p>
        </w:tc>
      </w:tr>
      <w:tr w:rsidR="00B20C0A" w:rsidRPr="00875501" w:rsidTr="006E7F41">
        <w:tc>
          <w:tcPr>
            <w:tcW w:w="1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4.5.Опрессовка системы отопления, работы по посадке огорода и цветников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C0A" w:rsidRPr="00875501" w:rsidRDefault="00B20C0A" w:rsidP="004D1C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55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завхоз</w:t>
            </w:r>
          </w:p>
        </w:tc>
      </w:tr>
    </w:tbl>
    <w:p w:rsidR="00B20C0A" w:rsidRPr="00875501" w:rsidRDefault="00B20C0A" w:rsidP="00B20C0A">
      <w:pPr>
        <w:rPr>
          <w:rFonts w:ascii="Times New Roman" w:hAnsi="Times New Roman"/>
          <w:b/>
          <w:color w:val="000000" w:themeColor="text1"/>
        </w:rPr>
      </w:pPr>
    </w:p>
    <w:p w:rsidR="00B20C0A" w:rsidRPr="00875501" w:rsidRDefault="00B20C0A" w:rsidP="00B20C0A">
      <w:pPr>
        <w:jc w:val="both"/>
        <w:rPr>
          <w:rFonts w:ascii="Times New Roman" w:hAnsi="Times New Roman"/>
          <w:b/>
          <w:color w:val="000000" w:themeColor="text1"/>
        </w:rPr>
      </w:pPr>
      <w:r w:rsidRPr="00875501">
        <w:rPr>
          <w:rFonts w:ascii="Times New Roman" w:hAnsi="Times New Roman"/>
          <w:b/>
          <w:color w:val="000000" w:themeColor="text1"/>
        </w:rPr>
        <w:lastRenderedPageBreak/>
        <w:t xml:space="preserve">                                                                      </w:t>
      </w:r>
    </w:p>
    <w:p w:rsidR="00B20C0A" w:rsidRPr="00875501" w:rsidRDefault="00B20C0A" w:rsidP="00B20C0A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Контроль за воспитательно-образовательным процессом</w:t>
      </w:r>
    </w:p>
    <w:p w:rsidR="00B20C0A" w:rsidRPr="00875501" w:rsidRDefault="00B20C0A" w:rsidP="00B20C0A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Предупредительный</w:t>
      </w:r>
    </w:p>
    <w:p w:rsidR="00B20C0A" w:rsidRPr="00875501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Беседа с воспитателем накануне просмотра занятия, развлечения, различных режимных процессов.</w:t>
      </w:r>
    </w:p>
    <w:p w:rsidR="00B20C0A" w:rsidRPr="00875501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Оказание помощи в планировании и составлении конспектов.</w:t>
      </w:r>
    </w:p>
    <w:p w:rsidR="00B20C0A" w:rsidRPr="00875501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Длительное пребывание в группе с целью изучения воспитательно-образовательной работы.</w:t>
      </w:r>
    </w:p>
    <w:p w:rsidR="00B20C0A" w:rsidRPr="00875501" w:rsidRDefault="00B20C0A" w:rsidP="00B20C0A">
      <w:pPr>
        <w:pStyle w:val="ac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Визуально-оперативный</w:t>
      </w:r>
    </w:p>
    <w:p w:rsidR="00B20C0A" w:rsidRPr="00875501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Утреннее посещение всех групп с целью контроля над санитарным состоянием помещения, готовность работников к работе с детьми.</w:t>
      </w:r>
    </w:p>
    <w:p w:rsidR="00B20C0A" w:rsidRPr="00875501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Регулярность проведения режимных моментов.</w:t>
      </w:r>
    </w:p>
    <w:p w:rsidR="00B20C0A" w:rsidRPr="00875501" w:rsidRDefault="00B20C0A" w:rsidP="00B20C0A">
      <w:pPr>
        <w:pStyle w:val="ac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Систематический</w:t>
      </w:r>
    </w:p>
    <w:p w:rsidR="00B20C0A" w:rsidRPr="00875501" w:rsidRDefault="00B20C0A" w:rsidP="00B20C0A">
      <w:pPr>
        <w:pStyle w:val="ac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>Постоянно: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Выполнение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Инструкции по охране жизни и здоровья детей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Учебно-воспитательный процесс, уровень знаний, умений и навыков детей.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Результаты медицинского осмотра детей.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Проведение оздоровительных мероприятий в режиме дня.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Организация питания.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Посещаемость.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Выполнение режима дня.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Выполнение </w:t>
      </w:r>
      <w:proofErr w:type="spellStart"/>
      <w:r w:rsidRPr="00875501">
        <w:rPr>
          <w:rFonts w:ascii="Times New Roman" w:hAnsi="Times New Roman"/>
          <w:color w:val="000000" w:themeColor="text1"/>
          <w:sz w:val="28"/>
          <w:szCs w:val="28"/>
        </w:rPr>
        <w:t>САНПиН</w:t>
      </w:r>
      <w:proofErr w:type="spellEnd"/>
      <w:r w:rsidRPr="0087550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Вопросы преемственности в работе детского сада и школы.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Повышение деловой квалификации и педагогического мастерства педагогов.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Соблюдение здорового психологического климата в коллективе.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Работа с неблагополучными семьями.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Соблюдение правил внутреннего трудового распорядка.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Тематика безопасности.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Сохранность имущества.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Укрепление материальной базы.</w:t>
      </w:r>
    </w:p>
    <w:p w:rsidR="00B20C0A" w:rsidRPr="00875501" w:rsidRDefault="00B20C0A" w:rsidP="00B20C0A">
      <w:pPr>
        <w:pStyle w:val="a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Финансово-хозяйственная деятельность.</w:t>
      </w:r>
    </w:p>
    <w:p w:rsidR="00B20C0A" w:rsidRPr="00875501" w:rsidRDefault="00331370" w:rsidP="00B20C0A">
      <w:pPr>
        <w:pStyle w:val="ac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B20C0A" w:rsidRPr="0087550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Один раз в месяц:</w:t>
      </w:r>
    </w:p>
    <w:p w:rsidR="00B20C0A" w:rsidRPr="00875501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lastRenderedPageBreak/>
        <w:t>Анализ заболеваемости.</w:t>
      </w:r>
    </w:p>
    <w:p w:rsidR="00B20C0A" w:rsidRPr="00875501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Выполнение натуральных норм питания.</w:t>
      </w:r>
    </w:p>
    <w:p w:rsidR="00B20C0A" w:rsidRPr="00875501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Выполнение плана по дето, дням</w:t>
      </w:r>
    </w:p>
    <w:p w:rsidR="00B20C0A" w:rsidRPr="00875501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Проведение физкультурных досугов, развлечений.</w:t>
      </w:r>
    </w:p>
    <w:p w:rsidR="00B20C0A" w:rsidRPr="00875501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Состояние документации в группе.</w:t>
      </w:r>
    </w:p>
    <w:p w:rsidR="00B20C0A" w:rsidRPr="00875501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Анализ детских работ по </w:t>
      </w:r>
      <w:proofErr w:type="gramStart"/>
      <w:r w:rsidRPr="00875501">
        <w:rPr>
          <w:rFonts w:ascii="Times New Roman" w:hAnsi="Times New Roman"/>
          <w:color w:val="000000" w:themeColor="text1"/>
          <w:sz w:val="28"/>
          <w:szCs w:val="28"/>
        </w:rPr>
        <w:t>ИЗО</w:t>
      </w:r>
      <w:proofErr w:type="gramEnd"/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и ручному труду.</w:t>
      </w:r>
    </w:p>
    <w:p w:rsidR="00B20C0A" w:rsidRPr="00875501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Выполнение решений педсовета.</w:t>
      </w:r>
    </w:p>
    <w:p w:rsidR="00B20C0A" w:rsidRPr="00875501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Документация и отчетность подотчетных лиц.</w:t>
      </w:r>
    </w:p>
    <w:p w:rsidR="00B20C0A" w:rsidRPr="00875501" w:rsidRDefault="00B20C0A" w:rsidP="00B20C0A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Снятие остатков продуктов питания.</w:t>
      </w:r>
    </w:p>
    <w:p w:rsidR="00B20C0A" w:rsidRPr="00875501" w:rsidRDefault="00331370" w:rsidP="00B20C0A">
      <w:pPr>
        <w:pStyle w:val="ac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B20C0A" w:rsidRPr="0087550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Один раз в квартал</w:t>
      </w:r>
    </w:p>
    <w:p w:rsidR="00B20C0A" w:rsidRPr="00875501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Участие в работе методических объединений.</w:t>
      </w:r>
    </w:p>
    <w:p w:rsidR="00B20C0A" w:rsidRPr="00875501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Анализ детской заболеваемости.</w:t>
      </w:r>
    </w:p>
    <w:p w:rsidR="00B20C0A" w:rsidRPr="00875501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Проведение дней здоровья.</w:t>
      </w:r>
    </w:p>
    <w:p w:rsidR="00B20C0A" w:rsidRPr="00875501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Уровень проведения родительских собраний во всех возрастных группах.</w:t>
      </w:r>
    </w:p>
    <w:p w:rsidR="00B20C0A" w:rsidRPr="00875501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Выполнение программы за квартал.</w:t>
      </w:r>
    </w:p>
    <w:p w:rsidR="00B20C0A" w:rsidRPr="00875501" w:rsidRDefault="00B20C0A" w:rsidP="00B20C0A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Выполнение воспитателями рекомендаций аттестации и самообразования.</w:t>
      </w:r>
    </w:p>
    <w:p w:rsidR="00B20C0A" w:rsidRPr="00875501" w:rsidRDefault="00331370" w:rsidP="00B20C0A">
      <w:pPr>
        <w:pStyle w:val="ac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B20C0A" w:rsidRPr="0087550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Тематический контроль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Наличие планирования и соответствие выполняемой работы.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Организация предметной среды.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Эффективность выбора приемов и методов воспитания и обучения.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Воспитание культурно-гигиенических навыков.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Уровень практических навыков у детей.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Приемы и методы развития речевой и творческой активности детей, оценка речи воспитателя.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Уровень речевых навыков у детей.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Приемы индивидуальной работы с детьми.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Уровень развития самостоятельной и творческой активности детей.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Длительность наблюдения процесса в целом и его части.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Приемы и методы нравственного воспитания.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Уровень </w:t>
      </w:r>
      <w:proofErr w:type="spellStart"/>
      <w:r w:rsidRPr="00875501">
        <w:rPr>
          <w:rFonts w:ascii="Times New Roman" w:hAnsi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нравственных качеств у детей.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Формы и методы работы воспитателя с родителями.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Охрана жизни и здоровья детей, распределение физической нагрузки.</w:t>
      </w:r>
    </w:p>
    <w:p w:rsidR="00B20C0A" w:rsidRPr="00875501" w:rsidRDefault="00B20C0A" w:rsidP="00B20C0A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Выполнение программы по разделам за определенный период времени.</w:t>
      </w:r>
    </w:p>
    <w:p w:rsidR="00B20C0A" w:rsidRPr="00875501" w:rsidRDefault="00B20C0A" w:rsidP="00B20C0A">
      <w:pPr>
        <w:pStyle w:val="ac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1370" w:rsidRPr="00875501" w:rsidRDefault="00B20C0A" w:rsidP="00331370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7550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                                                              </w:t>
      </w: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>ПЛАН</w:t>
      </w:r>
    </w:p>
    <w:p w:rsidR="00B20C0A" w:rsidRPr="00875501" w:rsidRDefault="00331370" w:rsidP="00331370">
      <w:pPr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75501">
        <w:rPr>
          <w:rFonts w:ascii="Times New Roman" w:hAnsi="Times New Roman"/>
          <w:b/>
          <w:color w:val="000000" w:themeColor="text1"/>
          <w:sz w:val="32"/>
          <w:szCs w:val="32"/>
        </w:rPr>
        <w:t xml:space="preserve">                                                          </w:t>
      </w:r>
      <w:r w:rsidR="00B20C0A" w:rsidRPr="00875501">
        <w:rPr>
          <w:rFonts w:ascii="Times New Roman" w:hAnsi="Times New Roman"/>
          <w:b/>
          <w:color w:val="000000" w:themeColor="text1"/>
          <w:sz w:val="28"/>
          <w:szCs w:val="28"/>
        </w:rPr>
        <w:t>работы старшей медицинской сестры</w:t>
      </w: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Подготовка медицинского кабинета и изолятора к новому учебному году.</w:t>
      </w:r>
    </w:p>
    <w:p w:rsidR="00B20C0A" w:rsidRPr="00875501" w:rsidRDefault="00B20C0A" w:rsidP="00B20C0A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Своевременное составление плана работы на месяц, включая профилактические прививки, санитарно-просветительную работу среди сотрудников детского сада и родителей детей, посещающих дошкольное учреждение.</w:t>
      </w:r>
    </w:p>
    <w:p w:rsidR="00B20C0A" w:rsidRPr="00875501" w:rsidRDefault="00B20C0A" w:rsidP="00B20C0A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Постоянный контроль за санитарно-эпидемиологическим состоянием групп и пищеблока.</w:t>
      </w:r>
    </w:p>
    <w:p w:rsidR="00B20C0A" w:rsidRPr="00875501" w:rsidRDefault="00B20C0A" w:rsidP="00B20C0A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 xml:space="preserve">Ведение санитарного и </w:t>
      </w:r>
      <w:proofErr w:type="spellStart"/>
      <w:r w:rsidRPr="00875501">
        <w:rPr>
          <w:color w:val="000000" w:themeColor="text1"/>
          <w:sz w:val="28"/>
          <w:szCs w:val="28"/>
        </w:rPr>
        <w:t>бракеражного</w:t>
      </w:r>
      <w:proofErr w:type="spellEnd"/>
      <w:r w:rsidRPr="00875501">
        <w:rPr>
          <w:color w:val="000000" w:themeColor="text1"/>
          <w:sz w:val="28"/>
          <w:szCs w:val="28"/>
        </w:rPr>
        <w:t xml:space="preserve"> журнала.</w:t>
      </w:r>
    </w:p>
    <w:p w:rsidR="00B20C0A" w:rsidRPr="00875501" w:rsidRDefault="00B20C0A" w:rsidP="00B20C0A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Составление меню-требований, постоянно, с учетом разнообразия и калорийности продуктов, витаминизация третьих блюд.</w:t>
      </w:r>
    </w:p>
    <w:p w:rsidR="00B20C0A" w:rsidRPr="00875501" w:rsidRDefault="00B20C0A" w:rsidP="00B20C0A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Проведение индивидуальной работы, собраний и инструктажей с персоналом.</w:t>
      </w:r>
    </w:p>
    <w:p w:rsidR="00B20C0A" w:rsidRPr="00875501" w:rsidRDefault="00B20C0A" w:rsidP="00B20C0A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proofErr w:type="gramStart"/>
      <w:r w:rsidRPr="00875501">
        <w:rPr>
          <w:color w:val="000000" w:themeColor="text1"/>
          <w:sz w:val="28"/>
          <w:szCs w:val="28"/>
        </w:rPr>
        <w:t>Контроль за</w:t>
      </w:r>
      <w:proofErr w:type="gramEnd"/>
      <w:r w:rsidRPr="00875501">
        <w:rPr>
          <w:color w:val="000000" w:themeColor="text1"/>
          <w:sz w:val="28"/>
          <w:szCs w:val="28"/>
        </w:rPr>
        <w:t xml:space="preserve"> питанием детей:</w:t>
      </w:r>
    </w:p>
    <w:p w:rsidR="00B20C0A" w:rsidRPr="00875501" w:rsidRDefault="00B20C0A" w:rsidP="00B20C0A">
      <w:pPr>
        <w:pStyle w:val="3"/>
        <w:ind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а) хранение продуктов;</w:t>
      </w:r>
    </w:p>
    <w:p w:rsidR="00B20C0A" w:rsidRPr="00875501" w:rsidRDefault="00B20C0A" w:rsidP="00B20C0A">
      <w:pPr>
        <w:pStyle w:val="3"/>
        <w:ind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б) правильная закладка продуктов;</w:t>
      </w:r>
    </w:p>
    <w:p w:rsidR="00B20C0A" w:rsidRPr="00875501" w:rsidRDefault="00B20C0A" w:rsidP="00B20C0A">
      <w:pPr>
        <w:pStyle w:val="3"/>
        <w:ind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в) выдача готовых блюд.</w:t>
      </w:r>
    </w:p>
    <w:p w:rsidR="00B20C0A" w:rsidRPr="00875501" w:rsidRDefault="00B20C0A" w:rsidP="00B20C0A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Ежедневный осмотр детей на педикулез, чесотку, гнойничковые заболевания.</w:t>
      </w:r>
    </w:p>
    <w:p w:rsidR="00B20C0A" w:rsidRPr="00875501" w:rsidRDefault="00B20C0A" w:rsidP="00B20C0A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Обследовать детей и сотрудников на гельминты один раз в год.</w:t>
      </w:r>
    </w:p>
    <w:p w:rsidR="00B20C0A" w:rsidRPr="00875501" w:rsidRDefault="00B20C0A" w:rsidP="00B20C0A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Своевременно направлять сотрудников детского сада на медицинский осмотр один раз в год.</w:t>
      </w:r>
    </w:p>
    <w:p w:rsidR="00B20C0A" w:rsidRPr="00875501" w:rsidRDefault="00B20C0A" w:rsidP="00B20C0A">
      <w:pPr>
        <w:pStyle w:val="3"/>
        <w:ind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 xml:space="preserve">На ФЛГ-1 раз в год, </w:t>
      </w:r>
      <w:proofErr w:type="gramStart"/>
      <w:r w:rsidRPr="00875501">
        <w:rPr>
          <w:color w:val="000000" w:themeColor="text1"/>
          <w:sz w:val="28"/>
          <w:szCs w:val="28"/>
        </w:rPr>
        <w:t>согласно графика</w:t>
      </w:r>
      <w:proofErr w:type="gramEnd"/>
      <w:r w:rsidRPr="00875501">
        <w:rPr>
          <w:color w:val="000000" w:themeColor="text1"/>
          <w:sz w:val="28"/>
          <w:szCs w:val="28"/>
        </w:rPr>
        <w:t>.</w:t>
      </w:r>
    </w:p>
    <w:p w:rsidR="00B20C0A" w:rsidRPr="00875501" w:rsidRDefault="00B20C0A" w:rsidP="00B20C0A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На случай возникновения инфекционных заболеваний, иметь достаточное количество дезинфицирующих средств.</w:t>
      </w:r>
    </w:p>
    <w:p w:rsidR="00B20C0A" w:rsidRPr="00875501" w:rsidRDefault="00B20C0A" w:rsidP="00B20C0A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Провести дополнительные беседы в группах, принять срочные меры по ликвидации заболевания.</w:t>
      </w:r>
    </w:p>
    <w:p w:rsidR="00B20C0A" w:rsidRPr="00875501" w:rsidRDefault="00B20C0A" w:rsidP="00B20C0A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Своевременно приобретать необходимые медицинские препараты.</w:t>
      </w:r>
    </w:p>
    <w:p w:rsidR="00331370" w:rsidRPr="00875501" w:rsidRDefault="00B20C0A" w:rsidP="00331370">
      <w:pPr>
        <w:pStyle w:val="3"/>
        <w:numPr>
          <w:ilvl w:val="0"/>
          <w:numId w:val="12"/>
        </w:numPr>
        <w:ind w:left="0" w:firstLine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>Пройти процедуру лицензирования медицинской деятельности</w:t>
      </w:r>
    </w:p>
    <w:p w:rsidR="00331370" w:rsidRPr="00875501" w:rsidRDefault="00331370" w:rsidP="00331370">
      <w:pPr>
        <w:rPr>
          <w:color w:val="000000" w:themeColor="text1"/>
        </w:rPr>
      </w:pPr>
    </w:p>
    <w:p w:rsidR="00B20C0A" w:rsidRPr="00875501" w:rsidRDefault="00331370" w:rsidP="00331370">
      <w:pPr>
        <w:pStyle w:val="3"/>
        <w:ind w:left="709"/>
        <w:rPr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B20C0A" w:rsidRPr="00875501">
        <w:rPr>
          <w:color w:val="000000" w:themeColor="text1"/>
          <w:sz w:val="28"/>
          <w:szCs w:val="28"/>
        </w:rPr>
        <w:t xml:space="preserve">Годовой план составлен старшей медицинской сестрой  </w:t>
      </w:r>
      <w:proofErr w:type="spellStart"/>
      <w:r w:rsidR="00B20C0A" w:rsidRPr="00875501">
        <w:rPr>
          <w:color w:val="000000" w:themeColor="text1"/>
          <w:sz w:val="28"/>
          <w:szCs w:val="28"/>
        </w:rPr>
        <w:t>__________Р.Н.Верецук</w:t>
      </w:r>
      <w:proofErr w:type="spellEnd"/>
    </w:p>
    <w:p w:rsidR="00B20C0A" w:rsidRPr="00875501" w:rsidRDefault="00B20C0A" w:rsidP="00B20C0A">
      <w:pPr>
        <w:pStyle w:val="3"/>
        <w:rPr>
          <w:b/>
          <w:color w:val="000000" w:themeColor="text1"/>
          <w:sz w:val="28"/>
          <w:szCs w:val="28"/>
        </w:rPr>
      </w:pPr>
      <w:r w:rsidRPr="00875501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875501">
        <w:rPr>
          <w:b/>
          <w:color w:val="000000" w:themeColor="text1"/>
          <w:sz w:val="28"/>
          <w:szCs w:val="28"/>
        </w:rPr>
        <w:t xml:space="preserve"> </w:t>
      </w:r>
    </w:p>
    <w:p w:rsidR="00B20C0A" w:rsidRPr="00875501" w:rsidRDefault="00B20C0A" w:rsidP="00B20C0A">
      <w:pPr>
        <w:pStyle w:val="3"/>
        <w:rPr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pStyle w:val="3"/>
        <w:rPr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rPr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31370" w:rsidRPr="00875501" w:rsidRDefault="00331370" w:rsidP="00B20C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31370" w:rsidRPr="00875501" w:rsidRDefault="00331370" w:rsidP="00B20C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>ПЛАН</w:t>
      </w:r>
    </w:p>
    <w:p w:rsidR="00B20C0A" w:rsidRPr="00875501" w:rsidRDefault="00B20C0A" w:rsidP="00B20C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административно-хозяйственной работы:</w:t>
      </w:r>
    </w:p>
    <w:p w:rsidR="00B20C0A" w:rsidRPr="00875501" w:rsidRDefault="00331370" w:rsidP="00B20C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B20C0A" w:rsidRPr="00875501">
        <w:rPr>
          <w:rFonts w:ascii="Times New Roman" w:hAnsi="Times New Roman"/>
          <w:b/>
          <w:color w:val="000000" w:themeColor="text1"/>
          <w:sz w:val="28"/>
          <w:szCs w:val="28"/>
        </w:rPr>
        <w:t>Ремонтные работы:</w:t>
      </w:r>
    </w:p>
    <w:p w:rsidR="00B20C0A" w:rsidRPr="00875501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Ремонт подсобного помещения м</w:t>
      </w:r>
      <w:r w:rsidR="00ED3A90" w:rsidRPr="00875501">
        <w:rPr>
          <w:rFonts w:ascii="Times New Roman" w:hAnsi="Times New Roman"/>
          <w:color w:val="000000" w:themeColor="text1"/>
          <w:sz w:val="28"/>
          <w:szCs w:val="28"/>
        </w:rPr>
        <w:t>узыкального зала – сентябрь 2021</w:t>
      </w: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B20C0A" w:rsidRPr="00875501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Ремонт и покраска оборудования участков</w:t>
      </w:r>
      <w:r w:rsidR="00ED3A90"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июль – август 2020</w:t>
      </w: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:rsidR="00B20C0A" w:rsidRPr="00875501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Косметический ремонт помещений детского сада.</w:t>
      </w:r>
    </w:p>
    <w:p w:rsidR="00B20C0A" w:rsidRPr="00875501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Ремонт и замена сантехнического оборудования.</w:t>
      </w:r>
    </w:p>
    <w:p w:rsidR="00B20C0A" w:rsidRPr="00875501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Ремонт асфальтового покрытия.</w:t>
      </w:r>
    </w:p>
    <w:p w:rsidR="00B20C0A" w:rsidRPr="00875501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Ремонт  электропроводки.</w:t>
      </w:r>
    </w:p>
    <w:p w:rsidR="00B20C0A" w:rsidRPr="00875501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Установка вентиляционной системы в прачечной.</w:t>
      </w:r>
    </w:p>
    <w:p w:rsidR="00B20C0A" w:rsidRPr="00875501" w:rsidRDefault="00B20C0A" w:rsidP="00B20C0A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Ремонт стены старшей группы</w:t>
      </w:r>
    </w:p>
    <w:p w:rsidR="00B20C0A" w:rsidRPr="00875501" w:rsidRDefault="00331370" w:rsidP="00B20C0A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</w:t>
      </w:r>
      <w:r w:rsidR="00B20C0A" w:rsidRPr="00875501">
        <w:rPr>
          <w:rFonts w:ascii="Times New Roman" w:hAnsi="Times New Roman"/>
          <w:b/>
          <w:color w:val="000000" w:themeColor="text1"/>
          <w:sz w:val="28"/>
          <w:szCs w:val="28"/>
        </w:rPr>
        <w:t>Приобрести:</w:t>
      </w:r>
    </w:p>
    <w:p w:rsidR="00B20C0A" w:rsidRPr="00875501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Игрушки в групповые блоки</w:t>
      </w:r>
    </w:p>
    <w:p w:rsidR="00B20C0A" w:rsidRPr="00875501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Спецодежду.</w:t>
      </w:r>
    </w:p>
    <w:p w:rsidR="00B20C0A" w:rsidRPr="00875501" w:rsidRDefault="00B20C0A" w:rsidP="006161E5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Карусели, качели, спортивное оборудование (ворота для футбола) на игровые участки ДОУ</w:t>
      </w:r>
    </w:p>
    <w:p w:rsidR="00B20C0A" w:rsidRPr="00875501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Краску для проведения косметических работ</w:t>
      </w:r>
    </w:p>
    <w:p w:rsidR="00B20C0A" w:rsidRPr="00875501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Посуду.</w:t>
      </w:r>
    </w:p>
    <w:p w:rsidR="00B20C0A" w:rsidRPr="00875501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Шкаф для полотенец</w:t>
      </w:r>
    </w:p>
    <w:p w:rsidR="00B20C0A" w:rsidRPr="00875501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Мягкий инвентарь.</w:t>
      </w:r>
    </w:p>
    <w:p w:rsidR="00B20C0A" w:rsidRPr="00875501" w:rsidRDefault="00B20C0A" w:rsidP="00331370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Методическую литературу и пособия для проведения занятий</w:t>
      </w:r>
    </w:p>
    <w:p w:rsidR="00B20C0A" w:rsidRPr="00875501" w:rsidRDefault="00B20C0A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Моечные ванны</w:t>
      </w:r>
    </w:p>
    <w:p w:rsidR="00B20C0A" w:rsidRPr="00875501" w:rsidRDefault="00331370" w:rsidP="00B20C0A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Компьютерное оборудование</w:t>
      </w:r>
    </w:p>
    <w:p w:rsidR="00B20C0A" w:rsidRPr="00875501" w:rsidRDefault="00331370" w:rsidP="00B20C0A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B20C0A" w:rsidRPr="00875501">
        <w:rPr>
          <w:rFonts w:ascii="Times New Roman" w:hAnsi="Times New Roman"/>
          <w:b/>
          <w:color w:val="000000" w:themeColor="text1"/>
          <w:sz w:val="28"/>
          <w:szCs w:val="28"/>
        </w:rPr>
        <w:t>Работа на участке:</w:t>
      </w:r>
    </w:p>
    <w:p w:rsidR="00B20C0A" w:rsidRPr="00875501" w:rsidRDefault="00B20C0A" w:rsidP="00B20C0A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Посадка огорода и цветников.</w:t>
      </w:r>
    </w:p>
    <w:p w:rsidR="00B20C0A" w:rsidRPr="00875501" w:rsidRDefault="00B20C0A" w:rsidP="00B20C0A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Ремонт и обновление игрового оборудования.</w:t>
      </w:r>
    </w:p>
    <w:p w:rsidR="00B20C0A" w:rsidRPr="00875501" w:rsidRDefault="00B20C0A" w:rsidP="00B20C0A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Ремонт асфальтового покрытия дорожек.</w:t>
      </w:r>
    </w:p>
    <w:p w:rsidR="00B20C0A" w:rsidRPr="00875501" w:rsidRDefault="00B20C0A" w:rsidP="00B20C0A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8"/>
          <w:szCs w:val="28"/>
        </w:rPr>
        <w:t>Завоз песка в песочницы.</w:t>
      </w:r>
    </w:p>
    <w:p w:rsidR="00B20C0A" w:rsidRPr="00875501" w:rsidRDefault="00B20C0A" w:rsidP="00B20C0A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7550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Годовой план составлен заведующей хозяйством _____________Е.К. Громовой.</w:t>
      </w:r>
    </w:p>
    <w:p w:rsidR="00B20C0A" w:rsidRPr="00875501" w:rsidRDefault="00B20C0A" w:rsidP="00B20C0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550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ПЛАН ГРУППОВЫХ РОДИТЕЛЬСКИХ СОБРАНИЙ</w:t>
      </w:r>
    </w:p>
    <w:p w:rsidR="00B20C0A" w:rsidRPr="00875501" w:rsidRDefault="00B20C0A" w:rsidP="00B20C0A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b/>
          <w:color w:val="000000" w:themeColor="text1"/>
          <w:sz w:val="24"/>
          <w:szCs w:val="24"/>
        </w:rPr>
        <w:t>Ясельная группа:</w:t>
      </w:r>
    </w:p>
    <w:p w:rsidR="00B20C0A" w:rsidRPr="00875501" w:rsidRDefault="006161E5" w:rsidP="00B20C0A">
      <w:pPr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 xml:space="preserve">«Будем знакомы» - познакомить родителей друг с другом, режимом ДОУ, правилами приема детей и </w:t>
      </w:r>
      <w:proofErr w:type="gramStart"/>
      <w:r w:rsidRPr="00875501">
        <w:rPr>
          <w:rFonts w:ascii="Times New Roman" w:hAnsi="Times New Roman"/>
          <w:color w:val="000000" w:themeColor="text1"/>
          <w:sz w:val="24"/>
          <w:szCs w:val="24"/>
        </w:rPr>
        <w:t>другое</w:t>
      </w:r>
      <w:proofErr w:type="gramEnd"/>
      <w:r w:rsidRPr="008755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20C0A" w:rsidRPr="00875501" w:rsidRDefault="006161E5" w:rsidP="00B20C0A">
      <w:pPr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>«Игра – спутник детства» - привлечь внимание родителей к детской игре</w:t>
      </w:r>
      <w:r w:rsidR="00B20C0A" w:rsidRPr="008755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20C0A" w:rsidRPr="00875501" w:rsidRDefault="006161E5" w:rsidP="00B20C0A">
      <w:pPr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gramStart"/>
      <w:r w:rsidRPr="00875501">
        <w:rPr>
          <w:rFonts w:ascii="Times New Roman" w:hAnsi="Times New Roman"/>
          <w:color w:val="000000" w:themeColor="text1"/>
          <w:sz w:val="24"/>
          <w:szCs w:val="24"/>
        </w:rPr>
        <w:t>Очень много</w:t>
      </w:r>
      <w:proofErr w:type="gramEnd"/>
      <w:r w:rsidRPr="00875501">
        <w:rPr>
          <w:rFonts w:ascii="Times New Roman" w:hAnsi="Times New Roman"/>
          <w:color w:val="000000" w:themeColor="text1"/>
          <w:sz w:val="24"/>
          <w:szCs w:val="24"/>
        </w:rPr>
        <w:t xml:space="preserve"> мы умеем» - воспитание культурно-гигиенических навыков в семье и детском саду, единые требования</w:t>
      </w:r>
      <w:r w:rsidR="00B20C0A" w:rsidRPr="008755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20C0A" w:rsidRPr="00875501" w:rsidRDefault="006161E5" w:rsidP="00B20C0A">
      <w:pPr>
        <w:numPr>
          <w:ilvl w:val="0"/>
          <w:numId w:val="18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>«Наши дети подросли» - итоги работы за учебный год</w:t>
      </w:r>
      <w:r w:rsidR="00B20C0A" w:rsidRPr="008755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20C0A" w:rsidRPr="00875501" w:rsidRDefault="00B20C0A" w:rsidP="00B20C0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20C0A" w:rsidRPr="00875501" w:rsidRDefault="00B20C0A" w:rsidP="00B20C0A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b/>
          <w:color w:val="000000" w:themeColor="text1"/>
          <w:sz w:val="24"/>
          <w:szCs w:val="24"/>
        </w:rPr>
        <w:t>Младшая группа:</w:t>
      </w:r>
    </w:p>
    <w:p w:rsidR="00B20C0A" w:rsidRPr="00875501" w:rsidRDefault="004D1CF5" w:rsidP="00B20C0A">
      <w:pPr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>Возрастные особенности детей 3-4 лет.</w:t>
      </w:r>
    </w:p>
    <w:p w:rsidR="00B20C0A" w:rsidRPr="00875501" w:rsidRDefault="004D1CF5" w:rsidP="00B20C0A">
      <w:pPr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>Играем пальчиками.</w:t>
      </w:r>
    </w:p>
    <w:p w:rsidR="00B20C0A" w:rsidRPr="00875501" w:rsidRDefault="005566D7" w:rsidP="00B20C0A">
      <w:pPr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>Воспитание культуры поведения дошкольников.</w:t>
      </w:r>
    </w:p>
    <w:p w:rsidR="00B20C0A" w:rsidRPr="00875501" w:rsidRDefault="005566D7" w:rsidP="00B20C0A">
      <w:pPr>
        <w:numPr>
          <w:ilvl w:val="0"/>
          <w:numId w:val="20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>Вот и стали мы на год взрослее.</w:t>
      </w:r>
    </w:p>
    <w:p w:rsidR="00B20C0A" w:rsidRPr="00875501" w:rsidRDefault="00B20C0A" w:rsidP="00B20C0A">
      <w:pPr>
        <w:ind w:left="720"/>
        <w:rPr>
          <w:rFonts w:ascii="Times New Roman" w:hAnsi="Times New Roman"/>
          <w:color w:val="000000" w:themeColor="text1"/>
          <w:sz w:val="24"/>
          <w:szCs w:val="24"/>
        </w:rPr>
      </w:pPr>
    </w:p>
    <w:p w:rsidR="00B20C0A" w:rsidRPr="00875501" w:rsidRDefault="00B20C0A" w:rsidP="00B20C0A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b/>
          <w:color w:val="000000" w:themeColor="text1"/>
          <w:sz w:val="24"/>
          <w:szCs w:val="24"/>
        </w:rPr>
        <w:t>Старшая, подготовительная группа:</w:t>
      </w:r>
    </w:p>
    <w:p w:rsidR="00B20C0A" w:rsidRPr="00875501" w:rsidRDefault="004D1CF5" w:rsidP="00B20C0A">
      <w:pPr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>Возрастные особенности детей 4-7 лет</w:t>
      </w:r>
    </w:p>
    <w:p w:rsidR="00B20C0A" w:rsidRPr="00875501" w:rsidRDefault="004D1CF5" w:rsidP="00B20C0A">
      <w:pPr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>Речевое развитие детей.</w:t>
      </w:r>
    </w:p>
    <w:p w:rsidR="00B20C0A" w:rsidRPr="00875501" w:rsidRDefault="004D1CF5" w:rsidP="00B20C0A">
      <w:pPr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>Вместе с мамой, вместе с папой</w:t>
      </w:r>
      <w:r w:rsidR="00B20C0A" w:rsidRPr="008755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20C0A" w:rsidRPr="00875501" w:rsidRDefault="004D1CF5" w:rsidP="00B20C0A">
      <w:pPr>
        <w:numPr>
          <w:ilvl w:val="0"/>
          <w:numId w:val="2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875501">
        <w:rPr>
          <w:rFonts w:ascii="Times New Roman" w:hAnsi="Times New Roman"/>
          <w:color w:val="000000" w:themeColor="text1"/>
          <w:sz w:val="24"/>
          <w:szCs w:val="24"/>
        </w:rPr>
        <w:t>Подведение итогов воспитательно-образовательной работы за 2020-2021 учебный год</w:t>
      </w:r>
    </w:p>
    <w:p w:rsidR="00F67623" w:rsidRPr="00875501" w:rsidRDefault="00F67623">
      <w:pPr>
        <w:rPr>
          <w:color w:val="000000" w:themeColor="text1"/>
        </w:rPr>
      </w:pPr>
    </w:p>
    <w:sectPr w:rsidR="00F67623" w:rsidRPr="00875501" w:rsidSect="004D1CF5">
      <w:pgSz w:w="16838" w:h="11906" w:orient="landscape"/>
      <w:pgMar w:top="709" w:right="568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EED"/>
    <w:multiLevelType w:val="hybridMultilevel"/>
    <w:tmpl w:val="F6F8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CAD"/>
    <w:multiLevelType w:val="hybridMultilevel"/>
    <w:tmpl w:val="A4A8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43770"/>
    <w:multiLevelType w:val="hybridMultilevel"/>
    <w:tmpl w:val="76FE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272C"/>
    <w:multiLevelType w:val="multilevel"/>
    <w:tmpl w:val="912830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0DD011BE"/>
    <w:multiLevelType w:val="hybridMultilevel"/>
    <w:tmpl w:val="A9B6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1656F"/>
    <w:multiLevelType w:val="hybridMultilevel"/>
    <w:tmpl w:val="2CB69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94B73"/>
    <w:multiLevelType w:val="hybridMultilevel"/>
    <w:tmpl w:val="A266B498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4029B"/>
    <w:multiLevelType w:val="multilevel"/>
    <w:tmpl w:val="E5EE8124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  <w:b w:val="0"/>
      </w:rPr>
    </w:lvl>
  </w:abstractNum>
  <w:abstractNum w:abstractNumId="8">
    <w:nsid w:val="19FE518C"/>
    <w:multiLevelType w:val="hybridMultilevel"/>
    <w:tmpl w:val="FDA0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D5799"/>
    <w:multiLevelType w:val="hybridMultilevel"/>
    <w:tmpl w:val="C70A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86E86"/>
    <w:multiLevelType w:val="hybridMultilevel"/>
    <w:tmpl w:val="C08EB63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409CE"/>
    <w:multiLevelType w:val="multilevel"/>
    <w:tmpl w:val="8750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136B6"/>
    <w:multiLevelType w:val="hybridMultilevel"/>
    <w:tmpl w:val="96F0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44488"/>
    <w:multiLevelType w:val="hybridMultilevel"/>
    <w:tmpl w:val="847A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B756C"/>
    <w:multiLevelType w:val="multilevel"/>
    <w:tmpl w:val="859E7C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1E412BA"/>
    <w:multiLevelType w:val="multilevel"/>
    <w:tmpl w:val="F91EA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8C4748"/>
    <w:multiLevelType w:val="multilevel"/>
    <w:tmpl w:val="E5EE8124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  <w:b w:val="0"/>
      </w:rPr>
    </w:lvl>
  </w:abstractNum>
  <w:abstractNum w:abstractNumId="17">
    <w:nsid w:val="62D53E9A"/>
    <w:multiLevelType w:val="multilevel"/>
    <w:tmpl w:val="5A1E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6B3174"/>
    <w:multiLevelType w:val="hybridMultilevel"/>
    <w:tmpl w:val="F544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B404F"/>
    <w:multiLevelType w:val="hybridMultilevel"/>
    <w:tmpl w:val="C1E8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87DB0"/>
    <w:multiLevelType w:val="hybridMultilevel"/>
    <w:tmpl w:val="070C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85A81"/>
    <w:multiLevelType w:val="hybridMultilevel"/>
    <w:tmpl w:val="906290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D492FCF"/>
    <w:multiLevelType w:val="hybridMultilevel"/>
    <w:tmpl w:val="C7EA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14"/>
  </w:num>
  <w:num w:numId="5">
    <w:abstractNumId w:val="11"/>
  </w:num>
  <w:num w:numId="6">
    <w:abstractNumId w:val="20"/>
  </w:num>
  <w:num w:numId="7">
    <w:abstractNumId w:val="16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22"/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  <w:num w:numId="17">
    <w:abstractNumId w:val="18"/>
  </w:num>
  <w:num w:numId="18">
    <w:abstractNumId w:val="4"/>
  </w:num>
  <w:num w:numId="19">
    <w:abstractNumId w:val="5"/>
  </w:num>
  <w:num w:numId="20">
    <w:abstractNumId w:val="8"/>
  </w:num>
  <w:num w:numId="21">
    <w:abstractNumId w:val="19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20C0A"/>
    <w:rsid w:val="00012359"/>
    <w:rsid w:val="00080FA5"/>
    <w:rsid w:val="001307DD"/>
    <w:rsid w:val="00150E49"/>
    <w:rsid w:val="00163489"/>
    <w:rsid w:val="00171508"/>
    <w:rsid w:val="001E5001"/>
    <w:rsid w:val="002736D5"/>
    <w:rsid w:val="00331370"/>
    <w:rsid w:val="004D1CF5"/>
    <w:rsid w:val="005271AD"/>
    <w:rsid w:val="005566D7"/>
    <w:rsid w:val="00561265"/>
    <w:rsid w:val="005B3305"/>
    <w:rsid w:val="006161E5"/>
    <w:rsid w:val="006E7F41"/>
    <w:rsid w:val="00875501"/>
    <w:rsid w:val="00883779"/>
    <w:rsid w:val="008E5E13"/>
    <w:rsid w:val="00942AC4"/>
    <w:rsid w:val="00964A83"/>
    <w:rsid w:val="00A008F7"/>
    <w:rsid w:val="00A17C1F"/>
    <w:rsid w:val="00B1653D"/>
    <w:rsid w:val="00B20C0A"/>
    <w:rsid w:val="00B36A4E"/>
    <w:rsid w:val="00BD3DEF"/>
    <w:rsid w:val="00BD5E1E"/>
    <w:rsid w:val="00BE5FBA"/>
    <w:rsid w:val="00C0393C"/>
    <w:rsid w:val="00C832BD"/>
    <w:rsid w:val="00CE36DF"/>
    <w:rsid w:val="00E029B5"/>
    <w:rsid w:val="00ED3A90"/>
    <w:rsid w:val="00ED78FC"/>
    <w:rsid w:val="00F22B14"/>
    <w:rsid w:val="00F67623"/>
    <w:rsid w:val="00FE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6"/>
        <o:r id="V:Rule10" type="connector" idref="#_x0000_s1031"/>
        <o:r id="V:Rule11" type="connector" idref="#_x0000_s1033"/>
        <o:r id="V:Rule12" type="connector" idref="#_x0000_s1032"/>
        <o:r id="V:Rule13" type="connector" idref="#_x0000_s1030"/>
        <o:r id="V:Rule14" type="connector" idref="#_x0000_s1029"/>
        <o:r id="V:Rule15" type="connector" idref="#_x0000_s1027"/>
        <o:r id="V:Rule16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23"/>
  </w:style>
  <w:style w:type="paragraph" w:styleId="1">
    <w:name w:val="heading 1"/>
    <w:basedOn w:val="a"/>
    <w:next w:val="a"/>
    <w:link w:val="10"/>
    <w:qFormat/>
    <w:rsid w:val="00B20C0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B20C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B20C0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0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0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0A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0A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20C0A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C0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20C0A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B20C0A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20C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C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0C0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0C0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20C0A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Body Text"/>
    <w:basedOn w:val="a"/>
    <w:link w:val="a4"/>
    <w:rsid w:val="00B20C0A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a4">
    <w:name w:val="Основной текст Знак"/>
    <w:basedOn w:val="a0"/>
    <w:link w:val="a3"/>
    <w:rsid w:val="00B20C0A"/>
    <w:rPr>
      <w:rFonts w:ascii="Times New Roman" w:eastAsia="Times New Roman" w:hAnsi="Times New Roman" w:cs="Times New Roman"/>
      <w:sz w:val="56"/>
      <w:szCs w:val="20"/>
    </w:rPr>
  </w:style>
  <w:style w:type="table" w:styleId="a5">
    <w:name w:val="Table Grid"/>
    <w:basedOn w:val="a1"/>
    <w:rsid w:val="00B2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0C0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C0A"/>
    <w:rPr>
      <w:rFonts w:ascii="Tahoma" w:eastAsia="Times New Roman" w:hAnsi="Tahoma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uiPriority w:val="22"/>
    <w:qFormat/>
    <w:rsid w:val="00B20C0A"/>
    <w:rPr>
      <w:b/>
      <w:bCs/>
    </w:rPr>
  </w:style>
  <w:style w:type="paragraph" w:styleId="aa">
    <w:name w:val="List Paragraph"/>
    <w:basedOn w:val="a"/>
    <w:uiPriority w:val="34"/>
    <w:qFormat/>
    <w:rsid w:val="00B20C0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20C0A"/>
  </w:style>
  <w:style w:type="character" w:styleId="ab">
    <w:name w:val="Emphasis"/>
    <w:qFormat/>
    <w:rsid w:val="00B20C0A"/>
    <w:rPr>
      <w:i/>
      <w:iCs/>
    </w:rPr>
  </w:style>
  <w:style w:type="paragraph" w:styleId="ac">
    <w:name w:val="No Spacing"/>
    <w:uiPriority w:val="1"/>
    <w:qFormat/>
    <w:rsid w:val="00B20C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ED7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7431</Words>
  <Characters>42361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19</cp:revision>
  <cp:lastPrinted>2020-07-15T12:29:00Z</cp:lastPrinted>
  <dcterms:created xsi:type="dcterms:W3CDTF">2020-03-11T06:12:00Z</dcterms:created>
  <dcterms:modified xsi:type="dcterms:W3CDTF">2020-09-29T09:37:00Z</dcterms:modified>
</cp:coreProperties>
</file>