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8C" w:rsidRP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2B8C">
        <w:rPr>
          <w:rFonts w:ascii="Times New Roman" w:hAnsi="Times New Roman" w:cs="Times New Roman"/>
          <w:b/>
          <w:sz w:val="24"/>
          <w:szCs w:val="24"/>
        </w:rPr>
        <w:t>УПРАВЛЕНИЕ ОБРАЗОВАНИЯ РОСТОВСКОГО МУНИЦИПАЛЬНОГО РАЙОНА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A2B8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«Детский сад № 37 д. Судино»  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2B8C" w:rsidRPr="00283CF3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3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3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>152121</w:t>
      </w:r>
      <w:r w:rsidRPr="00283CF3">
        <w:rPr>
          <w:rFonts w:ascii="Times New Roman" w:hAnsi="Times New Roman" w:cs="Times New Roman"/>
          <w:b/>
          <w:sz w:val="24"/>
          <w:szCs w:val="24"/>
        </w:rPr>
        <w:t xml:space="preserve"> Ярославская облас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>ть, Ростовский район, д. Судино, дом – 25.</w:t>
      </w:r>
    </w:p>
    <w:p w:rsidR="004A2B8C" w:rsidRPr="00283CF3" w:rsidRDefault="004A2B8C">
      <w:pPr>
        <w:rPr>
          <w:b/>
          <w:sz w:val="24"/>
          <w:szCs w:val="24"/>
        </w:rPr>
      </w:pPr>
    </w:p>
    <w:p w:rsidR="009765CF" w:rsidRPr="00A44E79" w:rsidRDefault="004A2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65CF" w:rsidRPr="004A2B8C">
        <w:rPr>
          <w:rFonts w:ascii="Times New Roman" w:hAnsi="Times New Roman" w:cs="Times New Roman"/>
          <w:b/>
          <w:sz w:val="28"/>
          <w:szCs w:val="28"/>
        </w:rPr>
        <w:t>К</w:t>
      </w:r>
      <w:r w:rsidRPr="004A2B8C">
        <w:rPr>
          <w:rFonts w:ascii="Times New Roman" w:hAnsi="Times New Roman" w:cs="Times New Roman"/>
          <w:b/>
          <w:sz w:val="28"/>
          <w:szCs w:val="28"/>
        </w:rPr>
        <w:t>арточка предприятия с 01.01.202</w:t>
      </w:r>
      <w:r w:rsidR="000A092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D57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</w:tc>
        <w:tc>
          <w:tcPr>
            <w:tcW w:w="6096" w:type="dxa"/>
          </w:tcPr>
          <w:p w:rsidR="004A2B8C" w:rsidRPr="00283CF3" w:rsidRDefault="00A44E79" w:rsidP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37 д. Судино»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96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37 д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. Судино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096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152121,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Ростовский район,</w:t>
            </w:r>
          </w:p>
          <w:p w:rsidR="004A2B8C" w:rsidRPr="00283CF3" w:rsidRDefault="00A44E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. Судино,  дом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096" w:type="dxa"/>
          </w:tcPr>
          <w:p w:rsidR="004A2B8C" w:rsidRPr="00283CF3" w:rsidRDefault="004A2B8C" w:rsidP="00B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152121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Ростовский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 Судино,  дом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E79" w:rsidRPr="00283CF3" w:rsidTr="00A44E79">
        <w:tc>
          <w:tcPr>
            <w:tcW w:w="4111" w:type="dxa"/>
          </w:tcPr>
          <w:p w:rsidR="00A44E79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6" w:type="dxa"/>
          </w:tcPr>
          <w:p w:rsidR="00A44E79" w:rsidRPr="00283CF3" w:rsidRDefault="00A44E79" w:rsidP="00B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8 (48 536) 2 – 24 - 30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  <w:tc>
          <w:tcPr>
            <w:tcW w:w="6096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7609014281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/760901001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096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1027601067900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Наименование в платежных документах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Уф.Адм.РМР ЯО (МДОУ «Детский сад № 37 д. Судино», л/с 821.05.046.6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03234643786370007100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ЕКС ТОФК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40102810245370000065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БИК ТОФК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017888102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ОТДЕЛЕНИЕ ЯРОСЛАВЛЬ БАНКА РОССИИ//УФК по Ярославской области г. Ярославль</w:t>
            </w:r>
          </w:p>
        </w:tc>
      </w:tr>
      <w:tr w:rsidR="008658E4" w:rsidRPr="00283CF3" w:rsidTr="00132506">
        <w:tc>
          <w:tcPr>
            <w:tcW w:w="10207" w:type="dxa"/>
            <w:gridSpan w:val="2"/>
          </w:tcPr>
          <w:p w:rsidR="001D5754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658E4" w:rsidRPr="001D5754" w:rsidRDefault="001D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658E4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8E4" w:rsidRPr="00283CF3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8658E4" w:rsidRPr="00283CF3" w:rsidTr="005F2EDF">
        <w:tc>
          <w:tcPr>
            <w:tcW w:w="10207" w:type="dxa"/>
            <w:gridSpan w:val="2"/>
          </w:tcPr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ОКПО  21725598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ОКТМО  78637412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г. Ростов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ОКОГУ  4210007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организация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ОКФС14  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- Муниципальная собственность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75403 – Муниципальное учреждение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85.11. – дошкольное образование</w:t>
            </w:r>
          </w:p>
          <w:p w:rsidR="00283CF3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88.91 – предоставление услуг по уходу за детьми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096" w:type="dxa"/>
          </w:tcPr>
          <w:p w:rsidR="004A2B8C" w:rsidRPr="00283CF3" w:rsidRDefault="000A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Малявина Галина Сергеевна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6096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0A092D" w:rsidRPr="00283CF3" w:rsidRDefault="000A092D" w:rsidP="000A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39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ds37.sudino@yarregion.ru</w:t>
              </w:r>
            </w:hyperlink>
          </w:p>
        </w:tc>
      </w:tr>
    </w:tbl>
    <w:p w:rsidR="009765CF" w:rsidRDefault="009765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Default="00283CF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Default="00283CF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Pr="00283CF3" w:rsidRDefault="0028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3CF3">
        <w:rPr>
          <w:rFonts w:ascii="Times New Roman" w:hAnsi="Times New Roman" w:cs="Times New Roman"/>
          <w:sz w:val="28"/>
          <w:szCs w:val="28"/>
        </w:rPr>
        <w:t>Заведующий МДОУ _______________</w:t>
      </w:r>
      <w:r w:rsidR="000A092D">
        <w:rPr>
          <w:rFonts w:ascii="Times New Roman" w:hAnsi="Times New Roman" w:cs="Times New Roman"/>
          <w:sz w:val="28"/>
          <w:szCs w:val="28"/>
        </w:rPr>
        <w:t>Г.С. Малявина</w:t>
      </w:r>
    </w:p>
    <w:sectPr w:rsidR="00283CF3" w:rsidRPr="00283CF3" w:rsidSect="00F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2"/>
  </w:compat>
  <w:rsids>
    <w:rsidRoot w:val="009765CF"/>
    <w:rsid w:val="000A092D"/>
    <w:rsid w:val="001D5754"/>
    <w:rsid w:val="00283CF3"/>
    <w:rsid w:val="004A2B8C"/>
    <w:rsid w:val="00702ADD"/>
    <w:rsid w:val="008658E4"/>
    <w:rsid w:val="009349BA"/>
    <w:rsid w:val="009765CF"/>
    <w:rsid w:val="00A44E79"/>
    <w:rsid w:val="00B9079B"/>
    <w:rsid w:val="00D33A36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2B8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37.sudino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и</cp:lastModifiedBy>
  <cp:revision>6</cp:revision>
  <cp:lastPrinted>2021-02-01T11:30:00Z</cp:lastPrinted>
  <dcterms:created xsi:type="dcterms:W3CDTF">2014-06-02T04:30:00Z</dcterms:created>
  <dcterms:modified xsi:type="dcterms:W3CDTF">2022-06-17T10:27:00Z</dcterms:modified>
</cp:coreProperties>
</file>