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8C" w:rsidRPr="004A2B8C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2B8C">
        <w:rPr>
          <w:rFonts w:ascii="Times New Roman" w:hAnsi="Times New Roman" w:cs="Times New Roman"/>
          <w:b/>
          <w:sz w:val="24"/>
          <w:szCs w:val="24"/>
        </w:rPr>
        <w:t>УПРАВЛЕНИЕ ОБРАЗОВАНИЯ РОСТОВСКОГО МУНИЦИПАЛЬНОГО РАЙОНА</w:t>
      </w:r>
    </w:p>
    <w:p w:rsidR="004A2B8C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A2B8C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4A2B8C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«Детский сад № 37 д. Судино»  </w:t>
      </w:r>
    </w:p>
    <w:p w:rsidR="004A2B8C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2B8C" w:rsidRPr="00283CF3" w:rsidRDefault="004A2B8C" w:rsidP="004A2B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3C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4E79" w:rsidRPr="00283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3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4E79" w:rsidRPr="00283CF3">
        <w:rPr>
          <w:rFonts w:ascii="Times New Roman" w:hAnsi="Times New Roman" w:cs="Times New Roman"/>
          <w:b/>
          <w:sz w:val="24"/>
          <w:szCs w:val="24"/>
        </w:rPr>
        <w:t>152121</w:t>
      </w:r>
      <w:r w:rsidRPr="00283CF3">
        <w:rPr>
          <w:rFonts w:ascii="Times New Roman" w:hAnsi="Times New Roman" w:cs="Times New Roman"/>
          <w:b/>
          <w:sz w:val="24"/>
          <w:szCs w:val="24"/>
        </w:rPr>
        <w:t xml:space="preserve"> Ярославская облас</w:t>
      </w:r>
      <w:r w:rsidR="00A44E79" w:rsidRPr="00283CF3">
        <w:rPr>
          <w:rFonts w:ascii="Times New Roman" w:hAnsi="Times New Roman" w:cs="Times New Roman"/>
          <w:b/>
          <w:sz w:val="24"/>
          <w:szCs w:val="24"/>
        </w:rPr>
        <w:t>ть, Ростовский район, д. Судино, дом – 25.</w:t>
      </w:r>
    </w:p>
    <w:p w:rsidR="004A2B8C" w:rsidRPr="00283CF3" w:rsidRDefault="004A2B8C">
      <w:pPr>
        <w:rPr>
          <w:b/>
          <w:sz w:val="24"/>
          <w:szCs w:val="24"/>
        </w:rPr>
      </w:pPr>
    </w:p>
    <w:p w:rsidR="009765CF" w:rsidRPr="00A44E79" w:rsidRDefault="004A2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765CF" w:rsidRPr="004A2B8C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4A2B8C">
        <w:rPr>
          <w:rFonts w:ascii="Times New Roman" w:hAnsi="Times New Roman" w:cs="Times New Roman"/>
          <w:b/>
          <w:sz w:val="28"/>
          <w:szCs w:val="28"/>
        </w:rPr>
        <w:t>арточка предприятия с 01.01.2021</w:t>
      </w:r>
      <w:r w:rsidR="001D57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207" w:type="dxa"/>
        <w:tblInd w:w="-601" w:type="dxa"/>
        <w:tblLook w:val="04A0"/>
      </w:tblPr>
      <w:tblGrid>
        <w:gridCol w:w="4111"/>
        <w:gridCol w:w="6096"/>
      </w:tblGrid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</w:p>
        </w:tc>
        <w:tc>
          <w:tcPr>
            <w:tcW w:w="6096" w:type="dxa"/>
          </w:tcPr>
          <w:p w:rsidR="004A2B8C" w:rsidRPr="00283CF3" w:rsidRDefault="00A44E79" w:rsidP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37 д. Судино»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4A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096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МДОУ «Детский сад № 37 д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. Судино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ридический 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6096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152121,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Ростовский район,</w:t>
            </w:r>
          </w:p>
          <w:p w:rsidR="004A2B8C" w:rsidRPr="00283CF3" w:rsidRDefault="00A44E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. Судино,  дом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очтовый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6096" w:type="dxa"/>
          </w:tcPr>
          <w:p w:rsidR="004A2B8C" w:rsidRPr="00283CF3" w:rsidRDefault="004A2B8C" w:rsidP="00B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152121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Ростовский 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. Судино,  дом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E79" w:rsidRPr="00283CF3" w:rsidTr="00A44E79">
        <w:tc>
          <w:tcPr>
            <w:tcW w:w="4111" w:type="dxa"/>
          </w:tcPr>
          <w:p w:rsidR="00A44E79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096" w:type="dxa"/>
          </w:tcPr>
          <w:p w:rsidR="00A44E79" w:rsidRPr="00283CF3" w:rsidRDefault="00A44E79" w:rsidP="00B9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8 (48 536) 2 – 24 - 30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4A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</w:p>
        </w:tc>
        <w:tc>
          <w:tcPr>
            <w:tcW w:w="6096" w:type="dxa"/>
          </w:tcPr>
          <w:p w:rsidR="004A2B8C" w:rsidRPr="00283CF3" w:rsidRDefault="004A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7609014281</w:t>
            </w:r>
            <w:r w:rsidR="00A44E79" w:rsidRPr="00283CF3">
              <w:rPr>
                <w:rFonts w:ascii="Times New Roman" w:hAnsi="Times New Roman" w:cs="Times New Roman"/>
                <w:sz w:val="28"/>
                <w:szCs w:val="28"/>
              </w:rPr>
              <w:t>/760901001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096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1027601067900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A4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Наименование в платежных документах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  <w:proofErr w:type="gramStart"/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дм.РМР</w:t>
            </w:r>
            <w:proofErr w:type="spellEnd"/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ЯО (МДОУ «Детский сад № 37 д. Судино», л/с 821.05.046.6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03234643786370007100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ЕКС ТОФК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40102810245370000065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БИК ТОФК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017888102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A2B8C" w:rsidRPr="00283CF3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6096" w:type="dxa"/>
          </w:tcPr>
          <w:p w:rsidR="004A2B8C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ЯРОСЛАВЛЬ БАНКА РОССИИ//УФК по Ярославской области </w:t>
            </w:r>
            <w:proofErr w:type="gramStart"/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. Ярославль</w:t>
            </w:r>
          </w:p>
        </w:tc>
      </w:tr>
      <w:tr w:rsidR="008658E4" w:rsidRPr="00283CF3" w:rsidTr="00132506">
        <w:tc>
          <w:tcPr>
            <w:tcW w:w="10207" w:type="dxa"/>
            <w:gridSpan w:val="2"/>
          </w:tcPr>
          <w:p w:rsidR="001D5754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8658E4" w:rsidRPr="001D5754" w:rsidRDefault="001D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658E4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8E4" w:rsidRPr="00283CF3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8658E4" w:rsidRPr="00283CF3" w:rsidTr="005F2EDF">
        <w:tc>
          <w:tcPr>
            <w:tcW w:w="10207" w:type="dxa"/>
            <w:gridSpan w:val="2"/>
          </w:tcPr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ОКПО  21725598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ОКТМО  78637412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– г. Ростов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ОКОГУ  4210007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Муниципальная организация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ОКФС14  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- Муниципальная собственность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 75403 – Муниципальное учреждение</w:t>
            </w:r>
          </w:p>
          <w:p w:rsidR="008658E4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="00283CF3" w:rsidRPr="00283CF3">
              <w:rPr>
                <w:rFonts w:ascii="Times New Roman" w:hAnsi="Times New Roman" w:cs="Times New Roman"/>
                <w:sz w:val="28"/>
                <w:szCs w:val="28"/>
              </w:rPr>
              <w:t xml:space="preserve">  85.11. – дошкольное образование</w:t>
            </w:r>
          </w:p>
          <w:p w:rsidR="00283CF3" w:rsidRPr="00283CF3" w:rsidRDefault="0028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88.91 – предоставление услуг по уходу за детьми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096" w:type="dxa"/>
          </w:tcPr>
          <w:p w:rsidR="004A2B8C" w:rsidRPr="00283CF3" w:rsidRDefault="004A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Пашутина Светлана Николаевна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6096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4A2B8C" w:rsidRPr="00283CF3" w:rsidTr="00A44E79">
        <w:tc>
          <w:tcPr>
            <w:tcW w:w="4111" w:type="dxa"/>
          </w:tcPr>
          <w:p w:rsidR="004A2B8C" w:rsidRPr="00283CF3" w:rsidRDefault="0086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3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:rsidR="004A2B8C" w:rsidRPr="00283CF3" w:rsidRDefault="004A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sudin</w:t>
            </w:r>
            <w:proofErr w:type="spellEnd"/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83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83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765CF" w:rsidRDefault="009765C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3CF3" w:rsidRDefault="00283CF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3CF3" w:rsidRDefault="00283CF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83CF3" w:rsidRPr="00283CF3" w:rsidRDefault="0028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3CF3">
        <w:rPr>
          <w:rFonts w:ascii="Times New Roman" w:hAnsi="Times New Roman" w:cs="Times New Roman"/>
          <w:sz w:val="28"/>
          <w:szCs w:val="28"/>
        </w:rPr>
        <w:t>Заведующий МДОУ _______________С.Н. Пашутина</w:t>
      </w:r>
    </w:p>
    <w:sectPr w:rsidR="00283CF3" w:rsidRPr="00283CF3" w:rsidSect="00FC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765CF"/>
    <w:rsid w:val="001D5754"/>
    <w:rsid w:val="00283CF3"/>
    <w:rsid w:val="004A2B8C"/>
    <w:rsid w:val="00702ADD"/>
    <w:rsid w:val="008658E4"/>
    <w:rsid w:val="009349BA"/>
    <w:rsid w:val="009765CF"/>
    <w:rsid w:val="00A44E79"/>
    <w:rsid w:val="00B9079B"/>
    <w:rsid w:val="00D33A36"/>
    <w:rsid w:val="00FC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2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7</cp:lastModifiedBy>
  <cp:revision>4</cp:revision>
  <cp:lastPrinted>2021-02-01T11:30:00Z</cp:lastPrinted>
  <dcterms:created xsi:type="dcterms:W3CDTF">2014-06-02T04:30:00Z</dcterms:created>
  <dcterms:modified xsi:type="dcterms:W3CDTF">2021-02-01T11:42:00Z</dcterms:modified>
</cp:coreProperties>
</file>